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4422" w14:textId="77777777" w:rsidR="00FD20DB" w:rsidRPr="002B65A6" w:rsidRDefault="00FD20DB" w:rsidP="002B65A6">
      <w:pPr>
        <w:pStyle w:val="Nagwek4"/>
        <w:rPr>
          <w:rFonts w:asciiTheme="minorHAnsi" w:hAnsiTheme="minorHAnsi"/>
        </w:rPr>
      </w:pPr>
    </w:p>
    <w:p w14:paraId="3D56ABE3" w14:textId="77777777" w:rsidR="001B20B3" w:rsidRPr="00F649AC" w:rsidRDefault="00533F48" w:rsidP="00FD20DB">
      <w:pPr>
        <w:tabs>
          <w:tab w:val="left" w:pos="5812"/>
        </w:tabs>
        <w:spacing w:after="0"/>
      </w:pPr>
      <w:r w:rsidRPr="00F649A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0" allowOverlap="1" wp14:anchorId="7E9011D7" wp14:editId="78095678">
            <wp:simplePos x="0" y="0"/>
            <wp:positionH relativeFrom="column">
              <wp:posOffset>1950720</wp:posOffset>
            </wp:positionH>
            <wp:positionV relativeFrom="paragraph">
              <wp:posOffset>257175</wp:posOffset>
            </wp:positionV>
            <wp:extent cx="2570480" cy="2136140"/>
            <wp:effectExtent l="0" t="0" r="1270" b="0"/>
            <wp:wrapTopAndBottom/>
            <wp:docPr id="10" name="Obraz 10" descr="\\Visanekrzysztof\Praca\PGE\PGE_Ksiega_identyfikacji\PGE_wersja_elektroniczna\PGE_papier_firmowy_naglow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Visanekrzysztof\Praca\PGE\PGE_Ksiega_identyfikacji\PGE_wersja_elektroniczna\PGE_papier_firmowy_naglowek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EDA5" w14:textId="77777777" w:rsidR="00154003" w:rsidRPr="00F649AC" w:rsidRDefault="00154003" w:rsidP="00154003">
      <w:pPr>
        <w:spacing w:after="0"/>
        <w:jc w:val="right"/>
      </w:pPr>
    </w:p>
    <w:p w14:paraId="2805A60A" w14:textId="77777777" w:rsidR="00154003" w:rsidRPr="00F649AC" w:rsidRDefault="00154003" w:rsidP="00154003">
      <w:pPr>
        <w:spacing w:after="0"/>
        <w:jc w:val="right"/>
      </w:pPr>
    </w:p>
    <w:p w14:paraId="7BBF91F7" w14:textId="77777777" w:rsidR="004B75D1" w:rsidRPr="00F649AC" w:rsidRDefault="004B75D1" w:rsidP="004B75D1">
      <w:pPr>
        <w:spacing w:after="0"/>
        <w:jc w:val="right"/>
        <w:rPr>
          <w:b/>
          <w:noProof/>
          <w:sz w:val="18"/>
          <w:szCs w:val="18"/>
        </w:rPr>
      </w:pPr>
    </w:p>
    <w:p w14:paraId="7F4FA3BE" w14:textId="77777777" w:rsidR="000D2CB7" w:rsidRPr="00F649AC" w:rsidRDefault="000D2CB7" w:rsidP="000D2CB7">
      <w:pPr>
        <w:spacing w:after="0"/>
        <w:jc w:val="right"/>
        <w:rPr>
          <w:b/>
          <w:noProof/>
          <w:sz w:val="18"/>
          <w:szCs w:val="18"/>
        </w:rPr>
      </w:pPr>
    </w:p>
    <w:p w14:paraId="2D49A955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Specyfikacja Warunków Zamówienia (</w:t>
      </w:r>
      <w:r w:rsidR="00CB570A">
        <w:rPr>
          <w:rFonts w:eastAsia="Times New Roman" w:cs="Times New Roman"/>
          <w:b/>
          <w:noProof/>
          <w:sz w:val="18"/>
          <w:szCs w:val="18"/>
          <w:lang w:eastAsia="pl-PL"/>
        </w:rPr>
        <w:t>SWZ</w:t>
      </w: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)</w:t>
      </w:r>
    </w:p>
    <w:p w14:paraId="7DF1FEB6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 w postępowaniu </w:t>
      </w:r>
    </w:p>
    <w:p w14:paraId="47C58E58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o udzielenie zakupu niepublicznego prowadzonego w trybie </w:t>
      </w:r>
    </w:p>
    <w:p w14:paraId="00F29420" w14:textId="77777777" w:rsidR="000D2CB7" w:rsidRPr="00F649AC" w:rsidRDefault="00CC61F6" w:rsidP="000D2CB7">
      <w:pPr>
        <w:spacing w:after="0"/>
        <w:jc w:val="center"/>
        <w:rPr>
          <w:b/>
          <w:noProof/>
          <w:sz w:val="18"/>
          <w:szCs w:val="18"/>
          <w:u w:val="single"/>
        </w:rPr>
      </w:pPr>
      <w:r w:rsidRPr="00F649AC">
        <w:rPr>
          <w:b/>
          <w:noProof/>
          <w:sz w:val="18"/>
          <w:szCs w:val="18"/>
          <w:u w:val="single"/>
        </w:rPr>
        <w:t>przetargu nieograniczonego</w:t>
      </w:r>
    </w:p>
    <w:p w14:paraId="75292E0B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  <w:r w:rsidRPr="00F649AC">
        <w:rPr>
          <w:noProof/>
          <w:sz w:val="18"/>
          <w:szCs w:val="18"/>
        </w:rPr>
        <w:t>pod nazwą:</w:t>
      </w:r>
    </w:p>
    <w:p w14:paraId="47D85275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</w:p>
    <w:p w14:paraId="50E03EA0" w14:textId="784E3233" w:rsidR="00932FA3" w:rsidRPr="00613FA5" w:rsidRDefault="001C11D6" w:rsidP="00A1746D">
      <w:pPr>
        <w:spacing w:line="240" w:lineRule="atLeast"/>
        <w:jc w:val="center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ZEW Porąbka-Żar - Sprawdzenie okresowe pól rozdzielni 30kV i 6kV</w:t>
      </w:r>
    </w:p>
    <w:p w14:paraId="45CF5E16" w14:textId="5B4D8FCE" w:rsidR="00562438" w:rsidRDefault="00A1746D" w:rsidP="006E6E9B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613FA5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1C11D6">
        <w:rPr>
          <w:rFonts w:eastAsia="Times New Roman" w:cstheme="minorHAnsi"/>
          <w:b/>
          <w:bCs/>
          <w:sz w:val="18"/>
          <w:szCs w:val="20"/>
          <w:lang w:eastAsia="pl-PL"/>
        </w:rPr>
        <w:t>POST/EOD/EOD/BM/00316/2025</w:t>
      </w:r>
    </w:p>
    <w:p w14:paraId="3F59434A" w14:textId="0BA2BC42" w:rsidR="00A1746D" w:rsidRPr="00751729" w:rsidRDefault="004773B1" w:rsidP="006E6E9B">
      <w:pPr>
        <w:spacing w:after="0" w:line="240" w:lineRule="auto"/>
        <w:jc w:val="center"/>
        <w:rPr>
          <w:b/>
          <w:i/>
          <w:sz w:val="18"/>
        </w:rPr>
      </w:pPr>
      <w:r w:rsidRPr="00751729">
        <w:rPr>
          <w:b/>
          <w:sz w:val="16"/>
        </w:rPr>
        <w:t>Nr sprawy</w:t>
      </w:r>
      <w:r w:rsidR="00613FA5">
        <w:rPr>
          <w:b/>
          <w:sz w:val="16"/>
        </w:rPr>
        <w:t>:</w:t>
      </w:r>
      <w:r w:rsidRPr="00751729">
        <w:rPr>
          <w:b/>
          <w:sz w:val="16"/>
        </w:rPr>
        <w:t xml:space="preserve"> </w:t>
      </w:r>
      <w:r w:rsidR="00891547">
        <w:rPr>
          <w:b/>
          <w:sz w:val="16"/>
        </w:rPr>
        <w:t>PGE EO.BM.2600.</w:t>
      </w:r>
      <w:r w:rsidR="00F205B2">
        <w:rPr>
          <w:b/>
          <w:sz w:val="16"/>
        </w:rPr>
        <w:t>3</w:t>
      </w:r>
      <w:r w:rsidR="0069500C">
        <w:rPr>
          <w:b/>
          <w:sz w:val="16"/>
        </w:rPr>
        <w:t>1</w:t>
      </w:r>
      <w:r w:rsidR="001C11D6">
        <w:rPr>
          <w:b/>
          <w:sz w:val="16"/>
        </w:rPr>
        <w:t>6</w:t>
      </w:r>
      <w:r w:rsidR="00E3094E">
        <w:rPr>
          <w:b/>
          <w:sz w:val="16"/>
        </w:rPr>
        <w:t>.2025</w:t>
      </w:r>
      <w:r w:rsidR="00891547">
        <w:rPr>
          <w:b/>
          <w:sz w:val="16"/>
        </w:rPr>
        <w:t>.SWPP00</w:t>
      </w:r>
      <w:r w:rsidR="00F205B2">
        <w:rPr>
          <w:b/>
          <w:sz w:val="16"/>
        </w:rPr>
        <w:t>3</w:t>
      </w:r>
      <w:r w:rsidR="0069500C">
        <w:rPr>
          <w:b/>
          <w:sz w:val="16"/>
        </w:rPr>
        <w:t>1</w:t>
      </w:r>
      <w:r w:rsidR="001C11D6">
        <w:rPr>
          <w:b/>
          <w:sz w:val="16"/>
        </w:rPr>
        <w:t>6</w:t>
      </w:r>
    </w:p>
    <w:p w14:paraId="5E774ACB" w14:textId="77777777" w:rsidR="00CC61F6" w:rsidRPr="00751729" w:rsidRDefault="00CC61F6" w:rsidP="00CC61F6">
      <w:pPr>
        <w:spacing w:line="240" w:lineRule="atLeast"/>
        <w:jc w:val="center"/>
        <w:rPr>
          <w:b/>
          <w:sz w:val="18"/>
        </w:rPr>
      </w:pPr>
    </w:p>
    <w:p w14:paraId="217D3094" w14:textId="77777777" w:rsidR="00F67240" w:rsidRPr="00F649AC" w:rsidRDefault="00F67240" w:rsidP="00F67240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Postępowanie o udzielenie zakupu niepublicznego prowadzone na podstawie</w:t>
      </w:r>
      <w:r w:rsidR="0070700E" w:rsidRPr="00F649AC">
        <w:rPr>
          <w:rFonts w:cs="Segoe UI"/>
          <w:noProof/>
          <w:sz w:val="18"/>
          <w:szCs w:val="18"/>
        </w:rPr>
        <w:t>:</w:t>
      </w:r>
    </w:p>
    <w:p w14:paraId="5ABD67A5" w14:textId="5F686E34" w:rsidR="0070700E" w:rsidRPr="00F649AC" w:rsidRDefault="00F67240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937C71">
        <w:rPr>
          <w:rFonts w:cs="Segoe UI"/>
          <w:b/>
          <w:noProof/>
          <w:sz w:val="18"/>
          <w:szCs w:val="18"/>
        </w:rPr>
        <w:t>PROG 00096</w:t>
      </w:r>
      <w:r w:rsidR="00E36C72" w:rsidRPr="00937C71">
        <w:rPr>
          <w:rFonts w:cs="Segoe UI"/>
          <w:b/>
          <w:noProof/>
          <w:sz w:val="18"/>
          <w:szCs w:val="18"/>
        </w:rPr>
        <w:t>/</w:t>
      </w:r>
      <w:r w:rsidR="00B53F16">
        <w:rPr>
          <w:rFonts w:cs="Segoe UI"/>
          <w:b/>
          <w:noProof/>
          <w:sz w:val="18"/>
          <w:szCs w:val="18"/>
        </w:rPr>
        <w:t>H.1</w:t>
      </w:r>
      <w:r w:rsidR="00601C56" w:rsidRPr="00F649AC">
        <w:rPr>
          <w:rFonts w:cs="Segoe UI"/>
          <w:noProof/>
          <w:sz w:val="18"/>
          <w:szCs w:val="18"/>
        </w:rPr>
        <w:t xml:space="preserve"> </w:t>
      </w:r>
      <w:r w:rsidRPr="00F649AC">
        <w:rPr>
          <w:rFonts w:cs="Segoe UI"/>
          <w:noProof/>
          <w:sz w:val="18"/>
          <w:szCs w:val="18"/>
        </w:rPr>
        <w:t>Procedury Ogólnej Zakupów Grupy Kapitałowej PGE</w:t>
      </w:r>
      <w:r w:rsidR="0070700E" w:rsidRPr="00F649AC">
        <w:rPr>
          <w:rFonts w:cs="Segoe UI"/>
          <w:noProof/>
          <w:sz w:val="18"/>
          <w:szCs w:val="18"/>
        </w:rPr>
        <w:t xml:space="preserve"> </w:t>
      </w:r>
    </w:p>
    <w:p w14:paraId="2F3E0287" w14:textId="77777777" w:rsidR="00F67240" w:rsidRPr="00F649AC" w:rsidRDefault="0070700E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 xml:space="preserve">oraz </w:t>
      </w:r>
      <w:r w:rsidR="00937C71" w:rsidRPr="00937C71">
        <w:rPr>
          <w:rFonts w:cs="Segoe UI"/>
          <w:b/>
          <w:noProof/>
          <w:sz w:val="18"/>
          <w:szCs w:val="18"/>
        </w:rPr>
        <w:t>PROC 50077/B</w:t>
      </w:r>
      <w:r w:rsidR="002F5774">
        <w:rPr>
          <w:rFonts w:cs="Segoe UI"/>
          <w:noProof/>
          <w:sz w:val="18"/>
          <w:szCs w:val="18"/>
        </w:rPr>
        <w:t xml:space="preserve"> Procedury Zakupów PGE Energia Odnawialna S.A.</w:t>
      </w:r>
    </w:p>
    <w:p w14:paraId="78F3C9DC" w14:textId="77777777" w:rsidR="00210B98" w:rsidRDefault="00382339" w:rsidP="00382339">
      <w:pPr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</w:t>
      </w:r>
    </w:p>
    <w:p w14:paraId="3B93EE70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352F1FB8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6BE0B84C" w14:textId="77777777" w:rsidR="00210B98" w:rsidRPr="00F649AC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270B2F60" w14:textId="77777777" w:rsidR="00382339" w:rsidRPr="00F649AC" w:rsidRDefault="00382339" w:rsidP="00382339">
      <w:pPr>
        <w:rPr>
          <w:rFonts w:cs="Segoe UI"/>
          <w:b/>
          <w:noProof/>
          <w:sz w:val="18"/>
          <w:szCs w:val="18"/>
        </w:rPr>
      </w:pPr>
    </w:p>
    <w:p w14:paraId="732541C6" w14:textId="77777777" w:rsidR="00382339" w:rsidRPr="00F649AC" w:rsidRDefault="00AA3F44" w:rsidP="00382339">
      <w:pPr>
        <w:spacing w:after="0"/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A12555" w:rsidRPr="00F649AC">
        <w:rPr>
          <w:rFonts w:cs="Segoe UI"/>
          <w:b/>
          <w:noProof/>
          <w:sz w:val="18"/>
          <w:szCs w:val="18"/>
        </w:rPr>
        <w:t xml:space="preserve">     </w:t>
      </w: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382339" w:rsidRPr="00F649AC">
        <w:rPr>
          <w:rFonts w:cs="Segoe UI"/>
          <w:b/>
          <w:noProof/>
          <w:sz w:val="18"/>
          <w:szCs w:val="18"/>
        </w:rPr>
        <w:t>…….…………………………………………..</w:t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</w:t>
      </w:r>
      <w:r w:rsidR="00382339" w:rsidRPr="00F649AC">
        <w:rPr>
          <w:rFonts w:cs="Segoe UI"/>
          <w:b/>
          <w:noProof/>
          <w:sz w:val="18"/>
          <w:szCs w:val="18"/>
        </w:rPr>
        <w:tab/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      </w:t>
      </w:r>
    </w:p>
    <w:p w14:paraId="77594934" w14:textId="09BF78CF" w:rsidR="00382339" w:rsidRPr="00F649AC" w:rsidRDefault="00744718" w:rsidP="00751729">
      <w:pPr>
        <w:spacing w:after="0"/>
        <w:ind w:firstLine="284"/>
        <w:rPr>
          <w:rFonts w:cs="Segoe UI"/>
          <w:b/>
          <w:i/>
          <w:noProof/>
          <w:sz w:val="18"/>
          <w:szCs w:val="18"/>
        </w:rPr>
      </w:pPr>
      <w:r w:rsidRPr="00F649AC">
        <w:rPr>
          <w:rFonts w:cs="Segoe UI"/>
          <w:b/>
          <w:i/>
          <w:noProof/>
          <w:sz w:val="18"/>
          <w:szCs w:val="18"/>
        </w:rPr>
        <w:t xml:space="preserve"> </w:t>
      </w:r>
      <w:r w:rsidR="006A7B16">
        <w:rPr>
          <w:rFonts w:cs="Segoe UI"/>
          <w:b/>
          <w:i/>
          <w:noProof/>
          <w:sz w:val="18"/>
          <w:szCs w:val="18"/>
        </w:rPr>
        <w:t>P</w:t>
      </w:r>
      <w:r w:rsidR="00471FC3">
        <w:rPr>
          <w:rFonts w:cs="Segoe UI"/>
          <w:b/>
          <w:i/>
          <w:noProof/>
          <w:sz w:val="18"/>
          <w:szCs w:val="18"/>
        </w:rPr>
        <w:t>r</w:t>
      </w:r>
      <w:r w:rsidR="00E3094E">
        <w:rPr>
          <w:rFonts w:cs="Segoe UI"/>
          <w:b/>
          <w:i/>
          <w:noProof/>
          <w:sz w:val="18"/>
          <w:szCs w:val="18"/>
        </w:rPr>
        <w:t>zewodnicząc</w:t>
      </w:r>
      <w:r w:rsidR="00500626">
        <w:rPr>
          <w:rFonts w:cs="Segoe UI"/>
          <w:b/>
          <w:i/>
          <w:noProof/>
          <w:sz w:val="18"/>
          <w:szCs w:val="18"/>
        </w:rPr>
        <w:t>y</w:t>
      </w:r>
      <w:r w:rsidR="00383FE0">
        <w:rPr>
          <w:rFonts w:cs="Segoe UI"/>
          <w:b/>
          <w:i/>
          <w:noProof/>
          <w:sz w:val="18"/>
          <w:szCs w:val="18"/>
        </w:rPr>
        <w:t xml:space="preserve"> Komisji p</w:t>
      </w:r>
      <w:r w:rsidR="00382339" w:rsidRPr="00F649AC">
        <w:rPr>
          <w:rFonts w:cs="Segoe UI"/>
          <w:b/>
          <w:i/>
          <w:noProof/>
          <w:sz w:val="18"/>
          <w:szCs w:val="18"/>
        </w:rPr>
        <w:t xml:space="preserve">rzetargowej       </w:t>
      </w:r>
      <w:r w:rsidR="00382339" w:rsidRPr="00F649AC">
        <w:rPr>
          <w:rFonts w:cs="Segoe UI"/>
          <w:b/>
          <w:i/>
          <w:noProof/>
          <w:sz w:val="18"/>
          <w:szCs w:val="18"/>
        </w:rPr>
        <w:tab/>
      </w:r>
    </w:p>
    <w:p w14:paraId="375A4EE5" w14:textId="77777777" w:rsidR="002E4D57" w:rsidRPr="00F649AC" w:rsidRDefault="002E4D57" w:rsidP="000D2CB7">
      <w:pPr>
        <w:autoSpaceDE w:val="0"/>
        <w:autoSpaceDN w:val="0"/>
        <w:adjustRightInd w:val="0"/>
        <w:spacing w:after="0" w:line="360" w:lineRule="auto"/>
        <w:rPr>
          <w:rFonts w:cs="Segoe UI"/>
          <w:b/>
          <w:i/>
          <w:noProof/>
          <w:sz w:val="18"/>
          <w:szCs w:val="18"/>
        </w:rPr>
      </w:pPr>
    </w:p>
    <w:p w14:paraId="1E917C89" w14:textId="77777777" w:rsidR="00581ECD" w:rsidRDefault="00581ECD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7E74F7D" w14:textId="77777777" w:rsidR="006E6E9B" w:rsidRDefault="006E6E9B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E9DE7F2" w14:textId="77777777" w:rsidR="006E6E9B" w:rsidRDefault="006E6E9B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E636956" w14:textId="77777777" w:rsidR="00391E1A" w:rsidRPr="00F649AC" w:rsidRDefault="00391E1A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56CCF2B7" w14:textId="77777777" w:rsidR="00104482" w:rsidRPr="00F649AC" w:rsidRDefault="00104482" w:rsidP="003F092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 xml:space="preserve">INFORMACJE </w:t>
      </w:r>
      <w:r w:rsidR="00C26C8B">
        <w:rPr>
          <w:rFonts w:cs="Segoe UI"/>
          <w:b/>
          <w:sz w:val="18"/>
          <w:szCs w:val="18"/>
        </w:rPr>
        <w:t>WSTĘPNE</w:t>
      </w:r>
    </w:p>
    <w:p w14:paraId="0F883498" w14:textId="77777777" w:rsidR="003D1FAC" w:rsidRPr="003D1FAC" w:rsidRDefault="003D1FAC" w:rsidP="003D1FA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3D1FAC">
        <w:rPr>
          <w:rFonts w:ascii="Calibri" w:hAnsi="Calibri" w:cs="Calibri"/>
          <w:color w:val="000000"/>
          <w:sz w:val="18"/>
          <w:szCs w:val="18"/>
          <w:u w:val="single"/>
        </w:rPr>
        <w:t xml:space="preserve">Zamawiającym w ramach niniejszego Postępowania w sprawie udzielenia Zamówienia jest: </w:t>
      </w:r>
    </w:p>
    <w:p w14:paraId="77566416" w14:textId="77777777" w:rsidR="008D4302" w:rsidRPr="00613FA5" w:rsidRDefault="00286AE8" w:rsidP="003D1FAC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18"/>
          <w:szCs w:val="18"/>
        </w:rPr>
      </w:pPr>
      <w:r w:rsidRPr="00613FA5">
        <w:rPr>
          <w:color w:val="000000"/>
          <w:sz w:val="18"/>
          <w:szCs w:val="18"/>
        </w:rPr>
        <w:t xml:space="preserve">PGE Energia Odnawialna S.A. </w:t>
      </w:r>
      <w:r w:rsidRPr="00613FA5">
        <w:rPr>
          <w:rFonts w:cs="Segoe UI"/>
          <w:color w:val="000000"/>
          <w:sz w:val="18"/>
          <w:szCs w:val="18"/>
        </w:rPr>
        <w:t xml:space="preserve">z siedzibą w Warszawie </w:t>
      </w:r>
      <w:r w:rsidRPr="00613FA5">
        <w:rPr>
          <w:color w:val="000000"/>
          <w:sz w:val="18"/>
          <w:szCs w:val="18"/>
        </w:rPr>
        <w:t>ul. Ogrodowa 59a, 00</w:t>
      </w:r>
      <w:r w:rsidRPr="00613FA5">
        <w:rPr>
          <w:rFonts w:cs="Segoe UI"/>
          <w:color w:val="000000"/>
          <w:sz w:val="18"/>
          <w:szCs w:val="18"/>
        </w:rPr>
        <w:t>-</w:t>
      </w:r>
      <w:r w:rsidRPr="00613FA5">
        <w:rPr>
          <w:color w:val="000000"/>
          <w:sz w:val="18"/>
          <w:szCs w:val="18"/>
        </w:rPr>
        <w:t xml:space="preserve">876 Warszawa, wpisana do Rejestru Przedsiębiorców Krajowego Rejestru Sądowego pod numerem </w:t>
      </w:r>
      <w:r w:rsidRPr="00613FA5">
        <w:rPr>
          <w:rFonts w:cs="Segoe UI"/>
          <w:color w:val="000000"/>
          <w:sz w:val="18"/>
          <w:szCs w:val="18"/>
        </w:rPr>
        <w:t xml:space="preserve">KRS </w:t>
      </w:r>
      <w:r w:rsidRPr="00613FA5">
        <w:rPr>
          <w:color w:val="000000"/>
          <w:sz w:val="18"/>
          <w:szCs w:val="18"/>
        </w:rPr>
        <w:t xml:space="preserve">0000044915, </w:t>
      </w:r>
      <w:r w:rsidRPr="00613FA5">
        <w:rPr>
          <w:rFonts w:cs="Segoe UI"/>
          <w:color w:val="000000"/>
          <w:sz w:val="18"/>
          <w:szCs w:val="18"/>
        </w:rPr>
        <w:t xml:space="preserve">NIP 527-001-95-32, </w:t>
      </w:r>
      <w:r w:rsidR="00323255" w:rsidRPr="00613FA5">
        <w:rPr>
          <w:rFonts w:cs="Segoe UI"/>
          <w:color w:val="000000"/>
          <w:sz w:val="18"/>
          <w:szCs w:val="18"/>
        </w:rPr>
        <w:t>BDO: 000024744,</w:t>
      </w:r>
      <w:r w:rsidR="00323255" w:rsidRPr="00613FA5">
        <w:rPr>
          <w:color w:val="FF0000"/>
          <w:sz w:val="18"/>
          <w:szCs w:val="18"/>
        </w:rPr>
        <w:t xml:space="preserve"> </w:t>
      </w:r>
      <w:r w:rsidRPr="00613FA5">
        <w:rPr>
          <w:rFonts w:cs="Segoe UI"/>
          <w:color w:val="000000"/>
          <w:sz w:val="18"/>
          <w:szCs w:val="18"/>
        </w:rPr>
        <w:t xml:space="preserve">wysokość kapitału zakładowego: 929.218.930 PLN, </w:t>
      </w:r>
      <w:r w:rsidRPr="00613FA5">
        <w:rPr>
          <w:color w:val="000000"/>
          <w:sz w:val="18"/>
          <w:szCs w:val="18"/>
        </w:rPr>
        <w:t>kapitał zak</w:t>
      </w:r>
      <w:r w:rsidR="008D4302" w:rsidRPr="00613FA5">
        <w:rPr>
          <w:color w:val="000000"/>
          <w:sz w:val="18"/>
          <w:szCs w:val="18"/>
        </w:rPr>
        <w:t>ładowy w całości wpłacony.</w:t>
      </w:r>
    </w:p>
    <w:p w14:paraId="484A9B06" w14:textId="77777777" w:rsidR="009F4220" w:rsidRPr="00F649AC" w:rsidRDefault="009F4220" w:rsidP="009F4220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Dane osoby wyznaczonej do kontaktu w sprawie postępowania zakupowego:</w:t>
      </w:r>
    </w:p>
    <w:p w14:paraId="712A18E8" w14:textId="77777777" w:rsidR="009F4220" w:rsidRPr="00F649AC" w:rsidRDefault="009F4220" w:rsidP="009F4220">
      <w:pPr>
        <w:widowControl w:val="0"/>
        <w:tabs>
          <w:tab w:val="left" w:pos="3230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F649AC">
        <w:rPr>
          <w:rFonts w:cs="Arial"/>
          <w:sz w:val="18"/>
          <w:szCs w:val="18"/>
        </w:rPr>
        <w:t xml:space="preserve">         w sprawach formalno-prawnych:</w:t>
      </w:r>
      <w:r w:rsidRPr="00F649AC">
        <w:rPr>
          <w:rFonts w:cs="Arial"/>
          <w:sz w:val="18"/>
          <w:szCs w:val="18"/>
        </w:rPr>
        <w:tab/>
      </w:r>
    </w:p>
    <w:p w14:paraId="770A736A" w14:textId="147292FC" w:rsidR="00210B98" w:rsidRDefault="00500626" w:rsidP="00210B98">
      <w:pPr>
        <w:widowControl w:val="0"/>
        <w:spacing w:after="0" w:line="240" w:lineRule="auto"/>
        <w:ind w:firstLine="360"/>
        <w:jc w:val="both"/>
        <w:rPr>
          <w:rFonts w:cs="Arial"/>
          <w:b/>
          <w:sz w:val="18"/>
          <w:szCs w:val="18"/>
          <w:lang w:val="es-AR"/>
        </w:rPr>
      </w:pPr>
      <w:r>
        <w:rPr>
          <w:rFonts w:cs="Arial"/>
          <w:b/>
          <w:sz w:val="18"/>
          <w:szCs w:val="18"/>
          <w:lang w:val="es-AR"/>
        </w:rPr>
        <w:t>Małgorzata Świderska</w:t>
      </w:r>
      <w:r w:rsidR="00A27200">
        <w:rPr>
          <w:rFonts w:cs="Arial"/>
          <w:b/>
          <w:sz w:val="18"/>
          <w:szCs w:val="18"/>
          <w:lang w:val="es-AR"/>
        </w:rPr>
        <w:t>; t</w:t>
      </w:r>
      <w:r w:rsidR="00210B98" w:rsidRPr="00A27200">
        <w:rPr>
          <w:rFonts w:cs="Arial"/>
          <w:b/>
          <w:sz w:val="18"/>
          <w:szCs w:val="18"/>
          <w:lang w:val="es-AR"/>
        </w:rPr>
        <w:t xml:space="preserve">elefon: </w:t>
      </w:r>
      <w:r w:rsidR="00CE1CDF" w:rsidRPr="00A27200">
        <w:rPr>
          <w:rFonts w:cs="Arial"/>
          <w:b/>
          <w:sz w:val="18"/>
          <w:szCs w:val="18"/>
          <w:lang w:val="es-AR"/>
        </w:rPr>
        <w:t>+48 22 433 1</w:t>
      </w:r>
      <w:r>
        <w:rPr>
          <w:rFonts w:cs="Arial"/>
          <w:b/>
          <w:sz w:val="18"/>
          <w:szCs w:val="18"/>
          <w:lang w:val="es-AR"/>
        </w:rPr>
        <w:t>356</w:t>
      </w:r>
      <w:r w:rsidR="00210B98" w:rsidRPr="00A27200">
        <w:rPr>
          <w:rFonts w:cs="Arial"/>
          <w:b/>
          <w:sz w:val="18"/>
          <w:szCs w:val="18"/>
          <w:lang w:val="es-AR"/>
        </w:rPr>
        <w:t xml:space="preserve">; e-mail: </w:t>
      </w:r>
      <w:hyperlink r:id="rId12" w:history="1">
        <w:r w:rsidRPr="005C0B16">
          <w:rPr>
            <w:rStyle w:val="Hipercze"/>
            <w:rFonts w:cs="Arial"/>
            <w:b/>
            <w:sz w:val="18"/>
            <w:szCs w:val="18"/>
          </w:rPr>
          <w:t>malgorzata.swiderska</w:t>
        </w:r>
        <w:r w:rsidRPr="005C0B16">
          <w:rPr>
            <w:rStyle w:val="Hipercze"/>
            <w:rFonts w:cs="Arial"/>
            <w:b/>
            <w:sz w:val="18"/>
            <w:szCs w:val="18"/>
            <w:lang w:val="es-AR"/>
          </w:rPr>
          <w:t>@gkpge.pl</w:t>
        </w:r>
      </w:hyperlink>
      <w:r w:rsidR="00CE1CDF" w:rsidRPr="00A27200">
        <w:rPr>
          <w:rFonts w:cs="Arial"/>
          <w:b/>
          <w:sz w:val="18"/>
          <w:szCs w:val="18"/>
          <w:lang w:val="es-AR"/>
        </w:rPr>
        <w:t xml:space="preserve"> </w:t>
      </w:r>
    </w:p>
    <w:p w14:paraId="66FAA284" w14:textId="77777777" w:rsidR="00104482" w:rsidRPr="00F649AC" w:rsidRDefault="00104482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Tryb postępow</w:t>
      </w:r>
      <w:r w:rsidR="000D5AAE" w:rsidRPr="00F649AC">
        <w:rPr>
          <w:rFonts w:asciiTheme="minorHAnsi" w:hAnsiTheme="minorHAnsi" w:cs="Arial"/>
          <w:sz w:val="18"/>
          <w:szCs w:val="18"/>
          <w:u w:val="single"/>
        </w:rPr>
        <w:t>a</w:t>
      </w:r>
      <w:r w:rsidR="00613FA5">
        <w:rPr>
          <w:rFonts w:asciiTheme="minorHAnsi" w:hAnsiTheme="minorHAnsi" w:cs="Arial"/>
          <w:sz w:val="18"/>
          <w:szCs w:val="18"/>
          <w:u w:val="single"/>
        </w:rPr>
        <w:t>nia z</w:t>
      </w:r>
      <w:r w:rsidRPr="00F649AC">
        <w:rPr>
          <w:rFonts w:asciiTheme="minorHAnsi" w:hAnsiTheme="minorHAnsi" w:cs="Arial"/>
          <w:sz w:val="18"/>
          <w:szCs w:val="18"/>
          <w:u w:val="single"/>
        </w:rPr>
        <w:t>akupowego</w:t>
      </w:r>
    </w:p>
    <w:p w14:paraId="38398948" w14:textId="58F41AEE" w:rsidR="00AA1BA4" w:rsidRDefault="00AA1BA4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Postępowanie o udzielenie zakupu prowadzone jest </w:t>
      </w:r>
      <w:r w:rsidRPr="00751729">
        <w:rPr>
          <w:rFonts w:asciiTheme="minorHAnsi" w:hAnsiTheme="minorHAnsi"/>
          <w:b/>
          <w:sz w:val="18"/>
        </w:rPr>
        <w:t>w trybie przetargu nieograniczonego</w:t>
      </w:r>
      <w:r w:rsidR="00932FA3">
        <w:rPr>
          <w:rFonts w:asciiTheme="minorHAnsi" w:hAnsiTheme="minorHAnsi" w:cs="Segoe UI"/>
          <w:sz w:val="18"/>
          <w:szCs w:val="18"/>
        </w:rPr>
        <w:t xml:space="preserve"> – na podstawie </w:t>
      </w:r>
      <w:r w:rsidR="00932FA3" w:rsidRPr="00937C71">
        <w:rPr>
          <w:rFonts w:asciiTheme="minorHAnsi" w:hAnsiTheme="minorHAnsi" w:cs="Segoe UI"/>
          <w:b/>
          <w:sz w:val="18"/>
          <w:szCs w:val="18"/>
        </w:rPr>
        <w:t>pkt 8.9.1</w:t>
      </w:r>
      <w:r w:rsidRPr="00937C71">
        <w:rPr>
          <w:rFonts w:asciiTheme="minorHAnsi" w:hAnsiTheme="minorHAnsi" w:cs="Segoe UI"/>
          <w:b/>
          <w:sz w:val="18"/>
          <w:szCs w:val="18"/>
        </w:rPr>
        <w:t xml:space="preserve">. </w:t>
      </w:r>
      <w:r w:rsidR="00932FA3" w:rsidRPr="00937C71">
        <w:rPr>
          <w:rFonts w:asciiTheme="minorHAnsi" w:hAnsiTheme="minorHAnsi" w:cs="Segoe UI"/>
          <w:b/>
          <w:sz w:val="18"/>
          <w:szCs w:val="18"/>
        </w:rPr>
        <w:t>PROG 00096/</w:t>
      </w:r>
      <w:r w:rsidR="00B53F16">
        <w:rPr>
          <w:rFonts w:asciiTheme="minorHAnsi" w:hAnsiTheme="minorHAnsi" w:cs="Segoe UI"/>
          <w:b/>
          <w:sz w:val="18"/>
          <w:szCs w:val="18"/>
        </w:rPr>
        <w:t>H.1</w:t>
      </w:r>
      <w:r w:rsidR="00601C56" w:rsidRPr="00F649AC">
        <w:rPr>
          <w:rFonts w:asciiTheme="minorHAnsi" w:hAnsiTheme="minorHAnsi" w:cs="Segoe UI"/>
          <w:sz w:val="18"/>
          <w:szCs w:val="18"/>
        </w:rPr>
        <w:t xml:space="preserve"> </w:t>
      </w:r>
      <w:r w:rsidRPr="00F649AC">
        <w:rPr>
          <w:rFonts w:asciiTheme="minorHAnsi" w:hAnsiTheme="minorHAnsi" w:cs="Segoe UI"/>
          <w:sz w:val="18"/>
          <w:szCs w:val="18"/>
        </w:rPr>
        <w:t xml:space="preserve">Procedury Ogólnej Zakupów Grupy Kapitałowej PGE </w:t>
      </w:r>
      <w:r w:rsidR="007A02E7">
        <w:rPr>
          <w:rFonts w:asciiTheme="minorHAnsi" w:hAnsiTheme="minorHAnsi" w:cs="Segoe UI"/>
          <w:sz w:val="18"/>
          <w:szCs w:val="18"/>
        </w:rPr>
        <w:t xml:space="preserve">(„Procedura Zakupów”) </w:t>
      </w:r>
      <w:r w:rsidRPr="00F649AC">
        <w:rPr>
          <w:rFonts w:asciiTheme="minorHAnsi" w:hAnsiTheme="minorHAnsi" w:cs="Segoe UI"/>
          <w:sz w:val="18"/>
          <w:szCs w:val="18"/>
        </w:rPr>
        <w:t xml:space="preserve">oraz </w:t>
      </w:r>
      <w:r w:rsidR="002F5774" w:rsidRPr="00937C71">
        <w:rPr>
          <w:rFonts w:asciiTheme="minorHAnsi" w:hAnsiTheme="minorHAnsi" w:cs="Segoe UI"/>
          <w:b/>
          <w:sz w:val="18"/>
          <w:szCs w:val="18"/>
        </w:rPr>
        <w:t>PROC</w:t>
      </w:r>
      <w:r w:rsidRPr="00937C71">
        <w:rPr>
          <w:rFonts w:asciiTheme="minorHAnsi" w:hAnsiTheme="minorHAnsi" w:cs="Segoe UI"/>
          <w:b/>
          <w:sz w:val="18"/>
          <w:szCs w:val="18"/>
        </w:rPr>
        <w:t xml:space="preserve"> </w:t>
      </w:r>
      <w:r w:rsidR="00937C71" w:rsidRPr="00937C71">
        <w:rPr>
          <w:rFonts w:asciiTheme="minorHAnsi" w:hAnsiTheme="minorHAnsi" w:cs="Segoe UI"/>
          <w:b/>
          <w:sz w:val="18"/>
          <w:szCs w:val="18"/>
        </w:rPr>
        <w:t>50077/B</w:t>
      </w:r>
      <w:r w:rsidR="002F5774">
        <w:rPr>
          <w:rFonts w:asciiTheme="minorHAnsi" w:hAnsiTheme="minorHAnsi" w:cs="Segoe UI"/>
          <w:sz w:val="18"/>
          <w:szCs w:val="18"/>
        </w:rPr>
        <w:t xml:space="preserve"> Procedury Zakupów </w:t>
      </w:r>
      <w:r w:rsidRPr="00F649AC">
        <w:rPr>
          <w:rFonts w:asciiTheme="minorHAnsi" w:hAnsiTheme="minorHAnsi" w:cs="Segoe UI"/>
          <w:sz w:val="18"/>
          <w:szCs w:val="18"/>
        </w:rPr>
        <w:t>PGE Energia Odnawialna S.A., a także z</w:t>
      </w:r>
      <w:r w:rsidR="002F5774">
        <w:rPr>
          <w:rFonts w:asciiTheme="minorHAnsi" w:hAnsiTheme="minorHAnsi" w:cs="Segoe UI"/>
          <w:sz w:val="18"/>
          <w:szCs w:val="18"/>
        </w:rPr>
        <w:t xml:space="preserve"> zachowaniem zasad określonych </w:t>
      </w:r>
      <w:r w:rsidRPr="00F649AC">
        <w:rPr>
          <w:rFonts w:asciiTheme="minorHAnsi" w:hAnsiTheme="minorHAnsi" w:cs="Segoe UI"/>
          <w:sz w:val="18"/>
          <w:szCs w:val="18"/>
        </w:rPr>
        <w:t xml:space="preserve">w Dobrych Praktykach Zakupowych dostępnych na stronie </w:t>
      </w:r>
      <w:hyperlink r:id="rId13" w:history="1">
        <w:r w:rsidR="00E40946" w:rsidRPr="009C5080">
          <w:rPr>
            <w:rStyle w:val="Hipercze"/>
            <w:rFonts w:asciiTheme="minorHAnsi" w:hAnsiTheme="minorHAnsi" w:cstheme="minorHAnsi"/>
            <w:sz w:val="18"/>
            <w:szCs w:val="18"/>
          </w:rPr>
          <w:t>https://www.gkpge.pl/grupa-pge/przetargi/zakupy/dokumenty/pge-energia-odnawialna</w:t>
        </w:r>
      </w:hyperlink>
      <w:r w:rsidRPr="00F649AC">
        <w:rPr>
          <w:rFonts w:asciiTheme="minorHAnsi" w:hAnsiTheme="minorHAnsi" w:cs="Segoe UI"/>
          <w:sz w:val="18"/>
          <w:szCs w:val="18"/>
        </w:rPr>
        <w:t>, z</w:t>
      </w:r>
      <w:r w:rsidR="00CA4596">
        <w:rPr>
          <w:rFonts w:asciiTheme="minorHAnsi" w:hAnsiTheme="minorHAnsi" w:cs="Segoe UI"/>
          <w:sz w:val="18"/>
          <w:szCs w:val="18"/>
        </w:rPr>
        <w:t> </w:t>
      </w:r>
      <w:r w:rsidRPr="00F649AC">
        <w:rPr>
          <w:rFonts w:asciiTheme="minorHAnsi" w:hAnsiTheme="minorHAnsi" w:cs="Segoe UI"/>
          <w:sz w:val="18"/>
          <w:szCs w:val="18"/>
        </w:rPr>
        <w:t xml:space="preserve">uwzględnieniem Kodeksu Postępowania dla Partnerów Biznesowych Spółek GK PGE, dostępnego na stronie </w:t>
      </w:r>
      <w:hyperlink r:id="rId14" w:history="1">
        <w:r w:rsidRPr="00F649AC">
          <w:rPr>
            <w:rStyle w:val="Hipercze"/>
            <w:rFonts w:asciiTheme="minorHAnsi" w:hAnsiTheme="minorHAnsi" w:cs="Segoe UI"/>
            <w:sz w:val="18"/>
            <w:szCs w:val="18"/>
          </w:rPr>
          <w:t>http://www.gkpge.pl/compliance</w:t>
        </w:r>
      </w:hyperlink>
      <w:r w:rsidR="00FE119B">
        <w:rPr>
          <w:rStyle w:val="Hipercze"/>
          <w:rFonts w:asciiTheme="minorHAnsi" w:hAnsiTheme="minorHAnsi" w:cs="Segoe UI"/>
          <w:sz w:val="18"/>
          <w:szCs w:val="18"/>
        </w:rPr>
        <w:t xml:space="preserve">. </w:t>
      </w:r>
    </w:p>
    <w:p w14:paraId="48531294" w14:textId="77777777" w:rsidR="00AA1BA4" w:rsidRPr="00BD2E3C" w:rsidRDefault="00AA1BA4" w:rsidP="00BD2E3C">
      <w:pPr>
        <w:pStyle w:val="Akapitzlist"/>
        <w:widowControl w:val="0"/>
        <w:numPr>
          <w:ilvl w:val="0"/>
          <w:numId w:val="9"/>
        </w:numPr>
        <w:ind w:left="357"/>
        <w:jc w:val="both"/>
        <w:rPr>
          <w:rFonts w:ascii="Calibri" w:hAnsi="Calibri" w:cs="Calibri"/>
          <w:sz w:val="18"/>
          <w:szCs w:val="18"/>
          <w:u w:val="single"/>
        </w:rPr>
      </w:pPr>
      <w:r w:rsidRPr="00BD2E3C">
        <w:rPr>
          <w:rFonts w:ascii="Calibri" w:hAnsi="Calibri" w:cs="Calibri"/>
          <w:sz w:val="18"/>
          <w:szCs w:val="18"/>
          <w:u w:val="single"/>
        </w:rPr>
        <w:t>Elektronizacja Postępowania</w:t>
      </w:r>
    </w:p>
    <w:p w14:paraId="205D1E94" w14:textId="6DFC5F0C" w:rsidR="00BD2E3C" w:rsidRPr="00BD2E3C" w:rsidRDefault="00BB6C28" w:rsidP="00BD2E3C">
      <w:pPr>
        <w:pStyle w:val="Akapitzlist"/>
        <w:numPr>
          <w:ilvl w:val="1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D2E3C">
        <w:rPr>
          <w:rFonts w:asciiTheme="minorHAnsi" w:hAnsiTheme="minorHAnsi" w:cstheme="minorHAnsi"/>
          <w:sz w:val="18"/>
          <w:szCs w:val="18"/>
        </w:rPr>
        <w:t xml:space="preserve">Składanie </w:t>
      </w:r>
      <w:r w:rsidR="00BD2E3C">
        <w:rPr>
          <w:rFonts w:asciiTheme="minorHAnsi" w:hAnsiTheme="minorHAnsi" w:cstheme="minorHAnsi"/>
          <w:sz w:val="18"/>
          <w:szCs w:val="18"/>
        </w:rPr>
        <w:t>O</w:t>
      </w:r>
      <w:r w:rsidRPr="00BD2E3C">
        <w:rPr>
          <w:rFonts w:asciiTheme="minorHAnsi" w:hAnsiTheme="minorHAnsi" w:cstheme="minorHAnsi"/>
          <w:sz w:val="18"/>
          <w:szCs w:val="18"/>
        </w:rPr>
        <w:t>fert w Postępowaniach zakupowych wymaga posiadania konta w Systemie Zakupowym. Rejestracja konta i logowanie dostępne są pod adresem</w:t>
      </w:r>
      <w:r w:rsidR="00081AEC">
        <w:rPr>
          <w:rFonts w:asciiTheme="minorHAnsi" w:hAnsiTheme="minorHAnsi" w:cstheme="minorHAnsi"/>
          <w:sz w:val="18"/>
          <w:szCs w:val="18"/>
        </w:rPr>
        <w:t xml:space="preserve"> </w:t>
      </w:r>
      <w:hyperlink r:id="rId15" w:history="1">
        <w:r w:rsidR="00081AEC" w:rsidRPr="0089272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081AEC">
        <w:rPr>
          <w:rFonts w:asciiTheme="minorHAnsi" w:hAnsiTheme="minorHAnsi" w:cstheme="minorHAnsi"/>
          <w:sz w:val="18"/>
          <w:szCs w:val="18"/>
        </w:rPr>
        <w:t xml:space="preserve">. </w:t>
      </w:r>
      <w:r w:rsidRPr="00BD2E3C">
        <w:rPr>
          <w:rFonts w:asciiTheme="minorHAnsi" w:hAnsiTheme="minorHAnsi" w:cstheme="minorHAnsi"/>
          <w:sz w:val="18"/>
          <w:szCs w:val="18"/>
        </w:rPr>
        <w:t xml:space="preserve">Zainteresowanych udziałem w Postępowaniu zakupowym prosimy o dokonanie rejestracji bez zbędnej zwłoki, ponieważ proces weryfikacji Wykonawcy może potrwać do 3 dni roboczych. </w:t>
      </w:r>
    </w:p>
    <w:p w14:paraId="6316C90C" w14:textId="6A286BE8" w:rsidR="00BD2E3C" w:rsidRDefault="00BD2E3C" w:rsidP="00BD2E3C">
      <w:pPr>
        <w:pStyle w:val="Akapitzlist"/>
        <w:numPr>
          <w:ilvl w:val="1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BD2E3C">
        <w:rPr>
          <w:rFonts w:ascii="Calibri" w:hAnsi="Calibri" w:cs="Calibri"/>
          <w:sz w:val="18"/>
          <w:szCs w:val="18"/>
        </w:rPr>
        <w:t xml:space="preserve">Wszelkie informacje dotyczące sposobu rejestracji i logowania do Systemu Zakupowego znajdują się pod wyżej wskazanym adresem internetowym w zakładce „Pytania i odpowiedzi/FAQ” oraz </w:t>
      </w:r>
      <w:r w:rsidRPr="00BD2E3C">
        <w:rPr>
          <w:rFonts w:ascii="Calibri" w:hAnsi="Calibri" w:cs="Calibri"/>
          <w:sz w:val="18"/>
          <w:szCs w:val="18"/>
        </w:rPr>
        <w:br/>
        <w:t xml:space="preserve">w zakładce „Regulacje i Poradniki oraz inne informacje (ogłoszenia okresowe)”, folder „Poradniki dla użytkowników końcowych”, a także pod linkiem:  </w:t>
      </w:r>
      <w:hyperlink r:id="rId16" w:history="1">
        <w:r w:rsidR="00081AEC" w:rsidRPr="0089272B">
          <w:rPr>
            <w:rStyle w:val="Hipercze"/>
            <w:rFonts w:ascii="Calibri" w:hAnsi="Calibri" w:cs="Calibri"/>
            <w:sz w:val="18"/>
            <w:szCs w:val="18"/>
          </w:rPr>
          <w:t>https://www.gkpge.pl/grupa-pge/przetargi/zakupy/dokumenty</w:t>
        </w:r>
      </w:hyperlink>
      <w:r w:rsidR="00081AEC">
        <w:rPr>
          <w:rFonts w:ascii="Calibri" w:hAnsi="Calibri" w:cs="Calibri"/>
          <w:sz w:val="18"/>
          <w:szCs w:val="18"/>
        </w:rPr>
        <w:t xml:space="preserve">, </w:t>
      </w:r>
      <w:r w:rsidRPr="00BD2E3C">
        <w:rPr>
          <w:rFonts w:ascii="Calibri" w:hAnsi="Calibri" w:cs="Calibri"/>
          <w:sz w:val="18"/>
          <w:szCs w:val="18"/>
        </w:rPr>
        <w:t>w dokumencie „Szczegółowa instrukcja korzystania z Systemu Zakupowego GK PGE dla Wykonawców”.</w:t>
      </w:r>
    </w:p>
    <w:p w14:paraId="6E62FCCE" w14:textId="15BF3311" w:rsidR="00BD2E3C" w:rsidRPr="00BD2E3C" w:rsidRDefault="00BD2E3C" w:rsidP="00BD2E3C">
      <w:pPr>
        <w:pStyle w:val="Akapitzlist"/>
        <w:numPr>
          <w:ilvl w:val="1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BD2E3C">
        <w:rPr>
          <w:rFonts w:ascii="Calibri" w:hAnsi="Calibri" w:cs="Calibri"/>
          <w:sz w:val="18"/>
          <w:szCs w:val="18"/>
        </w:rPr>
        <w:t xml:space="preserve">Wsparcie techniczne dla Wykonawców w zakresie obsługi Systemu Zakupowego jest dostępne poprzez Usługę Help </w:t>
      </w:r>
      <w:proofErr w:type="spellStart"/>
      <w:r w:rsidRPr="00BD2E3C">
        <w:rPr>
          <w:rFonts w:ascii="Calibri" w:hAnsi="Calibri" w:cs="Calibri"/>
          <w:sz w:val="18"/>
          <w:szCs w:val="18"/>
        </w:rPr>
        <w:t>Desk</w:t>
      </w:r>
      <w:proofErr w:type="spellEnd"/>
      <w:r w:rsidRPr="00BD2E3C">
        <w:rPr>
          <w:rFonts w:ascii="Calibri" w:hAnsi="Calibri" w:cs="Calibri"/>
          <w:sz w:val="18"/>
          <w:szCs w:val="18"/>
        </w:rPr>
        <w:t xml:space="preserve"> dla Wykonawców: </w:t>
      </w:r>
    </w:p>
    <w:p w14:paraId="668956E1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  <w:lang w:val="en-AE"/>
        </w:rPr>
      </w:pPr>
      <w:proofErr w:type="spellStart"/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>Infolinia</w:t>
      </w:r>
      <w:proofErr w:type="spellEnd"/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>: +48 22 576 87 87</w:t>
      </w:r>
    </w:p>
    <w:p w14:paraId="3DD6F33E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  <w:lang w:val="en-AE"/>
        </w:rPr>
      </w:pPr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 xml:space="preserve">e-mail: </w:t>
      </w:r>
      <w:hyperlink r:id="rId17" w:history="1">
        <w:r w:rsidRPr="00820DEE">
          <w:rPr>
            <w:rStyle w:val="Hipercze"/>
            <w:rFonts w:ascii="Calibri" w:hAnsi="Calibri" w:cs="Calibri"/>
            <w:b/>
            <w:bCs/>
            <w:sz w:val="18"/>
            <w:szCs w:val="18"/>
            <w:lang w:val="en-AE"/>
          </w:rPr>
          <w:t>helpdesk.zakupy@gkpge.pl</w:t>
        </w:r>
      </w:hyperlink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 xml:space="preserve">  </w:t>
      </w:r>
    </w:p>
    <w:p w14:paraId="7A3E74E0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formularz kontaktowy: </w:t>
      </w:r>
      <w:bookmarkStart w:id="0" w:name="_Hlk201757463"/>
      <w:r w:rsidRPr="00820DEE">
        <w:rPr>
          <w:rFonts w:ascii="Calibri" w:hAnsi="Calibri" w:cs="Calibri"/>
          <w:b/>
          <w:bCs/>
          <w:sz w:val="18"/>
          <w:szCs w:val="18"/>
        </w:rPr>
        <w:fldChar w:fldCharType="begin"/>
      </w:r>
      <w:r w:rsidRPr="00820DEE">
        <w:rPr>
          <w:rFonts w:ascii="Calibri" w:hAnsi="Calibri" w:cs="Calibri"/>
          <w:b/>
          <w:bCs/>
          <w:sz w:val="18"/>
          <w:szCs w:val="18"/>
        </w:rPr>
        <w:instrText>HYPERLINK "https://swpp2.gkpge.pl/app/helpdesk/form"</w:instrText>
      </w:r>
      <w:r w:rsidRPr="00820DEE">
        <w:rPr>
          <w:rFonts w:ascii="Calibri" w:hAnsi="Calibri" w:cs="Calibri"/>
          <w:b/>
          <w:bCs/>
          <w:sz w:val="18"/>
          <w:szCs w:val="18"/>
        </w:rPr>
      </w:r>
      <w:r w:rsidRPr="00820DEE">
        <w:rPr>
          <w:rFonts w:ascii="Calibri" w:hAnsi="Calibri" w:cs="Calibri"/>
          <w:b/>
          <w:bCs/>
          <w:sz w:val="18"/>
          <w:szCs w:val="18"/>
        </w:rPr>
        <w:fldChar w:fldCharType="separate"/>
      </w:r>
      <w:r w:rsidRPr="00820DEE">
        <w:rPr>
          <w:rStyle w:val="Hipercze"/>
          <w:rFonts w:ascii="Calibri" w:hAnsi="Calibri" w:cs="Calibri"/>
          <w:b/>
          <w:bCs/>
          <w:sz w:val="18"/>
          <w:szCs w:val="18"/>
        </w:rPr>
        <w:t>https://swpp2.gkpge.pl/app/helpdesk/form</w:t>
      </w:r>
      <w:r w:rsidRPr="00820DEE">
        <w:rPr>
          <w:rFonts w:ascii="Calibri" w:hAnsi="Calibri" w:cs="Calibri"/>
          <w:b/>
          <w:bCs/>
          <w:sz w:val="18"/>
          <w:szCs w:val="18"/>
        </w:rPr>
        <w:fldChar w:fldCharType="end"/>
      </w:r>
      <w:r w:rsidRPr="00820DEE">
        <w:rPr>
          <w:rFonts w:ascii="Calibri" w:hAnsi="Calibri" w:cs="Calibri"/>
          <w:b/>
          <w:bCs/>
          <w:sz w:val="18"/>
          <w:szCs w:val="18"/>
        </w:rPr>
        <w:t xml:space="preserve"> </w:t>
      </w:r>
      <w:bookmarkEnd w:id="0"/>
    </w:p>
    <w:p w14:paraId="066C0A16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Godziny pracy: Help </w:t>
      </w:r>
      <w:proofErr w:type="spellStart"/>
      <w:r w:rsidRPr="00820DEE">
        <w:rPr>
          <w:rFonts w:ascii="Calibri" w:hAnsi="Calibri" w:cs="Calibri"/>
          <w:b/>
          <w:bCs/>
          <w:sz w:val="18"/>
          <w:szCs w:val="18"/>
        </w:rPr>
        <w:t>Desk</w:t>
      </w:r>
      <w:proofErr w:type="spellEnd"/>
      <w:r w:rsidRPr="00820DEE">
        <w:rPr>
          <w:rFonts w:ascii="Calibri" w:hAnsi="Calibri" w:cs="Calibri"/>
          <w:b/>
          <w:bCs/>
          <w:sz w:val="18"/>
          <w:szCs w:val="18"/>
        </w:rPr>
        <w:t xml:space="preserve"> Systemu Zakupowego dostępny jest codziennie od poniedziałku do piątku w godzinach 08:00 - 16:00 (z wyłączeniem dni ustawowo wolnych od pracy).</w:t>
      </w:r>
    </w:p>
    <w:p w14:paraId="4760F9FB" w14:textId="36B9ED6D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Zakres wsparcia: </w:t>
      </w:r>
      <w:hyperlink r:id="rId18" w:history="1">
        <w:r w:rsidRPr="00820DEE">
          <w:rPr>
            <w:rStyle w:val="Hipercze"/>
            <w:rFonts w:ascii="Calibri" w:hAnsi="Calibri" w:cs="Calibri"/>
            <w:b/>
            <w:bCs/>
            <w:sz w:val="18"/>
            <w:szCs w:val="18"/>
          </w:rPr>
          <w:t>https://www.gkpge.pl/grupa-pge/przetargi/zakupy</w:t>
        </w:r>
      </w:hyperlink>
    </w:p>
    <w:p w14:paraId="385DAF19" w14:textId="05D749CC" w:rsidR="00104482" w:rsidRPr="003B7F2B" w:rsidRDefault="00104482" w:rsidP="00C55025">
      <w:pPr>
        <w:pStyle w:val="BodyText22"/>
        <w:rPr>
          <w:rFonts w:asciiTheme="minorHAnsi" w:hAnsiTheme="minorHAnsi" w:cs="Segoe UI"/>
          <w:sz w:val="18"/>
          <w:szCs w:val="18"/>
        </w:rPr>
      </w:pPr>
    </w:p>
    <w:p w14:paraId="7D132ADE" w14:textId="77777777" w:rsidR="00104482" w:rsidRPr="00F205B2" w:rsidRDefault="00104482" w:rsidP="006A229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F205B2">
        <w:rPr>
          <w:rFonts w:cstheme="minorHAnsi"/>
          <w:b/>
          <w:sz w:val="18"/>
          <w:szCs w:val="18"/>
        </w:rPr>
        <w:t xml:space="preserve">OPIS </w:t>
      </w:r>
      <w:r w:rsidR="001375AC" w:rsidRPr="00F205B2">
        <w:rPr>
          <w:rFonts w:cstheme="minorHAnsi"/>
          <w:b/>
          <w:sz w:val="18"/>
          <w:szCs w:val="18"/>
        </w:rPr>
        <w:t>PRZEDMIOTU ZAKUPU</w:t>
      </w:r>
    </w:p>
    <w:p w14:paraId="1BA0E9B5" w14:textId="7F5878CD" w:rsidR="00F205B2" w:rsidRDefault="00081AEC" w:rsidP="00A72005">
      <w:pPr>
        <w:pStyle w:val="Default"/>
        <w:numPr>
          <w:ilvl w:val="0"/>
          <w:numId w:val="51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205B2">
        <w:rPr>
          <w:rFonts w:asciiTheme="minorHAnsi" w:hAnsiTheme="minorHAnsi" w:cstheme="minorHAnsi"/>
          <w:sz w:val="18"/>
          <w:szCs w:val="18"/>
        </w:rPr>
        <w:t xml:space="preserve">Przedmiotem Zakupu jest </w:t>
      </w:r>
      <w:r w:rsidR="00F205B2" w:rsidRPr="00F205B2">
        <w:rPr>
          <w:rFonts w:asciiTheme="minorHAnsi" w:hAnsiTheme="minorHAnsi" w:cstheme="minorHAnsi"/>
          <w:sz w:val="18"/>
          <w:szCs w:val="18"/>
        </w:rPr>
        <w:t xml:space="preserve">wykonanie na rzecz Zamawiającego wszelkich prac związanych z realizacją zadania pn.: </w:t>
      </w:r>
      <w:r w:rsidR="009029DD">
        <w:rPr>
          <w:rFonts w:asciiTheme="minorHAnsi" w:hAnsiTheme="minorHAnsi" w:cstheme="minorHAnsi"/>
          <w:sz w:val="18"/>
          <w:szCs w:val="18"/>
        </w:rPr>
        <w:br/>
      </w:r>
      <w:r w:rsidR="00CC5280">
        <w:rPr>
          <w:rFonts w:asciiTheme="minorHAnsi" w:hAnsiTheme="minorHAnsi" w:cstheme="minorHAnsi"/>
          <w:sz w:val="18"/>
          <w:szCs w:val="18"/>
        </w:rPr>
        <w:t>„</w:t>
      </w:r>
      <w:r w:rsidR="001C11D6">
        <w:rPr>
          <w:rFonts w:asciiTheme="minorHAnsi" w:hAnsiTheme="minorHAnsi" w:cstheme="minorHAnsi"/>
          <w:sz w:val="18"/>
          <w:szCs w:val="18"/>
        </w:rPr>
        <w:t>ZEW Porąbka-Żar - Sprawdzenie okresowe pól rozdzielni 30kV i 6kV</w:t>
      </w:r>
      <w:r w:rsidR="00CC5280">
        <w:rPr>
          <w:rFonts w:asciiTheme="minorHAnsi" w:hAnsiTheme="minorHAnsi" w:cstheme="minorHAnsi"/>
          <w:sz w:val="18"/>
          <w:szCs w:val="18"/>
        </w:rPr>
        <w:t>”.</w:t>
      </w:r>
    </w:p>
    <w:p w14:paraId="2EC25DB7" w14:textId="77777777" w:rsidR="00A834A8" w:rsidRPr="00F205B2" w:rsidRDefault="00531433" w:rsidP="00A72005">
      <w:pPr>
        <w:pStyle w:val="Default"/>
        <w:numPr>
          <w:ilvl w:val="0"/>
          <w:numId w:val="51"/>
        </w:numPr>
        <w:ind w:left="426" w:hanging="426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F205B2">
        <w:rPr>
          <w:rFonts w:asciiTheme="minorHAnsi" w:hAnsiTheme="minorHAnsi" w:cstheme="minorHAnsi"/>
          <w:sz w:val="18"/>
          <w:szCs w:val="18"/>
        </w:rPr>
        <w:t xml:space="preserve">Opis przedmiotu Zakupu </w:t>
      </w:r>
      <w:r w:rsidR="001D6A64" w:rsidRPr="00F205B2">
        <w:rPr>
          <w:rFonts w:asciiTheme="minorHAnsi" w:hAnsiTheme="minorHAnsi" w:cstheme="minorHAnsi"/>
          <w:sz w:val="18"/>
          <w:szCs w:val="18"/>
        </w:rPr>
        <w:t>(</w:t>
      </w:r>
      <w:r w:rsidR="00E4366B" w:rsidRPr="00F205B2">
        <w:rPr>
          <w:rFonts w:asciiTheme="minorHAnsi" w:hAnsiTheme="minorHAnsi" w:cstheme="minorHAnsi"/>
          <w:sz w:val="18"/>
          <w:szCs w:val="18"/>
        </w:rPr>
        <w:t xml:space="preserve">dalej: </w:t>
      </w:r>
      <w:r w:rsidR="001D6A64" w:rsidRPr="00F205B2">
        <w:rPr>
          <w:rFonts w:asciiTheme="minorHAnsi" w:hAnsiTheme="minorHAnsi" w:cstheme="minorHAnsi"/>
          <w:sz w:val="18"/>
          <w:szCs w:val="18"/>
        </w:rPr>
        <w:t xml:space="preserve">OPZ) </w:t>
      </w:r>
      <w:r w:rsidRPr="00F205B2">
        <w:rPr>
          <w:rFonts w:asciiTheme="minorHAnsi" w:hAnsiTheme="minorHAnsi" w:cstheme="minorHAnsi"/>
          <w:sz w:val="18"/>
          <w:szCs w:val="18"/>
        </w:rPr>
        <w:t xml:space="preserve">został zawarty w </w:t>
      </w:r>
      <w:r w:rsidR="001D6A64" w:rsidRPr="00F205B2">
        <w:rPr>
          <w:rFonts w:asciiTheme="minorHAnsi" w:hAnsiTheme="minorHAnsi" w:cstheme="minorHAnsi"/>
          <w:b/>
          <w:i/>
          <w:sz w:val="18"/>
          <w:szCs w:val="18"/>
        </w:rPr>
        <w:t>Załączniku nr 9</w:t>
      </w:r>
      <w:r w:rsidR="001D6A64" w:rsidRPr="00F205B2">
        <w:rPr>
          <w:rFonts w:asciiTheme="minorHAnsi" w:hAnsiTheme="minorHAnsi" w:cstheme="minorHAnsi"/>
          <w:b/>
          <w:sz w:val="18"/>
          <w:szCs w:val="18"/>
        </w:rPr>
        <w:t xml:space="preserve"> do SWZ</w:t>
      </w:r>
      <w:r w:rsidR="00261D71" w:rsidRPr="00F205B2">
        <w:rPr>
          <w:rFonts w:asciiTheme="minorHAnsi" w:hAnsiTheme="minorHAnsi" w:cstheme="minorHAnsi"/>
          <w:b/>
          <w:sz w:val="18"/>
          <w:szCs w:val="18"/>
        </w:rPr>
        <w:t xml:space="preserve">. </w:t>
      </w:r>
    </w:p>
    <w:p w14:paraId="57D83E49" w14:textId="77777777" w:rsidR="003034A3" w:rsidRPr="003034A3" w:rsidRDefault="003034A3" w:rsidP="003034A3">
      <w:pPr>
        <w:pStyle w:val="Default"/>
        <w:ind w:left="426"/>
        <w:jc w:val="both"/>
        <w:rPr>
          <w:rFonts w:ascii="Calibri" w:hAnsi="Calibri" w:cs="Calibri"/>
          <w:bCs/>
          <w:i/>
          <w:sz w:val="18"/>
          <w:szCs w:val="18"/>
        </w:rPr>
      </w:pPr>
    </w:p>
    <w:p w14:paraId="095FBE7C" w14:textId="1779D790" w:rsidR="00215228" w:rsidRPr="00820DEE" w:rsidRDefault="00AD665D" w:rsidP="005E4B92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034A3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704ED" w:rsidRPr="00820DEE">
        <w:rPr>
          <w:rFonts w:asciiTheme="minorHAnsi" w:hAnsiTheme="minorHAnsi" w:cstheme="minorHAnsi"/>
          <w:b/>
          <w:sz w:val="18"/>
          <w:szCs w:val="18"/>
        </w:rPr>
        <w:t>TERMIN REALIZACJI ZAKUPU</w:t>
      </w:r>
    </w:p>
    <w:p w14:paraId="55E33303" w14:textId="5E44C718" w:rsidR="00A72005" w:rsidRPr="00A72005" w:rsidRDefault="003034A3" w:rsidP="00A72005">
      <w:pPr>
        <w:pStyle w:val="Akapitzlist"/>
        <w:numPr>
          <w:ilvl w:val="0"/>
          <w:numId w:val="59"/>
        </w:numPr>
        <w:ind w:left="284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2005">
        <w:rPr>
          <w:rFonts w:asciiTheme="minorHAnsi" w:hAnsiTheme="minorHAnsi" w:cstheme="minorHAnsi"/>
          <w:sz w:val="18"/>
          <w:szCs w:val="18"/>
        </w:rPr>
        <w:t xml:space="preserve">Wykonawca zobowiązany jest do wykonania wszystkich prac objętych przedmiotem Umowy </w:t>
      </w:r>
      <w:r w:rsidR="00A72005" w:rsidRPr="00A72005">
        <w:rPr>
          <w:rFonts w:asciiTheme="minorHAnsi" w:hAnsiTheme="minorHAnsi" w:cstheme="minorHAnsi"/>
          <w:sz w:val="18"/>
          <w:szCs w:val="18"/>
        </w:rPr>
        <w:t xml:space="preserve">w terminie do </w:t>
      </w:r>
      <w:r w:rsidR="00A72005" w:rsidRPr="00A72005">
        <w:rPr>
          <w:rFonts w:asciiTheme="minorHAnsi" w:hAnsiTheme="minorHAnsi" w:cstheme="minorHAnsi"/>
          <w:b/>
          <w:bCs/>
          <w:sz w:val="18"/>
          <w:szCs w:val="18"/>
        </w:rPr>
        <w:t>01.12.2027 roku</w:t>
      </w:r>
      <w:r w:rsidR="00A72005" w:rsidRPr="00A72005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828D3B5" w14:textId="0E8CF920" w:rsidR="00A72005" w:rsidRPr="00A72005" w:rsidRDefault="00A72005" w:rsidP="00A72005">
      <w:pPr>
        <w:spacing w:after="0" w:line="240" w:lineRule="auto"/>
        <w:ind w:left="284"/>
        <w:jc w:val="both"/>
        <w:rPr>
          <w:rFonts w:cstheme="minorHAnsi"/>
          <w:sz w:val="18"/>
          <w:szCs w:val="18"/>
        </w:rPr>
      </w:pPr>
      <w:r w:rsidRPr="00A72005">
        <w:rPr>
          <w:rFonts w:cstheme="minorHAnsi"/>
          <w:sz w:val="18"/>
          <w:szCs w:val="18"/>
        </w:rPr>
        <w:t xml:space="preserve">2. </w:t>
      </w:r>
      <w:r>
        <w:rPr>
          <w:rFonts w:cstheme="minorHAnsi"/>
          <w:sz w:val="18"/>
          <w:szCs w:val="18"/>
        </w:rPr>
        <w:tab/>
      </w:r>
      <w:r w:rsidRPr="00A72005">
        <w:rPr>
          <w:rFonts w:cstheme="minorHAnsi"/>
          <w:sz w:val="18"/>
          <w:szCs w:val="18"/>
        </w:rPr>
        <w:t xml:space="preserve">Terminy realizacji poszczególnych Etapów Prac: </w:t>
      </w:r>
    </w:p>
    <w:p w14:paraId="214E8386" w14:textId="513DE87C" w:rsidR="00A72005" w:rsidRPr="00A72005" w:rsidRDefault="00A72005" w:rsidP="00A72005">
      <w:pPr>
        <w:spacing w:after="0" w:line="240" w:lineRule="auto"/>
        <w:ind w:left="284"/>
        <w:jc w:val="both"/>
        <w:rPr>
          <w:rFonts w:cstheme="minorHAnsi"/>
          <w:sz w:val="18"/>
          <w:szCs w:val="18"/>
        </w:rPr>
      </w:pPr>
      <w:r w:rsidRPr="00A72005">
        <w:rPr>
          <w:rFonts w:cstheme="minorHAnsi"/>
          <w:sz w:val="18"/>
          <w:szCs w:val="18"/>
        </w:rPr>
        <w:t xml:space="preserve">− Etap 1 (Prace, które zgodnie z OPZ, mają być wykonane przez Wykonawcę w pierwszym roku obowiązywania Umowy) </w:t>
      </w:r>
      <w:r>
        <w:rPr>
          <w:rFonts w:cstheme="minorHAnsi"/>
          <w:sz w:val="18"/>
          <w:szCs w:val="18"/>
        </w:rPr>
        <w:br/>
      </w:r>
      <w:r w:rsidRPr="00A72005">
        <w:rPr>
          <w:rFonts w:cstheme="minorHAnsi"/>
          <w:sz w:val="18"/>
          <w:szCs w:val="18"/>
        </w:rPr>
        <w:t xml:space="preserve">w terminie do 02.12.2026 roku; </w:t>
      </w:r>
    </w:p>
    <w:p w14:paraId="5C186B11" w14:textId="4F0CCF29" w:rsidR="00A72005" w:rsidRPr="00A72005" w:rsidRDefault="00A72005" w:rsidP="00A72005">
      <w:pPr>
        <w:spacing w:after="0" w:line="240" w:lineRule="auto"/>
        <w:ind w:left="284"/>
        <w:jc w:val="both"/>
        <w:rPr>
          <w:rFonts w:cstheme="minorHAnsi"/>
          <w:sz w:val="18"/>
          <w:szCs w:val="18"/>
        </w:rPr>
      </w:pPr>
      <w:r w:rsidRPr="00A72005">
        <w:rPr>
          <w:rFonts w:cstheme="minorHAnsi"/>
          <w:sz w:val="18"/>
          <w:szCs w:val="18"/>
        </w:rPr>
        <w:t xml:space="preserve">− Etap 2 (Prace, które zgodnie z OPZ, mają być wykonane przez Wykonawcę w drugim roku obowiązywania Umowy) </w:t>
      </w:r>
      <w:r>
        <w:rPr>
          <w:rFonts w:cstheme="minorHAnsi"/>
          <w:sz w:val="18"/>
          <w:szCs w:val="18"/>
        </w:rPr>
        <w:br/>
      </w:r>
      <w:r w:rsidRPr="00A72005">
        <w:rPr>
          <w:rFonts w:cstheme="minorHAnsi"/>
          <w:sz w:val="18"/>
          <w:szCs w:val="18"/>
        </w:rPr>
        <w:t xml:space="preserve">w terminie do 01.12.2027 roku. </w:t>
      </w:r>
    </w:p>
    <w:p w14:paraId="2BE857C3" w14:textId="2FD05EA4" w:rsidR="00B822E6" w:rsidRPr="00AD665D" w:rsidRDefault="00B822E6" w:rsidP="00215228">
      <w:pPr>
        <w:spacing w:after="0" w:line="240" w:lineRule="auto"/>
        <w:ind w:left="284"/>
        <w:jc w:val="both"/>
        <w:rPr>
          <w:rFonts w:cstheme="minorHAnsi"/>
          <w:b/>
          <w:sz w:val="18"/>
          <w:szCs w:val="18"/>
        </w:rPr>
      </w:pPr>
    </w:p>
    <w:p w14:paraId="5C6F016C" w14:textId="77777777" w:rsidR="009D04CE" w:rsidRPr="00F51B8D" w:rsidRDefault="009D04CE" w:rsidP="002B65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</w:rPr>
      </w:pPr>
      <w:r w:rsidRPr="00F51B8D">
        <w:rPr>
          <w:rFonts w:cstheme="minorHAnsi"/>
          <w:b/>
          <w:sz w:val="18"/>
        </w:rPr>
        <w:t>WADIUM</w:t>
      </w:r>
    </w:p>
    <w:p w14:paraId="2996792F" w14:textId="77777777" w:rsidR="00C267B3" w:rsidRPr="00754F0D" w:rsidRDefault="00754F0D" w:rsidP="00754F0D">
      <w:pPr>
        <w:pStyle w:val="Akapitzlist"/>
        <w:ind w:left="284"/>
        <w:jc w:val="both"/>
        <w:rPr>
          <w:rFonts w:asciiTheme="minorHAnsi" w:hAnsiTheme="minorHAnsi" w:cstheme="minorHAnsi"/>
          <w:sz w:val="18"/>
        </w:rPr>
      </w:pPr>
      <w:r w:rsidRPr="00754F0D">
        <w:rPr>
          <w:rFonts w:asciiTheme="minorHAnsi" w:hAnsiTheme="minorHAnsi" w:cstheme="minorHAnsi"/>
          <w:sz w:val="18"/>
        </w:rPr>
        <w:t xml:space="preserve">Zamawiający nie wymaga wadium. </w:t>
      </w:r>
    </w:p>
    <w:p w14:paraId="0CB3B799" w14:textId="77777777" w:rsidR="00754F0D" w:rsidRPr="00751729" w:rsidRDefault="00754F0D" w:rsidP="00751729">
      <w:pPr>
        <w:pStyle w:val="Akapitzlist"/>
        <w:ind w:left="432"/>
        <w:jc w:val="both"/>
        <w:rPr>
          <w:sz w:val="18"/>
        </w:rPr>
      </w:pPr>
    </w:p>
    <w:p w14:paraId="659732E9" w14:textId="77777777" w:rsidR="00104482" w:rsidRPr="00F649AC" w:rsidRDefault="00104482" w:rsidP="0021321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WARUNKI UDZIAŁU W POSTĘPOWANIU O UDZIELENIE ZAKUPU ORAZ SPOSÓB OCENY SPEŁNIANIA TYCH WARUNKÓW.</w:t>
      </w:r>
    </w:p>
    <w:p w14:paraId="7488F5AC" w14:textId="77777777" w:rsidR="00151513" w:rsidRPr="00F649AC" w:rsidRDefault="00151513" w:rsidP="00151513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545D04E" w14:textId="77777777" w:rsidR="00224B58" w:rsidRPr="00F649AC" w:rsidRDefault="00224B58" w:rsidP="00A013EF">
      <w:pPr>
        <w:pStyle w:val="Akapitzlist"/>
        <w:numPr>
          <w:ilvl w:val="0"/>
          <w:numId w:val="11"/>
        </w:numPr>
        <w:jc w:val="both"/>
        <w:rPr>
          <w:rFonts w:asciiTheme="minorHAnsi" w:hAnsiTheme="minorHAnsi"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b/>
          <w:sz w:val="18"/>
          <w:szCs w:val="18"/>
        </w:rPr>
        <w:t>WARUNKI UDZIAŁU W POSTĘPOWANIU</w:t>
      </w:r>
    </w:p>
    <w:p w14:paraId="22550DE4" w14:textId="77777777" w:rsidR="00224B58" w:rsidRPr="00F649AC" w:rsidRDefault="00224B58" w:rsidP="00224B58">
      <w:pPr>
        <w:pStyle w:val="Akapitzlist"/>
        <w:ind w:left="720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402973B" w14:textId="77777777" w:rsidR="00224B58" w:rsidRPr="00EF7C16" w:rsidRDefault="00224B58" w:rsidP="00A72005">
      <w:pPr>
        <w:pStyle w:val="Akapitzlist"/>
        <w:numPr>
          <w:ilvl w:val="3"/>
          <w:numId w:val="3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F7C16">
        <w:rPr>
          <w:rFonts w:asciiTheme="minorHAnsi" w:hAnsiTheme="minorHAnsi" w:cstheme="minorHAnsi"/>
          <w:sz w:val="18"/>
          <w:szCs w:val="18"/>
        </w:rPr>
        <w:t>O udzielenie Zakupu może ubiegać się Wykonawca, który spełnia warunki udziału w postę</w:t>
      </w:r>
      <w:r w:rsidR="00516819" w:rsidRPr="00EF7C16">
        <w:rPr>
          <w:rFonts w:asciiTheme="minorHAnsi" w:hAnsiTheme="minorHAnsi" w:cstheme="minorHAnsi"/>
          <w:sz w:val="18"/>
          <w:szCs w:val="18"/>
        </w:rPr>
        <w:t>powaniu, o których mowa w</w:t>
      </w:r>
      <w:r w:rsidR="00CA4596">
        <w:rPr>
          <w:rFonts w:asciiTheme="minorHAnsi" w:hAnsiTheme="minorHAnsi" w:cstheme="minorHAnsi"/>
          <w:sz w:val="18"/>
          <w:szCs w:val="18"/>
        </w:rPr>
        <w:t> </w:t>
      </w:r>
      <w:r w:rsidR="00516819" w:rsidRPr="00EF7C16">
        <w:rPr>
          <w:rFonts w:asciiTheme="minorHAnsi" w:hAnsiTheme="minorHAnsi" w:cstheme="minorHAnsi"/>
          <w:sz w:val="18"/>
          <w:szCs w:val="18"/>
        </w:rPr>
        <w:t>pkt</w:t>
      </w:r>
      <w:r w:rsidR="00CA4596">
        <w:rPr>
          <w:rFonts w:asciiTheme="minorHAnsi" w:hAnsiTheme="minorHAnsi" w:cstheme="minorHAnsi"/>
          <w:sz w:val="18"/>
          <w:szCs w:val="18"/>
        </w:rPr>
        <w:t>.</w:t>
      </w:r>
      <w:r w:rsidR="00516819" w:rsidRPr="00EF7C16">
        <w:rPr>
          <w:rFonts w:asciiTheme="minorHAnsi" w:hAnsiTheme="minorHAnsi" w:cstheme="minorHAnsi"/>
          <w:sz w:val="18"/>
          <w:szCs w:val="18"/>
        </w:rPr>
        <w:t xml:space="preserve"> 8.15.1</w:t>
      </w:r>
      <w:r w:rsidRPr="00EF7C16">
        <w:rPr>
          <w:rFonts w:asciiTheme="minorHAnsi" w:hAnsiTheme="minorHAnsi" w:cstheme="minorHAnsi"/>
          <w:sz w:val="18"/>
          <w:szCs w:val="18"/>
        </w:rPr>
        <w:t>.1</w:t>
      </w:r>
      <w:r w:rsidR="00516819" w:rsidRPr="00EF7C16">
        <w:rPr>
          <w:rFonts w:asciiTheme="minorHAnsi" w:hAnsiTheme="minorHAnsi" w:cstheme="minorHAnsi"/>
          <w:sz w:val="18"/>
          <w:szCs w:val="18"/>
        </w:rPr>
        <w:t>.2</w:t>
      </w:r>
      <w:r w:rsidRPr="00EF7C16">
        <w:rPr>
          <w:rFonts w:asciiTheme="minorHAnsi" w:hAnsiTheme="minorHAnsi" w:cstheme="minorHAnsi"/>
          <w:sz w:val="18"/>
          <w:szCs w:val="18"/>
        </w:rPr>
        <w:t xml:space="preserve"> Procedury Zakupów:</w:t>
      </w:r>
    </w:p>
    <w:p w14:paraId="62707D23" w14:textId="77777777" w:rsidR="00151513" w:rsidRPr="00516819" w:rsidRDefault="00151513" w:rsidP="00151513">
      <w:pPr>
        <w:spacing w:after="0" w:line="240" w:lineRule="auto"/>
        <w:ind w:left="360"/>
        <w:jc w:val="both"/>
        <w:rPr>
          <w:rFonts w:cstheme="minorHAnsi"/>
          <w:i/>
          <w:sz w:val="18"/>
          <w:szCs w:val="18"/>
        </w:rPr>
      </w:pPr>
    </w:p>
    <w:p w14:paraId="3A6CCFEC" w14:textId="0DF0CAA6" w:rsidR="00476388" w:rsidRPr="00EB3761" w:rsidRDefault="009B7B01" w:rsidP="00A72005">
      <w:pPr>
        <w:pStyle w:val="Akapitzlist"/>
        <w:numPr>
          <w:ilvl w:val="0"/>
          <w:numId w:val="43"/>
        </w:numPr>
        <w:jc w:val="both"/>
        <w:rPr>
          <w:rFonts w:cstheme="minorHAnsi"/>
          <w:i/>
          <w:sz w:val="18"/>
          <w:szCs w:val="18"/>
        </w:rPr>
      </w:pPr>
      <w:r w:rsidRPr="00EB3761">
        <w:rPr>
          <w:rFonts w:asciiTheme="minorHAnsi" w:hAnsiTheme="minorHAnsi" w:cstheme="minorHAnsi"/>
          <w:sz w:val="18"/>
          <w:szCs w:val="18"/>
        </w:rPr>
        <w:lastRenderedPageBreak/>
        <w:t xml:space="preserve">Posiada uprawnienia do wykonywania określonej działalności </w:t>
      </w:r>
      <w:r w:rsidR="00516819" w:rsidRPr="00EB3761">
        <w:rPr>
          <w:rFonts w:asciiTheme="minorHAnsi" w:hAnsiTheme="minorHAnsi" w:cstheme="minorHAnsi"/>
          <w:sz w:val="18"/>
          <w:szCs w:val="18"/>
        </w:rPr>
        <w:t>gospodarczej lub zawodowej, jeżeli odrębne przepisy</w:t>
      </w:r>
      <w:r w:rsidRPr="00EB3761">
        <w:rPr>
          <w:rFonts w:asciiTheme="minorHAnsi" w:hAnsiTheme="minorHAnsi" w:cstheme="minorHAnsi"/>
          <w:sz w:val="18"/>
          <w:szCs w:val="18"/>
        </w:rPr>
        <w:t xml:space="preserve"> nakładają obowiązek posiadania takich uprawnień</w:t>
      </w:r>
      <w:r w:rsidR="00EB3761" w:rsidRPr="00EB3761">
        <w:rPr>
          <w:rFonts w:asciiTheme="minorHAnsi" w:hAnsiTheme="minorHAnsi" w:cstheme="minorHAnsi"/>
          <w:sz w:val="18"/>
          <w:szCs w:val="18"/>
        </w:rPr>
        <w:t xml:space="preserve">. </w:t>
      </w:r>
      <w:r w:rsidR="001C760A" w:rsidRPr="00EB376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A29681" w14:textId="77777777" w:rsidR="00EB3761" w:rsidRPr="00EB3761" w:rsidRDefault="00EB3761" w:rsidP="00EB3761">
      <w:pPr>
        <w:pStyle w:val="Akapitzlist"/>
        <w:ind w:left="502"/>
        <w:jc w:val="both"/>
        <w:rPr>
          <w:rFonts w:cstheme="minorHAnsi"/>
          <w:i/>
          <w:sz w:val="18"/>
          <w:szCs w:val="18"/>
        </w:rPr>
      </w:pPr>
    </w:p>
    <w:p w14:paraId="40D1ED27" w14:textId="77777777" w:rsidR="006E255A" w:rsidRPr="006E255A" w:rsidRDefault="00516819" w:rsidP="00A72005">
      <w:pPr>
        <w:numPr>
          <w:ilvl w:val="0"/>
          <w:numId w:val="43"/>
        </w:numPr>
        <w:spacing w:after="0" w:line="240" w:lineRule="auto"/>
        <w:ind w:hanging="357"/>
        <w:jc w:val="both"/>
        <w:rPr>
          <w:rFonts w:cstheme="minorHAnsi"/>
          <w:b/>
          <w:i/>
          <w:sz w:val="18"/>
          <w:szCs w:val="18"/>
        </w:rPr>
      </w:pPr>
      <w:r w:rsidRPr="004A7C46">
        <w:rPr>
          <w:rFonts w:cstheme="minorHAnsi"/>
          <w:sz w:val="18"/>
          <w:szCs w:val="18"/>
        </w:rPr>
        <w:t xml:space="preserve">Posiada niezbędne zdolności techniczne lub zawodowe do zrealizowania Zakupu, w szczególności wiedzę </w:t>
      </w:r>
      <w:r w:rsidR="00812596" w:rsidRPr="004A7C46">
        <w:rPr>
          <w:rFonts w:cstheme="minorHAnsi"/>
          <w:sz w:val="18"/>
          <w:szCs w:val="18"/>
        </w:rPr>
        <w:br/>
      </w:r>
      <w:r w:rsidRPr="004A7C46">
        <w:rPr>
          <w:rFonts w:cstheme="minorHAnsi"/>
          <w:sz w:val="18"/>
          <w:szCs w:val="18"/>
        </w:rPr>
        <w:t>i doświadczenie oraz dysponuj</w:t>
      </w:r>
      <w:r w:rsidR="004D724B" w:rsidRPr="004A7C46">
        <w:rPr>
          <w:rFonts w:cstheme="minorHAnsi"/>
          <w:sz w:val="18"/>
          <w:szCs w:val="18"/>
        </w:rPr>
        <w:t>e</w:t>
      </w:r>
      <w:r w:rsidRPr="004A7C46">
        <w:rPr>
          <w:rFonts w:cstheme="minorHAnsi"/>
          <w:sz w:val="18"/>
          <w:szCs w:val="18"/>
        </w:rPr>
        <w:t xml:space="preserve"> potencjałem technicznym i osobam</w:t>
      </w:r>
      <w:r w:rsidR="00376146" w:rsidRPr="004A7C46">
        <w:rPr>
          <w:rFonts w:cstheme="minorHAnsi"/>
          <w:sz w:val="18"/>
          <w:szCs w:val="18"/>
        </w:rPr>
        <w:t>i zdolnymi do realizacji Zakupu</w:t>
      </w:r>
      <w:r w:rsidR="006E255A">
        <w:rPr>
          <w:rFonts w:cstheme="minorHAnsi"/>
          <w:sz w:val="18"/>
          <w:szCs w:val="18"/>
        </w:rPr>
        <w:t xml:space="preserve"> tj. </w:t>
      </w:r>
    </w:p>
    <w:p w14:paraId="5083D8B8" w14:textId="77777777" w:rsidR="006E255A" w:rsidRDefault="006E255A" w:rsidP="006E255A">
      <w:pPr>
        <w:pStyle w:val="Akapitzlist"/>
        <w:ind w:left="851" w:hanging="282"/>
        <w:rPr>
          <w:rFonts w:cstheme="minorHAnsi"/>
          <w:sz w:val="18"/>
          <w:szCs w:val="18"/>
        </w:rPr>
      </w:pPr>
    </w:p>
    <w:p w14:paraId="7B716001" w14:textId="333E115C" w:rsidR="00B1284B" w:rsidRPr="006E255A" w:rsidRDefault="006E255A" w:rsidP="00A72005">
      <w:pPr>
        <w:pStyle w:val="Akapitzlist"/>
        <w:numPr>
          <w:ilvl w:val="1"/>
          <w:numId w:val="43"/>
        </w:numPr>
        <w:ind w:left="851" w:hanging="282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bookmarkStart w:id="1" w:name="_Hlk215134477"/>
      <w:r w:rsidRPr="006E255A">
        <w:rPr>
          <w:rFonts w:asciiTheme="minorHAnsi" w:hAnsiTheme="minorHAnsi" w:cstheme="minorHAnsi"/>
          <w:b/>
          <w:bCs/>
          <w:i/>
          <w:iCs/>
          <w:sz w:val="18"/>
          <w:szCs w:val="18"/>
        </w:rPr>
        <w:t>w okresie ostatnich 3 lat przed upływem terminu składania ofert w postępowaniu, a jeżeli okres prowadzenia działalności jest krótszy w tym okresie, wykonał, co najmniej jedną usługę przeglądu i sprawdzenia obwodów pierwotnych i wtórnych wraz z układami zabezpieczeń sterowania i zabezpieczeń instalacji w rozdzielniach WN i NN o wartości, co najmniej 20 000 zł netto.</w:t>
      </w:r>
    </w:p>
    <w:p w14:paraId="38B3A3B2" w14:textId="01B652F8" w:rsidR="006E255A" w:rsidRPr="006E255A" w:rsidRDefault="006E255A" w:rsidP="00A72005">
      <w:pPr>
        <w:pStyle w:val="Akapitzlist"/>
        <w:numPr>
          <w:ilvl w:val="1"/>
          <w:numId w:val="43"/>
        </w:numPr>
        <w:ind w:left="851" w:hanging="282"/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6E255A">
        <w:rPr>
          <w:rFonts w:asciiTheme="minorHAnsi" w:hAnsiTheme="minorHAnsi" w:cstheme="minorHAnsi"/>
          <w:b/>
          <w:i/>
          <w:iCs/>
          <w:sz w:val="18"/>
          <w:szCs w:val="18"/>
        </w:rPr>
        <w:t>dysponuje co najmniej dwoma osobami posiadającymi świadectwa kwalifikacyjne „E” grupy G-1, uprawniające do wykonywania pracy na stanowisku eksploatacji urządzeń, instalacji i sieci w zakresie, co najmniej obsługi, konserwacji, remontów, montażu oraz kontrolno-pomiarowym, obejmującym następujące punkty: 1, 2, 3, 10, (Załącznik nr 2 Dz.U. 2022 poz. 1392 lub punkty równoważne Załącznik nr 1 Dz.U. 2022 poz. 1392),wydane na postawie art. 54 ust. 6 ustawy z dnia 10 kwietnia 1997 r. - Prawo energetyczne (tj. Dz. U. 2012 poz. 1059 ze zm.) lub odpowiadające im ważne uprawnienia, które zostały wydane na podstawie wcześniej obowiązujących przepisów;</w:t>
      </w:r>
    </w:p>
    <w:p w14:paraId="22758C16" w14:textId="372F7EEB" w:rsidR="006E255A" w:rsidRPr="006E255A" w:rsidRDefault="006E255A" w:rsidP="00A72005">
      <w:pPr>
        <w:pStyle w:val="Akapitzlist"/>
        <w:numPr>
          <w:ilvl w:val="1"/>
          <w:numId w:val="43"/>
        </w:numPr>
        <w:ind w:left="851" w:hanging="282"/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6E255A">
        <w:rPr>
          <w:rFonts w:asciiTheme="minorHAnsi" w:hAnsiTheme="minorHAnsi" w:cstheme="minorHAnsi"/>
          <w:b/>
          <w:i/>
          <w:iCs/>
          <w:sz w:val="18"/>
          <w:szCs w:val="18"/>
        </w:rPr>
        <w:t>dysponuje co najmniej dwoma osobami posiadającymi świadectwa kwalifikacyjne „D” grupy G-1, uprawniające do pracy na stanowisku dozoru urządzeń, instalacji i sieci w zakresie, co najmniej obsługi, konserwacji, remontów, montażu oraz kontrolno-pomiarowym, obejmującym następujące punkty: 1, 2, 3, 10, (Załącznik nr 2 Dz.U. 2022 poz. 1392 lub punkty równoważne Załącznik nr 1 Dz.U. 2022 poz. 1392),wydane na postawie art. 54 ust. 6 ustawy z dnia 10 kwietnia 1997 r. - Prawo energetyczne (tj. Dz. U. 2012 poz. 1059 ze zm.) lub odpowiadające im ważne uprawnienia, które zostały wydane na podstawie wcześniej obowiązujących przepisów.</w:t>
      </w:r>
    </w:p>
    <w:bookmarkEnd w:id="1"/>
    <w:p w14:paraId="430DFE0D" w14:textId="77777777" w:rsidR="00791064" w:rsidRPr="004A7C46" w:rsidRDefault="00791064" w:rsidP="000E543D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14:paraId="6C3A500F" w14:textId="77777777" w:rsidR="001364BA" w:rsidRPr="000F785D" w:rsidRDefault="00852F14" w:rsidP="00A72005">
      <w:pPr>
        <w:pStyle w:val="Akapitzlist"/>
        <w:numPr>
          <w:ilvl w:val="0"/>
          <w:numId w:val="43"/>
        </w:numPr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0F785D">
        <w:rPr>
          <w:rFonts w:asciiTheme="minorHAnsi" w:eastAsia="Calibri" w:hAnsiTheme="minorHAnsi" w:cstheme="minorHAnsi"/>
          <w:sz w:val="18"/>
          <w:szCs w:val="18"/>
        </w:rPr>
        <w:t>Znajdu</w:t>
      </w:r>
      <w:r w:rsidR="00536C17" w:rsidRPr="000F785D">
        <w:rPr>
          <w:rFonts w:asciiTheme="minorHAnsi" w:eastAsia="Calibri" w:hAnsiTheme="minorHAnsi" w:cstheme="minorHAnsi"/>
          <w:sz w:val="18"/>
          <w:szCs w:val="18"/>
        </w:rPr>
        <w:t>je</w:t>
      </w:r>
      <w:r w:rsidRPr="000F785D">
        <w:rPr>
          <w:rFonts w:asciiTheme="minorHAnsi" w:eastAsia="Calibri" w:hAnsiTheme="minorHAnsi" w:cstheme="minorHAnsi"/>
          <w:sz w:val="18"/>
          <w:szCs w:val="18"/>
        </w:rPr>
        <w:t xml:space="preserve"> się w sytuacji ekonomicznej lub finansowej zapewniającej wykonanie Zakupu</w:t>
      </w:r>
      <w:r w:rsidR="00E02370" w:rsidRPr="000F785D">
        <w:rPr>
          <w:rFonts w:asciiTheme="minorHAnsi" w:hAnsiTheme="minorHAnsi" w:cstheme="minorHAnsi"/>
          <w:sz w:val="18"/>
          <w:szCs w:val="18"/>
        </w:rPr>
        <w:t>.</w:t>
      </w:r>
    </w:p>
    <w:p w14:paraId="141E3D86" w14:textId="77777777" w:rsidR="00A77926" w:rsidRDefault="00A77926" w:rsidP="00A77926">
      <w:pPr>
        <w:spacing w:after="0" w:line="240" w:lineRule="auto"/>
        <w:ind w:firstLine="142"/>
        <w:jc w:val="both"/>
        <w:rPr>
          <w:rFonts w:cs="Segoe UI"/>
          <w:b/>
          <w:i/>
          <w:sz w:val="18"/>
          <w:szCs w:val="18"/>
          <w:u w:val="single"/>
        </w:rPr>
      </w:pPr>
    </w:p>
    <w:p w14:paraId="672AEAB6" w14:textId="77777777" w:rsidR="00B11C99" w:rsidRPr="00F649AC" w:rsidRDefault="00B11C99" w:rsidP="00B11C99">
      <w:pPr>
        <w:spacing w:after="0" w:line="240" w:lineRule="auto"/>
        <w:ind w:firstLine="357"/>
        <w:jc w:val="both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  <w:u w:val="single"/>
        </w:rPr>
        <w:t>UWAGA</w:t>
      </w:r>
      <w:r w:rsidRPr="00F649AC">
        <w:rPr>
          <w:rFonts w:cs="Segoe UI"/>
          <w:b/>
          <w:i/>
          <w:sz w:val="18"/>
          <w:szCs w:val="18"/>
        </w:rPr>
        <w:t xml:space="preserve">: </w:t>
      </w:r>
      <w:r w:rsidRPr="00F649AC">
        <w:rPr>
          <w:rFonts w:cs="Segoe UI"/>
          <w:b/>
          <w:i/>
          <w:sz w:val="18"/>
          <w:szCs w:val="18"/>
        </w:rPr>
        <w:tab/>
      </w:r>
    </w:p>
    <w:p w14:paraId="747B2852" w14:textId="77777777" w:rsidR="00B11C99" w:rsidRPr="00F649AC" w:rsidRDefault="00B11C99" w:rsidP="00B11C99">
      <w:pPr>
        <w:spacing w:after="0" w:line="240" w:lineRule="auto"/>
        <w:ind w:left="357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Wykonawców wspólnie ubiegających się o udzielenie Zakupu warunki, o których mowa w ust. 1 pkt </w:t>
      </w:r>
      <w:r>
        <w:rPr>
          <w:rFonts w:cs="Segoe UI"/>
          <w:i/>
          <w:sz w:val="18"/>
          <w:szCs w:val="18"/>
          <w:u w:val="single"/>
        </w:rPr>
        <w:t>1) -2)</w:t>
      </w:r>
      <w:r w:rsidRPr="00F649AC">
        <w:rPr>
          <w:rFonts w:cs="Segoe UI"/>
          <w:i/>
          <w:sz w:val="18"/>
          <w:szCs w:val="18"/>
          <w:u w:val="single"/>
        </w:rPr>
        <w:t xml:space="preserve"> powyżej Wykonawcy mogą spełniać łącznie, natomiast warunek określony w pkt</w:t>
      </w:r>
      <w:r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</w:t>
      </w:r>
      <w:r>
        <w:rPr>
          <w:rFonts w:cs="Segoe UI"/>
          <w:i/>
          <w:sz w:val="18"/>
          <w:szCs w:val="18"/>
          <w:u w:val="single"/>
        </w:rPr>
        <w:t>3)</w:t>
      </w:r>
      <w:r w:rsidRPr="00F649AC">
        <w:rPr>
          <w:rFonts w:cs="Segoe UI"/>
          <w:i/>
          <w:sz w:val="18"/>
          <w:szCs w:val="18"/>
          <w:u w:val="single"/>
        </w:rPr>
        <w:t xml:space="preserve"> powinien spełniać, co najmniej jeden z nich.</w:t>
      </w:r>
    </w:p>
    <w:p w14:paraId="33C6DAAF" w14:textId="77777777" w:rsidR="00151513" w:rsidRPr="00751729" w:rsidRDefault="00151513" w:rsidP="00751729">
      <w:pPr>
        <w:pStyle w:val="Blockquote"/>
        <w:spacing w:before="0" w:after="0"/>
        <w:ind w:left="0" w:right="0"/>
        <w:jc w:val="both"/>
        <w:rPr>
          <w:sz w:val="18"/>
        </w:rPr>
      </w:pPr>
    </w:p>
    <w:p w14:paraId="6EC04004" w14:textId="77777777" w:rsidR="00C26C8B" w:rsidRPr="00EF7C16" w:rsidRDefault="003642D1" w:rsidP="00A72005">
      <w:pPr>
        <w:pStyle w:val="Akapitzlist"/>
        <w:numPr>
          <w:ilvl w:val="0"/>
          <w:numId w:val="42"/>
        </w:numPr>
        <w:ind w:left="426" w:hanging="426"/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>O udzielenie Zakupu może ubiegać się Wykonawca, który nie podlega wykluczeniu z postępowania o udzielenie Zakupu</w:t>
      </w:r>
      <w:r w:rsidR="00C26C8B" w:rsidRPr="00EF7C16">
        <w:rPr>
          <w:rFonts w:asciiTheme="minorHAnsi" w:hAnsiTheme="minorHAnsi" w:cstheme="minorHAnsi"/>
          <w:sz w:val="18"/>
        </w:rPr>
        <w:t xml:space="preserve"> na podstawie pkt. 8.15.1.1.1 Procedury Zakupów, </w:t>
      </w:r>
    </w:p>
    <w:p w14:paraId="6064CE7D" w14:textId="77777777" w:rsidR="00C26C8B" w:rsidRPr="00EF7C16" w:rsidRDefault="00C26C8B" w:rsidP="00A72005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9.4.3.1-9.4.3.4  Procedury Zakupów; </w:t>
      </w:r>
    </w:p>
    <w:p w14:paraId="16528720" w14:textId="77777777" w:rsidR="003642D1" w:rsidRDefault="00C26C8B" w:rsidP="00A72005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9.4.2.1 – 9.4.2.14 Procedury Zakupów. </w:t>
      </w:r>
    </w:p>
    <w:p w14:paraId="771697CF" w14:textId="77777777" w:rsidR="007B2AC9" w:rsidRDefault="007B2AC9" w:rsidP="007B2AC9">
      <w:pPr>
        <w:pStyle w:val="Akapitzlist"/>
        <w:ind w:left="720"/>
        <w:jc w:val="both"/>
        <w:rPr>
          <w:rFonts w:asciiTheme="minorHAnsi" w:hAnsiTheme="minorHAnsi" w:cstheme="minorHAnsi"/>
          <w:sz w:val="18"/>
        </w:rPr>
      </w:pPr>
    </w:p>
    <w:p w14:paraId="38CAE174" w14:textId="77777777" w:rsidR="00320832" w:rsidRDefault="00320832" w:rsidP="00320832">
      <w:pPr>
        <w:pStyle w:val="Blockquote"/>
        <w:spacing w:before="0" w:after="0"/>
        <w:ind w:right="0"/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Ocena spełniania powyższych warunków udziału w postępowaniu dokonana zostanie</w:t>
      </w:r>
      <w:r w:rsidRPr="00F649AC">
        <w:rPr>
          <w:rFonts w:asciiTheme="minorHAnsi" w:hAnsiTheme="minorHAnsi"/>
          <w:sz w:val="18"/>
          <w:szCs w:val="18"/>
        </w:rPr>
        <w:t xml:space="preserve"> </w:t>
      </w:r>
      <w:r w:rsidRPr="00F649AC">
        <w:rPr>
          <w:rFonts w:asciiTheme="minorHAnsi" w:hAnsiTheme="minorHAnsi" w:cs="Segoe UI"/>
          <w:sz w:val="18"/>
          <w:szCs w:val="18"/>
        </w:rPr>
        <w:t xml:space="preserve">na podstawie dokumentów </w:t>
      </w:r>
      <w:r>
        <w:rPr>
          <w:rFonts w:asciiTheme="minorHAnsi" w:hAnsiTheme="minorHAnsi" w:cs="Segoe UI"/>
          <w:sz w:val="18"/>
          <w:szCs w:val="18"/>
        </w:rPr>
        <w:br/>
      </w:r>
      <w:r w:rsidRPr="00F649AC">
        <w:rPr>
          <w:rFonts w:asciiTheme="minorHAnsi" w:hAnsiTheme="minorHAnsi" w:cs="Segoe UI"/>
          <w:sz w:val="18"/>
          <w:szCs w:val="18"/>
        </w:rPr>
        <w:t xml:space="preserve">i oświadczeń </w:t>
      </w:r>
      <w:r>
        <w:rPr>
          <w:rFonts w:asciiTheme="minorHAnsi" w:hAnsiTheme="minorHAnsi" w:cs="Segoe UI"/>
          <w:sz w:val="18"/>
          <w:szCs w:val="18"/>
        </w:rPr>
        <w:t>przedstawionych</w:t>
      </w:r>
      <w:r w:rsidRPr="00F649AC">
        <w:rPr>
          <w:rFonts w:asciiTheme="minorHAnsi" w:hAnsiTheme="minorHAnsi" w:cs="Segoe UI"/>
          <w:sz w:val="18"/>
          <w:szCs w:val="18"/>
        </w:rPr>
        <w:t xml:space="preserve"> przez Wykonawców. </w:t>
      </w:r>
    </w:p>
    <w:p w14:paraId="5A37DF5A" w14:textId="77777777" w:rsidR="00FA23E5" w:rsidRPr="00391E1A" w:rsidRDefault="00FA23E5" w:rsidP="005503E3">
      <w:pPr>
        <w:pStyle w:val="Akapitzlist"/>
        <w:ind w:left="360"/>
        <w:jc w:val="both"/>
        <w:rPr>
          <w:rFonts w:asciiTheme="minorHAnsi" w:hAnsiTheme="minorHAnsi" w:cs="Segoe UI"/>
          <w:i/>
          <w:sz w:val="18"/>
          <w:szCs w:val="18"/>
        </w:rPr>
      </w:pPr>
    </w:p>
    <w:p w14:paraId="2C807316" w14:textId="680D6525" w:rsidR="003B1E62" w:rsidRPr="00391E1A" w:rsidRDefault="00224B58" w:rsidP="00A013EF">
      <w:pPr>
        <w:pStyle w:val="Akapitzlist"/>
        <w:numPr>
          <w:ilvl w:val="0"/>
          <w:numId w:val="11"/>
        </w:numPr>
        <w:spacing w:after="200"/>
        <w:jc w:val="both"/>
        <w:rPr>
          <w:rFonts w:asciiTheme="minorHAnsi" w:hAnsiTheme="minorHAnsi" w:cs="Segoe UI"/>
          <w:b/>
          <w:sz w:val="18"/>
          <w:szCs w:val="18"/>
        </w:rPr>
      </w:pPr>
      <w:r w:rsidRPr="00391E1A">
        <w:rPr>
          <w:rFonts w:asciiTheme="minorHAnsi" w:hAnsiTheme="minorHAnsi" w:cs="Segoe UI"/>
          <w:b/>
          <w:sz w:val="18"/>
          <w:szCs w:val="18"/>
        </w:rPr>
        <w:t>WYKAZ OŚWIADCZEŃ I DOKUMENTÓW, JAKIE WYKONAWCA</w:t>
      </w:r>
      <w:r w:rsidR="00737264">
        <w:rPr>
          <w:rFonts w:asciiTheme="minorHAnsi" w:hAnsiTheme="minorHAnsi" w:cs="Segoe UI"/>
          <w:b/>
          <w:sz w:val="18"/>
          <w:szCs w:val="18"/>
        </w:rPr>
        <w:t xml:space="preserve">, KTÓREGO OFERTA ZOSTAŁA NAJWYŻEJ OCENIONA </w:t>
      </w:r>
      <w:r w:rsidRPr="00391E1A">
        <w:rPr>
          <w:rFonts w:asciiTheme="minorHAnsi" w:hAnsiTheme="minorHAnsi" w:cs="Segoe UI"/>
          <w:b/>
          <w:sz w:val="18"/>
          <w:szCs w:val="18"/>
        </w:rPr>
        <w:t xml:space="preserve">JEST ZOBOWIĄZANY </w:t>
      </w:r>
      <w:r w:rsidR="00737264">
        <w:rPr>
          <w:rFonts w:asciiTheme="minorHAnsi" w:hAnsiTheme="minorHAnsi" w:cs="Segoe UI"/>
          <w:b/>
          <w:sz w:val="18"/>
          <w:szCs w:val="18"/>
        </w:rPr>
        <w:t>ZŁOŻYĆ NA WEZWANIE ZAM</w:t>
      </w:r>
      <w:r w:rsidR="006E255A">
        <w:rPr>
          <w:rFonts w:asciiTheme="minorHAnsi" w:hAnsiTheme="minorHAnsi" w:cs="Segoe UI"/>
          <w:b/>
          <w:sz w:val="18"/>
          <w:szCs w:val="18"/>
        </w:rPr>
        <w:t>A</w:t>
      </w:r>
      <w:r w:rsidR="00737264">
        <w:rPr>
          <w:rFonts w:asciiTheme="minorHAnsi" w:hAnsiTheme="minorHAnsi" w:cs="Segoe UI"/>
          <w:b/>
          <w:sz w:val="18"/>
          <w:szCs w:val="18"/>
        </w:rPr>
        <w:t>WIAJĄCEGO</w:t>
      </w:r>
      <w:r w:rsidRPr="00391E1A">
        <w:rPr>
          <w:rFonts w:asciiTheme="minorHAnsi" w:hAnsiTheme="minorHAnsi" w:cs="Segoe UI"/>
          <w:b/>
          <w:sz w:val="18"/>
          <w:szCs w:val="18"/>
        </w:rPr>
        <w:t xml:space="preserve"> W CELU POTWIERDZENIA SPEŁNIANIA WARUNKÓW UDZIAŁU W POSTĘPOWANIU O UDZIELENIE ZAKUPU.</w:t>
      </w:r>
    </w:p>
    <w:p w14:paraId="56CBE257" w14:textId="1D66FA55" w:rsidR="004F0265" w:rsidRPr="00AD3675" w:rsidRDefault="00224B58" w:rsidP="009E0E7D">
      <w:pPr>
        <w:numPr>
          <w:ilvl w:val="0"/>
          <w:numId w:val="3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AD3675">
        <w:rPr>
          <w:rFonts w:eastAsia="Calibri" w:cs="Segoe UI"/>
          <w:b/>
          <w:sz w:val="18"/>
          <w:szCs w:val="18"/>
        </w:rPr>
        <w:t>Na potwierdzenie braku zajścia okoliczności stanowiący</w:t>
      </w:r>
      <w:r w:rsidR="00277200" w:rsidRPr="00AD3675">
        <w:rPr>
          <w:rFonts w:eastAsia="Calibri" w:cs="Segoe UI"/>
          <w:b/>
          <w:sz w:val="18"/>
          <w:szCs w:val="18"/>
        </w:rPr>
        <w:t>ch przesłanki wykluczenia z pkt 8.15.1.1.1</w:t>
      </w:r>
      <w:r w:rsidRPr="00AD3675">
        <w:rPr>
          <w:rFonts w:eastAsia="Calibri" w:cs="Segoe UI"/>
          <w:b/>
          <w:sz w:val="18"/>
          <w:szCs w:val="18"/>
        </w:rPr>
        <w:t xml:space="preserve">, </w:t>
      </w:r>
      <w:r w:rsidR="00277200" w:rsidRPr="00AD3675">
        <w:rPr>
          <w:rFonts w:eastAsia="Calibri" w:cs="Segoe UI"/>
          <w:b/>
          <w:sz w:val="18"/>
          <w:szCs w:val="18"/>
        </w:rPr>
        <w:t xml:space="preserve">a </w:t>
      </w:r>
      <w:r w:rsidRPr="00AD3675">
        <w:rPr>
          <w:rFonts w:eastAsia="Calibri" w:cs="Segoe UI"/>
          <w:b/>
          <w:sz w:val="18"/>
          <w:szCs w:val="18"/>
        </w:rPr>
        <w:t xml:space="preserve">wymienione </w:t>
      </w:r>
      <w:r w:rsidR="00CC7AC9" w:rsidRPr="00AD3675">
        <w:rPr>
          <w:rFonts w:eastAsia="Calibri" w:cs="Segoe UI"/>
          <w:b/>
          <w:sz w:val="18"/>
          <w:szCs w:val="18"/>
        </w:rPr>
        <w:br/>
      </w:r>
      <w:r w:rsidRPr="00AD3675">
        <w:rPr>
          <w:rFonts w:cs="Segoe UI"/>
          <w:b/>
          <w:sz w:val="18"/>
          <w:szCs w:val="18"/>
        </w:rPr>
        <w:t>w pkt.</w:t>
      </w:r>
      <w:r w:rsidR="00C26C8B" w:rsidRPr="00AD3675">
        <w:rPr>
          <w:rFonts w:cs="Segoe UI"/>
          <w:b/>
          <w:sz w:val="18"/>
          <w:szCs w:val="18"/>
        </w:rPr>
        <w:t xml:space="preserve"> 9.4.3.1 – 9.4.3.4 </w:t>
      </w:r>
      <w:r w:rsidR="00C26591" w:rsidRPr="00AD3675">
        <w:rPr>
          <w:rFonts w:cs="Segoe UI"/>
          <w:b/>
          <w:sz w:val="18"/>
          <w:szCs w:val="18"/>
        </w:rPr>
        <w:t>oraz w pkt. 9.4.2.1 – 9.4.2.14</w:t>
      </w:r>
      <w:r w:rsidR="002F5B6E" w:rsidRPr="00AD3675">
        <w:rPr>
          <w:rFonts w:cs="Segoe UI"/>
          <w:b/>
          <w:sz w:val="18"/>
          <w:szCs w:val="18"/>
        </w:rPr>
        <w:t xml:space="preserve"> </w:t>
      </w:r>
      <w:r w:rsidRPr="00AD3675">
        <w:rPr>
          <w:rFonts w:cs="Segoe UI"/>
          <w:b/>
          <w:sz w:val="18"/>
          <w:szCs w:val="18"/>
        </w:rPr>
        <w:t>Procedury Zakupów</w:t>
      </w:r>
      <w:r w:rsidRPr="00AD3675" w:rsidDel="007064DC">
        <w:rPr>
          <w:rFonts w:cs="Segoe UI"/>
          <w:b/>
          <w:sz w:val="18"/>
          <w:szCs w:val="18"/>
        </w:rPr>
        <w:t xml:space="preserve"> </w:t>
      </w:r>
      <w:r w:rsidR="006B56EB" w:rsidRPr="00AD3675">
        <w:rPr>
          <w:rFonts w:eastAsia="Calibri" w:cs="Segoe UI"/>
          <w:b/>
          <w:sz w:val="18"/>
          <w:szCs w:val="18"/>
        </w:rPr>
        <w:t>Zamawiający</w:t>
      </w:r>
      <w:r w:rsidRPr="00AD3675">
        <w:rPr>
          <w:rFonts w:eastAsia="Calibri" w:cs="Segoe UI"/>
          <w:b/>
          <w:sz w:val="18"/>
          <w:szCs w:val="18"/>
        </w:rPr>
        <w:t xml:space="preserve"> </w:t>
      </w:r>
      <w:r w:rsidR="00CD0703" w:rsidRPr="00AD3675">
        <w:rPr>
          <w:rFonts w:eastAsia="Calibri" w:cs="Segoe UI"/>
          <w:b/>
          <w:sz w:val="18"/>
          <w:szCs w:val="18"/>
        </w:rPr>
        <w:t xml:space="preserve">żąda złożenia na wezwanie </w:t>
      </w:r>
      <w:r w:rsidR="004F0265" w:rsidRPr="00AD3675">
        <w:rPr>
          <w:rFonts w:eastAsia="Calibri" w:cs="Segoe UI"/>
          <w:b/>
          <w:sz w:val="18"/>
          <w:szCs w:val="18"/>
        </w:rPr>
        <w:t xml:space="preserve">następujących </w:t>
      </w:r>
      <w:r w:rsidR="004F0265" w:rsidRPr="00AD3675">
        <w:rPr>
          <w:rFonts w:cs="Segoe UI"/>
          <w:b/>
          <w:sz w:val="18"/>
          <w:szCs w:val="18"/>
        </w:rPr>
        <w:t>oświadczeń</w:t>
      </w:r>
      <w:r w:rsidR="004F0265" w:rsidRPr="00AD3675">
        <w:rPr>
          <w:rFonts w:eastAsia="Calibri" w:cs="Segoe UI"/>
          <w:b/>
          <w:sz w:val="18"/>
          <w:szCs w:val="18"/>
        </w:rPr>
        <w:t>:</w:t>
      </w:r>
    </w:p>
    <w:p w14:paraId="66B70B28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cs="Segoe UI"/>
          <w:i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o niepodleganiu wykluczeniu z postępowania</w:t>
      </w:r>
      <w:r w:rsidRPr="00391E1A">
        <w:rPr>
          <w:rFonts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cs="Segoe UI"/>
          <w:sz w:val="18"/>
          <w:szCs w:val="18"/>
        </w:rPr>
        <w:t>.</w:t>
      </w:r>
      <w:r w:rsidRPr="00391E1A">
        <w:rPr>
          <w:rFonts w:cs="Segoe UI"/>
          <w:sz w:val="18"/>
          <w:szCs w:val="18"/>
        </w:rPr>
        <w:t xml:space="preserve"> </w:t>
      </w:r>
      <w:r w:rsidR="00292BB0" w:rsidRPr="00391E1A">
        <w:rPr>
          <w:rFonts w:cs="Segoe UI"/>
          <w:b/>
          <w:sz w:val="18"/>
          <w:szCs w:val="18"/>
        </w:rPr>
        <w:t>9</w:t>
      </w:r>
      <w:r w:rsidR="00C26591" w:rsidRPr="00391E1A">
        <w:rPr>
          <w:rFonts w:cs="Segoe UI"/>
          <w:b/>
          <w:sz w:val="18"/>
          <w:szCs w:val="18"/>
        </w:rPr>
        <w:t>.4.3.1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AF2B74" w:rsidRPr="00391E1A">
        <w:rPr>
          <w:rFonts w:cs="Segoe UI"/>
          <w:b/>
          <w:sz w:val="18"/>
          <w:szCs w:val="18"/>
        </w:rPr>
        <w:t>-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C26591" w:rsidRPr="00391E1A">
        <w:rPr>
          <w:rFonts w:cs="Segoe UI"/>
          <w:b/>
          <w:sz w:val="18"/>
          <w:szCs w:val="18"/>
        </w:rPr>
        <w:t>9.4.3.4</w:t>
      </w:r>
      <w:r w:rsidR="00277200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sz w:val="18"/>
          <w:szCs w:val="18"/>
        </w:rPr>
        <w:t xml:space="preserve">Procedury Zakupów </w:t>
      </w:r>
      <w:r w:rsidRPr="00391E1A">
        <w:rPr>
          <w:rFonts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3</w:t>
      </w:r>
      <w:r w:rsidRPr="00391E1A">
        <w:rPr>
          <w:rFonts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cs="Segoe UI"/>
          <w:i/>
          <w:sz w:val="18"/>
          <w:szCs w:val="18"/>
        </w:rPr>
        <w:t>].</w:t>
      </w:r>
    </w:p>
    <w:p w14:paraId="1733D86C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391E1A">
        <w:rPr>
          <w:rFonts w:eastAsia="Calibri" w:cs="Segoe UI"/>
          <w:b/>
          <w:sz w:val="18"/>
          <w:szCs w:val="18"/>
        </w:rPr>
        <w:t>Oświadczenie o niepodleganiu wykluczeniu z postępowania</w:t>
      </w:r>
      <w:r w:rsidRPr="00391E1A">
        <w:rPr>
          <w:rFonts w:eastAsia="Calibri"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eastAsia="Calibri" w:cs="Segoe UI"/>
          <w:sz w:val="18"/>
          <w:szCs w:val="18"/>
        </w:rPr>
        <w:t>.</w:t>
      </w:r>
      <w:r w:rsidRPr="00391E1A">
        <w:rPr>
          <w:rFonts w:eastAsia="Calibri" w:cs="Segoe UI"/>
          <w:sz w:val="18"/>
          <w:szCs w:val="18"/>
        </w:rPr>
        <w:t xml:space="preserve"> </w:t>
      </w:r>
      <w:r w:rsidR="00C26591" w:rsidRPr="00391E1A">
        <w:rPr>
          <w:rFonts w:eastAsia="Calibri" w:cs="Segoe UI"/>
          <w:b/>
          <w:sz w:val="18"/>
          <w:szCs w:val="18"/>
        </w:rPr>
        <w:t>9.4.2.1 – 9.4.2.14</w:t>
      </w:r>
      <w:r w:rsidRPr="00391E1A">
        <w:rPr>
          <w:rFonts w:eastAsia="Calibri" w:cs="Segoe UI"/>
          <w:sz w:val="18"/>
          <w:szCs w:val="18"/>
        </w:rPr>
        <w:t xml:space="preserve"> Procedury Zakupów </w:t>
      </w:r>
      <w:r w:rsidRPr="00391E1A">
        <w:rPr>
          <w:rFonts w:eastAsia="Calibri"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4</w:t>
      </w:r>
      <w:r w:rsidRPr="00391E1A">
        <w:rPr>
          <w:rFonts w:eastAsia="Calibri"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eastAsia="Calibri" w:cs="Segoe UI"/>
          <w:i/>
          <w:sz w:val="18"/>
          <w:szCs w:val="18"/>
        </w:rPr>
        <w:t>].</w:t>
      </w:r>
    </w:p>
    <w:p w14:paraId="102B4BF3" w14:textId="77777777" w:rsidR="006E255A" w:rsidRDefault="006E255A" w:rsidP="00292BB0">
      <w:pPr>
        <w:spacing w:after="0" w:line="240" w:lineRule="auto"/>
        <w:ind w:left="360" w:firstLine="66"/>
        <w:jc w:val="both"/>
        <w:rPr>
          <w:rFonts w:eastAsia="Calibri" w:cs="LiberationSans"/>
          <w:b/>
          <w:i/>
          <w:sz w:val="18"/>
          <w:szCs w:val="18"/>
          <w:u w:val="single"/>
        </w:rPr>
      </w:pPr>
    </w:p>
    <w:p w14:paraId="3B026760" w14:textId="7E409F46" w:rsidR="008A7FA3" w:rsidRPr="00F649AC" w:rsidRDefault="008A7FA3" w:rsidP="00292BB0">
      <w:pPr>
        <w:spacing w:after="0" w:line="240" w:lineRule="auto"/>
        <w:ind w:left="360" w:firstLine="66"/>
        <w:jc w:val="both"/>
        <w:rPr>
          <w:rFonts w:cs="Segoe UI"/>
          <w:sz w:val="18"/>
          <w:szCs w:val="18"/>
        </w:rPr>
      </w:pPr>
      <w:r w:rsidRPr="00F649AC">
        <w:rPr>
          <w:rFonts w:eastAsia="Calibri" w:cs="LiberationSans"/>
          <w:b/>
          <w:i/>
          <w:sz w:val="18"/>
          <w:szCs w:val="18"/>
          <w:u w:val="single"/>
        </w:rPr>
        <w:t>UWAGA:</w:t>
      </w:r>
    </w:p>
    <w:p w14:paraId="664493EE" w14:textId="77777777" w:rsidR="008A7FA3" w:rsidRPr="002B65A6" w:rsidRDefault="008A7FA3" w:rsidP="002B65A6">
      <w:pPr>
        <w:spacing w:after="0" w:line="240" w:lineRule="auto"/>
        <w:ind w:left="426"/>
        <w:jc w:val="both"/>
        <w:rPr>
          <w:i/>
          <w:sz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 w:rsidR="00AA28FE">
        <w:rPr>
          <w:rFonts w:cs="Segoe UI"/>
          <w:i/>
          <w:sz w:val="18"/>
          <w:szCs w:val="18"/>
          <w:u w:val="single"/>
        </w:rPr>
        <w:t>Ofert</w:t>
      </w:r>
      <w:r w:rsidR="002B65A6">
        <w:rPr>
          <w:rFonts w:cs="Segoe UI"/>
          <w:i/>
          <w:sz w:val="18"/>
          <w:szCs w:val="18"/>
          <w:u w:val="single"/>
        </w:rPr>
        <w:t>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</w:t>
      </w:r>
      <w:r w:rsidR="00500CD8" w:rsidRPr="00F649AC">
        <w:rPr>
          <w:rFonts w:cs="Segoe UI"/>
          <w:i/>
          <w:sz w:val="18"/>
          <w:szCs w:val="18"/>
          <w:u w:val="single"/>
        </w:rPr>
        <w:t>pu</w:t>
      </w:r>
      <w:r w:rsidRPr="00F649AC">
        <w:rPr>
          <w:rFonts w:cs="Segoe UI"/>
          <w:i/>
          <w:sz w:val="18"/>
          <w:szCs w:val="18"/>
          <w:u w:val="single"/>
        </w:rPr>
        <w:t xml:space="preserve"> dokumenty</w:t>
      </w:r>
      <w:r w:rsidR="00500CD8" w:rsidRPr="00F649AC">
        <w:rPr>
          <w:rFonts w:cs="Segoe UI"/>
          <w:i/>
          <w:sz w:val="18"/>
          <w:szCs w:val="18"/>
          <w:u w:val="single"/>
        </w:rPr>
        <w:t>,</w:t>
      </w:r>
      <w:r w:rsidRPr="00F649AC">
        <w:rPr>
          <w:rFonts w:cs="Segoe UI"/>
          <w:i/>
          <w:sz w:val="18"/>
          <w:szCs w:val="18"/>
          <w:u w:val="single"/>
        </w:rPr>
        <w:t xml:space="preserve"> o których mowa w ust</w:t>
      </w:r>
      <w:r w:rsidR="00500CD8" w:rsidRPr="00F649AC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 pkt</w:t>
      </w:r>
      <w:r w:rsidR="00292BB0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</w:t>
      </w:r>
      <w:r w:rsidR="004C4DE9">
        <w:rPr>
          <w:rFonts w:cs="Segoe UI"/>
          <w:i/>
          <w:sz w:val="18"/>
          <w:szCs w:val="18"/>
          <w:u w:val="single"/>
        </w:rPr>
        <w:t xml:space="preserve">)-2) </w:t>
      </w:r>
      <w:r w:rsidRPr="00F649AC">
        <w:rPr>
          <w:rFonts w:cs="Segoe UI"/>
          <w:i/>
          <w:sz w:val="18"/>
          <w:szCs w:val="18"/>
          <w:u w:val="single"/>
        </w:rPr>
        <w:t xml:space="preserve">składa każdy z Wykonawców wspólnie ubiegających się o udzielenie Zakupu. </w:t>
      </w:r>
    </w:p>
    <w:p w14:paraId="6FEC0B4B" w14:textId="77777777" w:rsidR="00672D6E" w:rsidRPr="00292BB0" w:rsidRDefault="00672D6E" w:rsidP="00224B58">
      <w:pPr>
        <w:spacing w:after="0" w:line="240" w:lineRule="auto"/>
        <w:jc w:val="both"/>
        <w:rPr>
          <w:rFonts w:eastAsia="Calibri" w:cs="Segoe UI"/>
          <w:sz w:val="18"/>
          <w:szCs w:val="18"/>
        </w:rPr>
      </w:pPr>
    </w:p>
    <w:p w14:paraId="4D7A236C" w14:textId="202B7507" w:rsidR="004F0265" w:rsidRPr="00AD3675" w:rsidRDefault="00224B58" w:rsidP="009E0E7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AD3675">
        <w:rPr>
          <w:rFonts w:asciiTheme="minorHAnsi" w:hAnsiTheme="minorHAnsi" w:cstheme="minorHAnsi"/>
          <w:b/>
          <w:sz w:val="18"/>
          <w:szCs w:val="18"/>
        </w:rPr>
        <w:lastRenderedPageBreak/>
        <w:t xml:space="preserve">Na potwierdzenie spełniania warunków udziału w postępowaniu, o których mowa w Sekcji V.A) </w:t>
      </w:r>
      <w:r w:rsidR="00CB570A" w:rsidRPr="00AD3675">
        <w:rPr>
          <w:rFonts w:asciiTheme="minorHAnsi" w:hAnsiTheme="minorHAnsi" w:cstheme="minorHAnsi"/>
          <w:b/>
          <w:sz w:val="18"/>
          <w:szCs w:val="18"/>
        </w:rPr>
        <w:t>SWZ</w:t>
      </w:r>
      <w:r w:rsidRPr="00AD3675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4F0265" w:rsidRPr="00AD3675">
        <w:rPr>
          <w:rFonts w:asciiTheme="minorHAnsi" w:hAnsiTheme="minorHAnsi" w:cstheme="minorHAnsi"/>
          <w:b/>
          <w:sz w:val="18"/>
          <w:szCs w:val="18"/>
        </w:rPr>
        <w:t xml:space="preserve">Zamawiający od Wykonawcy, którego Oferta została najwyżej oceniona żąda złożenia </w:t>
      </w:r>
      <w:r w:rsidR="006E255A">
        <w:rPr>
          <w:rFonts w:asciiTheme="minorHAnsi" w:hAnsiTheme="minorHAnsi" w:cstheme="minorHAnsi"/>
          <w:b/>
          <w:sz w:val="18"/>
          <w:szCs w:val="18"/>
        </w:rPr>
        <w:t xml:space="preserve">na wezwanie Zamawiającego </w:t>
      </w:r>
      <w:r w:rsidR="004F0265" w:rsidRPr="00AD3675">
        <w:rPr>
          <w:rFonts w:asciiTheme="minorHAnsi" w:eastAsia="Calibri" w:hAnsiTheme="minorHAnsi" w:cstheme="minorHAnsi"/>
          <w:b/>
          <w:sz w:val="18"/>
          <w:szCs w:val="18"/>
          <w:u w:val="single"/>
        </w:rPr>
        <w:t>następujących dokumentów i oświadczeń</w:t>
      </w:r>
      <w:r w:rsidR="004F0265" w:rsidRPr="00AD3675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61ADC4B8" w14:textId="77777777" w:rsidR="00A1746D" w:rsidRDefault="00A1746D" w:rsidP="004F0265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i/>
          <w:sz w:val="18"/>
        </w:rPr>
      </w:pPr>
      <w:r w:rsidRPr="009E0E7D">
        <w:rPr>
          <w:rFonts w:cstheme="minorHAnsi"/>
          <w:b/>
          <w:sz w:val="18"/>
        </w:rPr>
        <w:t>Oświadczenie o spełnianiu warunków udziału w postępowaniu</w:t>
      </w:r>
      <w:r w:rsidRPr="009E0E7D">
        <w:rPr>
          <w:rFonts w:cstheme="minorHAnsi"/>
          <w:sz w:val="18"/>
        </w:rPr>
        <w:t xml:space="preserve"> określonych w pkt</w:t>
      </w:r>
      <w:r w:rsidR="00292BB0" w:rsidRPr="009E0E7D">
        <w:rPr>
          <w:rFonts w:cstheme="minorHAnsi"/>
          <w:sz w:val="18"/>
        </w:rPr>
        <w:t>.</w:t>
      </w:r>
      <w:r w:rsidRPr="009E0E7D">
        <w:rPr>
          <w:rFonts w:cstheme="minorHAnsi"/>
          <w:sz w:val="18"/>
        </w:rPr>
        <w:t xml:space="preserve"> </w:t>
      </w:r>
      <w:r w:rsidR="000C4548" w:rsidRPr="009E0E7D">
        <w:rPr>
          <w:rFonts w:cstheme="minorHAnsi"/>
          <w:sz w:val="18"/>
        </w:rPr>
        <w:t>8.15.1.1.2</w:t>
      </w:r>
      <w:r w:rsidR="000C4548" w:rsidRPr="009E0E7D">
        <w:rPr>
          <w:rFonts w:cstheme="minorHAnsi"/>
          <w:i/>
          <w:sz w:val="18"/>
        </w:rPr>
        <w:t xml:space="preserve"> </w:t>
      </w:r>
      <w:r w:rsidRPr="009E0E7D">
        <w:rPr>
          <w:rFonts w:cstheme="minorHAnsi"/>
          <w:sz w:val="18"/>
        </w:rPr>
        <w:t xml:space="preserve">Procedury Zakupów </w:t>
      </w:r>
      <w:r w:rsidRPr="009E0E7D">
        <w:rPr>
          <w:rFonts w:cstheme="minorHAnsi"/>
          <w:i/>
          <w:sz w:val="18"/>
        </w:rPr>
        <w:t xml:space="preserve">[wg wzoru stanowiącego </w:t>
      </w:r>
      <w:r w:rsidRPr="009E0E7D">
        <w:rPr>
          <w:rFonts w:cstheme="minorHAnsi"/>
          <w:b/>
          <w:i/>
          <w:sz w:val="18"/>
        </w:rPr>
        <w:t>Załącznik nr 2</w:t>
      </w:r>
      <w:r w:rsidRPr="009E0E7D">
        <w:rPr>
          <w:rFonts w:cstheme="minorHAnsi"/>
          <w:i/>
          <w:sz w:val="18"/>
        </w:rPr>
        <w:t xml:space="preserve"> do </w:t>
      </w:r>
      <w:r w:rsidR="00CB570A" w:rsidRPr="009E0E7D">
        <w:rPr>
          <w:rFonts w:cstheme="minorHAnsi"/>
          <w:i/>
          <w:sz w:val="18"/>
        </w:rPr>
        <w:t>SWZ</w:t>
      </w:r>
      <w:r w:rsidRPr="009E0E7D">
        <w:rPr>
          <w:rFonts w:cstheme="minorHAnsi"/>
          <w:i/>
          <w:sz w:val="18"/>
        </w:rPr>
        <w:t>].</w:t>
      </w:r>
    </w:p>
    <w:p w14:paraId="083D7D86" w14:textId="77777777" w:rsidR="006E255A" w:rsidRPr="00CD611D" w:rsidRDefault="006E255A" w:rsidP="006E255A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 w:rsidRPr="00CD611D">
        <w:rPr>
          <w:rFonts w:cstheme="minorHAnsi"/>
          <w:b/>
          <w:sz w:val="18"/>
        </w:rPr>
        <w:t xml:space="preserve">Wykaz zamówień </w:t>
      </w:r>
      <w:r w:rsidRPr="00CD611D">
        <w:rPr>
          <w:rFonts w:eastAsia="Calibri" w:cstheme="minorHAnsi"/>
          <w:sz w:val="18"/>
          <w:szCs w:val="18"/>
        </w:rPr>
        <w:t>wykonywanych</w:t>
      </w:r>
      <w:r w:rsidRPr="00CD611D">
        <w:rPr>
          <w:rFonts w:cstheme="minorHAnsi"/>
          <w:sz w:val="18"/>
        </w:rPr>
        <w:t xml:space="preserve"> należycie </w:t>
      </w:r>
      <w:r w:rsidRPr="00CD611D">
        <w:rPr>
          <w:rFonts w:cstheme="minorHAnsi"/>
          <w:sz w:val="18"/>
          <w:u w:val="single"/>
        </w:rPr>
        <w:t xml:space="preserve">w okresie ostatnich </w:t>
      </w:r>
      <w:r w:rsidRPr="00CD611D">
        <w:rPr>
          <w:rFonts w:eastAsia="Calibri" w:cstheme="minorHAnsi"/>
          <w:sz w:val="18"/>
          <w:szCs w:val="18"/>
          <w:u w:val="single"/>
        </w:rPr>
        <w:t>8</w:t>
      </w:r>
      <w:r w:rsidRPr="00CD611D">
        <w:rPr>
          <w:rFonts w:cstheme="minorHAnsi"/>
          <w:sz w:val="18"/>
          <w:u w:val="single"/>
        </w:rPr>
        <w:t xml:space="preserve"> lat</w:t>
      </w:r>
      <w:r w:rsidRPr="00CD611D">
        <w:rPr>
          <w:rFonts w:cstheme="minorHAnsi"/>
          <w:sz w:val="18"/>
        </w:rPr>
        <w:t xml:space="preserve"> przed upływem terminu składania </w:t>
      </w:r>
      <w:r w:rsidRPr="00CD611D">
        <w:rPr>
          <w:rFonts w:eastAsia="Calibri" w:cstheme="minorHAnsi"/>
          <w:sz w:val="18"/>
          <w:szCs w:val="18"/>
        </w:rPr>
        <w:t xml:space="preserve">Ofert </w:t>
      </w:r>
      <w:r w:rsidRPr="00CD611D">
        <w:rPr>
          <w:rFonts w:cstheme="minorHAnsi"/>
          <w:sz w:val="18"/>
        </w:rPr>
        <w:t xml:space="preserve">w  postępowaniu, a jeżeli okres prowadzenia działalności jest krótszy – w tym okresie, </w:t>
      </w:r>
      <w:r w:rsidRPr="00CD611D">
        <w:rPr>
          <w:rFonts w:eastAsia="Calibri" w:cstheme="minorHAnsi"/>
          <w:sz w:val="18"/>
          <w:szCs w:val="18"/>
        </w:rPr>
        <w:t xml:space="preserve">wykonanymi należycie </w:t>
      </w:r>
      <w:r w:rsidRPr="00CD611D">
        <w:rPr>
          <w:rFonts w:cstheme="minorHAnsi"/>
          <w:sz w:val="18"/>
        </w:rPr>
        <w:t xml:space="preserve">zgodnie z wymaganiami wskazanymi </w:t>
      </w:r>
      <w:r w:rsidRPr="00CD611D">
        <w:rPr>
          <w:rFonts w:cstheme="minorHAnsi"/>
          <w:sz w:val="18"/>
          <w:u w:val="single"/>
        </w:rPr>
        <w:t xml:space="preserve">w </w:t>
      </w:r>
      <w:r w:rsidRPr="00CD611D">
        <w:rPr>
          <w:rFonts w:cstheme="minorHAnsi"/>
          <w:sz w:val="18"/>
          <w:szCs w:val="18"/>
          <w:u w:val="single"/>
        </w:rPr>
        <w:t>Sekcji</w:t>
      </w:r>
      <w:r w:rsidRPr="00CD611D">
        <w:rPr>
          <w:rFonts w:cstheme="minorHAnsi"/>
          <w:sz w:val="18"/>
          <w:u w:val="single"/>
        </w:rPr>
        <w:t xml:space="preserve"> V</w:t>
      </w:r>
      <w:r w:rsidRPr="00CD611D">
        <w:rPr>
          <w:rFonts w:cstheme="minorHAnsi"/>
          <w:sz w:val="18"/>
          <w:szCs w:val="18"/>
          <w:u w:val="single"/>
        </w:rPr>
        <w:t>.</w:t>
      </w:r>
      <w:r w:rsidRPr="00CD611D">
        <w:rPr>
          <w:rFonts w:cstheme="minorHAnsi"/>
          <w:sz w:val="18"/>
          <w:u w:val="single"/>
        </w:rPr>
        <w:t>A</w:t>
      </w:r>
      <w:r w:rsidRPr="00CD611D">
        <w:rPr>
          <w:rFonts w:cstheme="minorHAnsi"/>
          <w:sz w:val="18"/>
          <w:szCs w:val="18"/>
          <w:u w:val="single"/>
        </w:rPr>
        <w:t>)</w:t>
      </w:r>
      <w:r w:rsidRPr="00CD611D">
        <w:rPr>
          <w:rFonts w:cstheme="minorHAnsi"/>
          <w:sz w:val="18"/>
          <w:u w:val="single"/>
        </w:rPr>
        <w:t xml:space="preserve"> ust.1 pkt 2) lit. a) SWZ</w:t>
      </w:r>
      <w:r w:rsidRPr="00CD611D">
        <w:rPr>
          <w:rFonts w:cstheme="minorHAnsi"/>
          <w:sz w:val="18"/>
        </w:rPr>
        <w:t xml:space="preserve"> - [wg. wzoru stanowiącego </w:t>
      </w:r>
      <w:r w:rsidRPr="00CD611D">
        <w:rPr>
          <w:rFonts w:cstheme="minorHAnsi"/>
          <w:b/>
          <w:i/>
          <w:sz w:val="18"/>
        </w:rPr>
        <w:t xml:space="preserve">Załącznik nr </w:t>
      </w:r>
      <w:r w:rsidRPr="00CD611D">
        <w:rPr>
          <w:rFonts w:eastAsia="Calibri" w:cstheme="minorHAnsi"/>
          <w:b/>
          <w:i/>
          <w:sz w:val="18"/>
          <w:szCs w:val="18"/>
        </w:rPr>
        <w:t>5</w:t>
      </w:r>
      <w:r w:rsidRPr="00CD611D">
        <w:rPr>
          <w:rFonts w:cstheme="minorHAnsi"/>
          <w:sz w:val="18"/>
        </w:rPr>
        <w:t xml:space="preserve"> do SWZ]. </w:t>
      </w:r>
    </w:p>
    <w:p w14:paraId="3A0520D2" w14:textId="77777777" w:rsidR="006E255A" w:rsidRPr="00CD611D" w:rsidRDefault="006E255A" w:rsidP="006E255A">
      <w:pPr>
        <w:pStyle w:val="Akapitzlist"/>
        <w:ind w:left="720"/>
        <w:jc w:val="both"/>
        <w:rPr>
          <w:rFonts w:asciiTheme="minorHAnsi" w:hAnsiTheme="minorHAnsi" w:cstheme="minorHAnsi"/>
          <w:sz w:val="18"/>
        </w:rPr>
      </w:pPr>
      <w:r w:rsidRPr="00CD611D">
        <w:rPr>
          <w:rFonts w:asciiTheme="minorHAnsi" w:hAnsiTheme="minorHAnsi" w:cstheme="minorHAnsi"/>
          <w:sz w:val="18"/>
        </w:rPr>
        <w:t>Do wykazu należy załączyć dokumenty (np.: referencje, protokoły obioru prac) potwierdzające</w:t>
      </w:r>
      <w:r w:rsidRPr="00CD611D">
        <w:rPr>
          <w:rFonts w:asciiTheme="minorHAnsi" w:eastAsia="Calibri" w:hAnsiTheme="minorHAnsi" w:cstheme="minorHAnsi"/>
          <w:sz w:val="18"/>
          <w:szCs w:val="18"/>
        </w:rPr>
        <w:t>, że prace zostały wykonane należycie,</w:t>
      </w:r>
      <w:r w:rsidRPr="00CD611D">
        <w:rPr>
          <w:rFonts w:asciiTheme="minorHAnsi" w:hAnsiTheme="minorHAnsi" w:cstheme="minorHAnsi"/>
          <w:sz w:val="18"/>
        </w:rPr>
        <w:t xml:space="preserve"> wystawione przez odbiorcę </w:t>
      </w:r>
      <w:r w:rsidRPr="00CD611D">
        <w:rPr>
          <w:rFonts w:asciiTheme="minorHAnsi" w:eastAsia="Calibri" w:hAnsiTheme="minorHAnsi" w:cstheme="minorHAnsi"/>
          <w:sz w:val="18"/>
          <w:szCs w:val="18"/>
        </w:rPr>
        <w:t>prac</w:t>
      </w:r>
      <w:r w:rsidRPr="00CD611D">
        <w:rPr>
          <w:rFonts w:asciiTheme="minorHAnsi" w:hAnsiTheme="minorHAnsi" w:cstheme="minorHAnsi"/>
          <w:sz w:val="18"/>
        </w:rPr>
        <w:t xml:space="preserve"> wskazanego w wykazie.</w:t>
      </w:r>
    </w:p>
    <w:p w14:paraId="7F876513" w14:textId="6A65265B" w:rsidR="006E255A" w:rsidRPr="006E255A" w:rsidRDefault="006E255A" w:rsidP="006E255A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CD611D">
        <w:rPr>
          <w:rFonts w:asciiTheme="minorHAnsi" w:eastAsia="Calibri" w:hAnsiTheme="minorHAnsi" w:cstheme="minorHAnsi"/>
          <w:b/>
          <w:sz w:val="18"/>
          <w:szCs w:val="18"/>
        </w:rPr>
        <w:t>Wykaz osób</w:t>
      </w:r>
      <w:r w:rsidRPr="00CD611D">
        <w:rPr>
          <w:rFonts w:asciiTheme="minorHAnsi" w:eastAsia="Calibri" w:hAnsiTheme="minorHAnsi" w:cstheme="minorHAnsi"/>
          <w:sz w:val="18"/>
          <w:szCs w:val="18"/>
        </w:rPr>
        <w:t xml:space="preserve"> [wg wzoru stanowiącego </w:t>
      </w:r>
      <w:r w:rsidRPr="00CD611D">
        <w:rPr>
          <w:rFonts w:asciiTheme="minorHAnsi" w:eastAsia="Calibri" w:hAnsiTheme="minorHAnsi" w:cstheme="minorHAnsi"/>
          <w:b/>
          <w:i/>
          <w:sz w:val="18"/>
          <w:szCs w:val="18"/>
        </w:rPr>
        <w:t>Załącznik nr 6</w:t>
      </w:r>
      <w:r w:rsidRPr="00CD611D">
        <w:rPr>
          <w:rFonts w:asciiTheme="minorHAnsi" w:eastAsia="Calibri" w:hAnsiTheme="minorHAnsi" w:cstheme="minorHAnsi"/>
          <w:sz w:val="18"/>
          <w:szCs w:val="18"/>
        </w:rPr>
        <w:t xml:space="preserve"> do SWZ] zdolnych do wykonania przedmiotowego Zakupu, które będą wykonywać lub uczestniczyć w realizacji Zakupu zawierający, zgodnie z wymaganiami wskazanymi </w:t>
      </w:r>
      <w:r w:rsidRPr="00CD611D">
        <w:rPr>
          <w:rFonts w:asciiTheme="minorHAnsi" w:eastAsia="Calibri" w:hAnsiTheme="minorHAnsi" w:cstheme="minorHAnsi"/>
          <w:sz w:val="18"/>
          <w:szCs w:val="18"/>
          <w:u w:val="single"/>
        </w:rPr>
        <w:t>w Sekcji V.A) ust. 1 pkt 2) lit. b-</w:t>
      </w:r>
      <w:r>
        <w:rPr>
          <w:rFonts w:asciiTheme="minorHAnsi" w:eastAsia="Calibri" w:hAnsiTheme="minorHAnsi" w:cstheme="minorHAnsi"/>
          <w:sz w:val="18"/>
          <w:szCs w:val="18"/>
          <w:u w:val="single"/>
        </w:rPr>
        <w:t>c</w:t>
      </w:r>
      <w:r w:rsidRPr="00CD611D">
        <w:rPr>
          <w:rFonts w:asciiTheme="minorHAnsi" w:eastAsia="Calibri" w:hAnsiTheme="minorHAnsi" w:cstheme="minorHAnsi"/>
          <w:sz w:val="18"/>
          <w:szCs w:val="18"/>
          <w:u w:val="single"/>
        </w:rPr>
        <w:t>) SWZ</w:t>
      </w:r>
      <w:r w:rsidRPr="00CD611D">
        <w:rPr>
          <w:rFonts w:asciiTheme="minorHAnsi" w:eastAsia="Calibri" w:hAnsiTheme="minorHAnsi" w:cstheme="minorHAnsi"/>
          <w:sz w:val="18"/>
          <w:szCs w:val="18"/>
        </w:rPr>
        <w:t>.</w:t>
      </w:r>
    </w:p>
    <w:p w14:paraId="1D9A312A" w14:textId="77777777" w:rsidR="006E255A" w:rsidRDefault="006E255A" w:rsidP="006E255A">
      <w:pPr>
        <w:spacing w:after="0" w:line="240" w:lineRule="auto"/>
        <w:jc w:val="both"/>
        <w:rPr>
          <w:rFonts w:cs="Segoe UI"/>
          <w:b/>
          <w:i/>
          <w:sz w:val="18"/>
          <w:szCs w:val="18"/>
          <w:u w:val="single"/>
        </w:rPr>
      </w:pPr>
    </w:p>
    <w:p w14:paraId="73C7900A" w14:textId="64EE1B4C" w:rsidR="00CC6C05" w:rsidRPr="00F649AC" w:rsidRDefault="00CC6C05" w:rsidP="00CC6C05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  <w:r w:rsidRPr="00F649AC">
        <w:rPr>
          <w:rFonts w:cs="Segoe UI"/>
          <w:b/>
          <w:i/>
          <w:sz w:val="18"/>
          <w:szCs w:val="18"/>
          <w:u w:val="single"/>
        </w:rPr>
        <w:t xml:space="preserve">UWAGA: </w:t>
      </w:r>
    </w:p>
    <w:p w14:paraId="49EDC2CC" w14:textId="1147E339" w:rsidR="00CC6C05" w:rsidRPr="00F649AC" w:rsidRDefault="00CC6C05" w:rsidP="00CC6C05">
      <w:pPr>
        <w:spacing w:after="0" w:line="240" w:lineRule="auto"/>
        <w:ind w:left="426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>
        <w:rPr>
          <w:rFonts w:cs="Segoe UI"/>
          <w:i/>
          <w:sz w:val="18"/>
          <w:szCs w:val="18"/>
          <w:u w:val="single"/>
        </w:rPr>
        <w:t>Oferty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Zakupu dokumenty, o których mowa w ust. 2 pk</w:t>
      </w:r>
      <w:r w:rsidR="00CA51E4">
        <w:rPr>
          <w:rFonts w:cs="Segoe UI"/>
          <w:i/>
          <w:sz w:val="18"/>
          <w:szCs w:val="18"/>
          <w:u w:val="single"/>
        </w:rPr>
        <w:t>t. 1) -</w:t>
      </w:r>
      <w:r w:rsidR="00DB0C5D">
        <w:rPr>
          <w:rFonts w:cs="Segoe UI"/>
          <w:i/>
          <w:sz w:val="18"/>
          <w:szCs w:val="18"/>
          <w:u w:val="single"/>
        </w:rPr>
        <w:t xml:space="preserve"> </w:t>
      </w:r>
      <w:r w:rsidR="00637B08">
        <w:rPr>
          <w:rFonts w:cs="Segoe UI"/>
          <w:i/>
          <w:sz w:val="18"/>
          <w:szCs w:val="18"/>
          <w:u w:val="single"/>
        </w:rPr>
        <w:t>4</w:t>
      </w:r>
      <w:r>
        <w:rPr>
          <w:rFonts w:cs="Segoe UI"/>
          <w:i/>
          <w:sz w:val="18"/>
          <w:szCs w:val="18"/>
          <w:u w:val="single"/>
        </w:rPr>
        <w:t xml:space="preserve">) </w:t>
      </w:r>
      <w:r w:rsidRPr="00F649AC">
        <w:rPr>
          <w:rFonts w:cs="Segoe UI"/>
          <w:i/>
          <w:sz w:val="18"/>
          <w:szCs w:val="18"/>
          <w:u w:val="single"/>
        </w:rPr>
        <w:t>powyżej</w:t>
      </w:r>
      <w:r>
        <w:rPr>
          <w:rFonts w:cs="Segoe UI"/>
          <w:i/>
          <w:sz w:val="18"/>
          <w:szCs w:val="18"/>
          <w:u w:val="single"/>
        </w:rPr>
        <w:t xml:space="preserve"> Wykonawcy mogą złożyć wspólnie. </w:t>
      </w:r>
    </w:p>
    <w:p w14:paraId="4156ECFE" w14:textId="77777777" w:rsidR="00CC6C05" w:rsidRDefault="00CC6C05" w:rsidP="007E01BA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14:paraId="3ECEA0CB" w14:textId="77777777" w:rsidR="00057DD4" w:rsidRDefault="00C60FE6" w:rsidP="00057DD4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057DD4">
        <w:rPr>
          <w:rFonts w:eastAsia="Calibri" w:cstheme="minorHAnsi"/>
          <w:b/>
          <w:sz w:val="18"/>
          <w:szCs w:val="18"/>
        </w:rPr>
        <w:t>Oferta oraz dokumenty</w:t>
      </w:r>
      <w:r w:rsidRPr="00057DD4">
        <w:rPr>
          <w:rFonts w:eastAsia="Calibri" w:cstheme="minorHAnsi"/>
          <w:sz w:val="18"/>
          <w:szCs w:val="18"/>
        </w:rPr>
        <w:t xml:space="preserve"> składane wraz z Ofertą </w:t>
      </w:r>
      <w:r w:rsidR="00057DD4" w:rsidRPr="00057DD4">
        <w:rPr>
          <w:rFonts w:eastAsia="Calibri" w:cstheme="minorHAnsi"/>
          <w:sz w:val="18"/>
          <w:szCs w:val="18"/>
        </w:rPr>
        <w:t xml:space="preserve">muszą być składane w postaci elektronicznej za pośrednictwem Systemu Zakupowego GK PGE. Szczegółowe informacje znajdują się poniżej. </w:t>
      </w:r>
    </w:p>
    <w:p w14:paraId="66F7325D" w14:textId="7F2523BF" w:rsidR="006E255A" w:rsidRPr="006E255A" w:rsidRDefault="006E255A" w:rsidP="006E255A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F934C4">
        <w:rPr>
          <w:rFonts w:eastAsia="Calibri" w:cstheme="minorHAnsi"/>
          <w:b/>
          <w:bCs/>
          <w:sz w:val="18"/>
          <w:szCs w:val="18"/>
        </w:rPr>
        <w:t xml:space="preserve">Dokumenty potwierdzające należyte wykonanie wykazanych prac </w:t>
      </w:r>
      <w:r w:rsidRPr="002534DB">
        <w:rPr>
          <w:rFonts w:eastAsia="Calibri" w:cstheme="minorHAnsi"/>
          <w:sz w:val="18"/>
          <w:szCs w:val="18"/>
        </w:rPr>
        <w:t xml:space="preserve">muszą być złożone w postaci elektronicznej </w:t>
      </w:r>
      <w:r w:rsidRPr="00057DD4">
        <w:rPr>
          <w:rFonts w:eastAsia="Calibri" w:cstheme="minorHAnsi"/>
          <w:sz w:val="18"/>
          <w:szCs w:val="18"/>
        </w:rPr>
        <w:t>w formie oryginału lub kopii</w:t>
      </w:r>
      <w:r>
        <w:rPr>
          <w:rFonts w:eastAsia="Calibri" w:cstheme="minorHAnsi"/>
          <w:sz w:val="18"/>
          <w:szCs w:val="18"/>
        </w:rPr>
        <w:t>.</w:t>
      </w:r>
      <w:r w:rsidRPr="00057DD4">
        <w:rPr>
          <w:rFonts w:eastAsia="Calibri" w:cstheme="minorHAnsi"/>
          <w:sz w:val="18"/>
          <w:szCs w:val="18"/>
        </w:rPr>
        <w:t xml:space="preserve"> </w:t>
      </w:r>
      <w:r>
        <w:rPr>
          <w:rFonts w:eastAsia="Calibri" w:cstheme="minorHAnsi"/>
          <w:sz w:val="18"/>
          <w:szCs w:val="18"/>
        </w:rPr>
        <w:t xml:space="preserve"> </w:t>
      </w:r>
      <w:r w:rsidRPr="00057DD4">
        <w:rPr>
          <w:rFonts w:eastAsia="Calibri" w:cstheme="minorHAnsi"/>
          <w:sz w:val="18"/>
          <w:szCs w:val="18"/>
        </w:rPr>
        <w:t xml:space="preserve"> </w:t>
      </w:r>
    </w:p>
    <w:p w14:paraId="21D40469" w14:textId="77777777" w:rsidR="00BF0194" w:rsidRPr="00BF0194" w:rsidRDefault="00BF0194" w:rsidP="004C098C">
      <w:pPr>
        <w:pStyle w:val="Akapitzlist"/>
        <w:numPr>
          <w:ilvl w:val="0"/>
          <w:numId w:val="3"/>
        </w:numPr>
        <w:jc w:val="both"/>
        <w:rPr>
          <w:rFonts w:asciiTheme="minorHAnsi" w:eastAsia="Calibri" w:hAnsiTheme="minorHAnsi"/>
          <w:sz w:val="18"/>
          <w:u w:val="single"/>
        </w:rPr>
      </w:pPr>
      <w:r>
        <w:rPr>
          <w:rFonts w:asciiTheme="minorHAnsi" w:eastAsia="Calibri" w:hAnsiTheme="minorHAnsi" w:cstheme="minorHAnsi"/>
          <w:b/>
          <w:sz w:val="18"/>
          <w:szCs w:val="18"/>
        </w:rPr>
        <w:t>Oferta</w:t>
      </w:r>
      <w:r w:rsidRPr="00727B49">
        <w:rPr>
          <w:rFonts w:asciiTheme="minorHAnsi" w:eastAsia="Calibri" w:hAnsiTheme="minorHAnsi" w:cstheme="minorHAnsi"/>
          <w:b/>
          <w:sz w:val="18"/>
          <w:szCs w:val="18"/>
        </w:rPr>
        <w:t>, oświadczenia</w:t>
      </w:r>
      <w:r w:rsidR="008729AE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B02F55">
        <w:rPr>
          <w:rFonts w:asciiTheme="minorHAnsi" w:eastAsia="Calibri" w:hAnsiTheme="minorHAnsi" w:cstheme="minorHAnsi"/>
          <w:b/>
          <w:sz w:val="18"/>
          <w:szCs w:val="18"/>
        </w:rPr>
        <w:t>oraz</w:t>
      </w:r>
      <w:r w:rsidR="00B02F55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>
        <w:rPr>
          <w:rFonts w:asciiTheme="minorHAnsi" w:eastAsia="Calibri" w:hAnsiTheme="minorHAnsi" w:cstheme="minorHAnsi"/>
          <w:b/>
          <w:sz w:val="18"/>
          <w:szCs w:val="18"/>
        </w:rPr>
        <w:t xml:space="preserve">wykazy </w:t>
      </w:r>
      <w:r w:rsidRPr="00727B49">
        <w:rPr>
          <w:rFonts w:asciiTheme="minorHAnsi" w:eastAsia="Calibri" w:hAnsiTheme="minorHAnsi" w:cstheme="minorHAnsi"/>
          <w:sz w:val="18"/>
          <w:szCs w:val="18"/>
        </w:rPr>
        <w:t xml:space="preserve">muszą być złożone w postaci elektronicznej przez którą rozumie się: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dokument sporządzony zgodnie z wymaganiami SWZ, wg. wzorów stanowiących Załącznik</w:t>
      </w:r>
      <w:r w:rsidR="002269AB">
        <w:rPr>
          <w:rFonts w:asciiTheme="minorHAnsi" w:eastAsia="Calibri" w:hAnsiTheme="minorHAnsi" w:cstheme="minorHAnsi"/>
          <w:sz w:val="18"/>
          <w:szCs w:val="18"/>
          <w:u w:val="single"/>
        </w:rPr>
        <w:t>i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do SWZ (jeśli Zamawiający określił) - opatrzony </w:t>
      </w:r>
      <w:r w:rsidRPr="00BF0194">
        <w:rPr>
          <w:rFonts w:asciiTheme="minorHAnsi" w:eastAsia="Calibri" w:hAnsiTheme="minorHAnsi"/>
          <w:sz w:val="18"/>
          <w:u w:val="single"/>
        </w:rPr>
        <w:t>kwalifikowanym podpisem elektronicznym lub</w:t>
      </w:r>
      <w:r w:rsidR="004C4DE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innym niż kwalifikowany rodzajem podpisu cyfrowego opatrzonego stosownym certyfikatem</w:t>
      </w:r>
      <w:r w:rsidRPr="00BF0194">
        <w:rPr>
          <w:rFonts w:asciiTheme="minorHAnsi" w:eastAsia="Calibri" w:hAnsiTheme="minorHAnsi"/>
          <w:sz w:val="18"/>
          <w:u w:val="single"/>
        </w:rPr>
        <w:t xml:space="preserve"> umożliwiającym identyfikację osoby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go składającej</w:t>
      </w:r>
      <w:r w:rsidR="004C4DE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.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Dopuszcza się również skan podpisanego własnoręcznie dokumentu (lub inne jego odwzorowania).</w:t>
      </w:r>
    </w:p>
    <w:p w14:paraId="5DB9E3C5" w14:textId="77777777" w:rsidR="007E01BA" w:rsidRPr="006A3413" w:rsidRDefault="003C4B95" w:rsidP="006A3413">
      <w:pPr>
        <w:pStyle w:val="Akapitzlist"/>
        <w:numPr>
          <w:ilvl w:val="0"/>
          <w:numId w:val="3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Pełnomocnictwo musi być złożone</w:t>
      </w:r>
      <w:r w:rsidR="007E01BA" w:rsidRPr="006A3413">
        <w:rPr>
          <w:rFonts w:asciiTheme="minorHAnsi" w:hAnsiTheme="minorHAnsi" w:cstheme="minorHAnsi"/>
          <w:sz w:val="18"/>
          <w:szCs w:val="18"/>
        </w:rPr>
        <w:t xml:space="preserve"> w jednej z trzech </w:t>
      </w:r>
      <w:r w:rsidR="00983CAE" w:rsidRPr="006A3413">
        <w:rPr>
          <w:rFonts w:asciiTheme="minorHAnsi" w:hAnsiTheme="minorHAnsi" w:cstheme="minorHAnsi"/>
          <w:sz w:val="18"/>
          <w:szCs w:val="18"/>
        </w:rPr>
        <w:t xml:space="preserve">dopuszczalnych </w:t>
      </w:r>
      <w:r w:rsidR="007E01BA" w:rsidRPr="006A3413">
        <w:rPr>
          <w:rFonts w:asciiTheme="minorHAnsi" w:hAnsiTheme="minorHAnsi" w:cstheme="minorHAnsi"/>
          <w:sz w:val="18"/>
          <w:szCs w:val="18"/>
        </w:rPr>
        <w:t>form</w:t>
      </w:r>
      <w:r w:rsidRPr="006A3413">
        <w:rPr>
          <w:rFonts w:asciiTheme="minorHAnsi" w:hAnsiTheme="minorHAnsi" w:cstheme="minorHAnsi"/>
          <w:sz w:val="18"/>
          <w:szCs w:val="18"/>
        </w:rPr>
        <w:t>:</w:t>
      </w:r>
    </w:p>
    <w:p w14:paraId="3F63DC2D" w14:textId="77777777" w:rsidR="007E01BA" w:rsidRPr="006A3413" w:rsidRDefault="003C4B95" w:rsidP="00A72005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>w formie elektronicznej opatrzonej kwalifikowanym podpisem elektronicznym;</w:t>
      </w:r>
    </w:p>
    <w:p w14:paraId="75027B7E" w14:textId="77777777" w:rsidR="007E01BA" w:rsidRPr="006A3413" w:rsidRDefault="003C4B95" w:rsidP="00A72005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 xml:space="preserve">w formie skanu dokumentu, który wcześniej został opatrzony własnoręcznym podpisem/podpisami; </w:t>
      </w:r>
    </w:p>
    <w:p w14:paraId="7B48861C" w14:textId="77777777" w:rsidR="003C4B95" w:rsidRPr="006A3413" w:rsidRDefault="003C4B95" w:rsidP="00A72005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>w kopii notarialnie poświadczonej za zgodność z oryginałem w formie skanu dokumentu, który wcześniej został opatrzony własnoręcznym podpisem/podpisami.</w:t>
      </w:r>
    </w:p>
    <w:p w14:paraId="284DCB65" w14:textId="77777777" w:rsidR="00224B58" w:rsidRPr="006A3413" w:rsidRDefault="00224B58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W przypadku, gdy dokument składa się z więcej niż jednej strony, </w:t>
      </w:r>
      <w:r w:rsidR="00B05010" w:rsidRPr="006A3413">
        <w:rPr>
          <w:rFonts w:eastAsia="Calibri" w:cstheme="minorHAnsi"/>
          <w:sz w:val="18"/>
          <w:szCs w:val="18"/>
        </w:rPr>
        <w:t xml:space="preserve">każda strona </w:t>
      </w:r>
      <w:r w:rsidRPr="006A3413">
        <w:rPr>
          <w:rFonts w:eastAsia="Calibri" w:cstheme="minorHAnsi"/>
          <w:sz w:val="18"/>
          <w:szCs w:val="18"/>
        </w:rPr>
        <w:t>(</w:t>
      </w:r>
      <w:r w:rsidR="00B05010" w:rsidRPr="006A3413">
        <w:rPr>
          <w:rFonts w:eastAsia="Calibri" w:cstheme="minorHAnsi"/>
          <w:sz w:val="18"/>
          <w:szCs w:val="18"/>
        </w:rPr>
        <w:t xml:space="preserve">zawierająca </w:t>
      </w:r>
      <w:r w:rsidRPr="006A3413">
        <w:rPr>
          <w:rFonts w:eastAsia="Calibri" w:cstheme="minorHAnsi"/>
          <w:sz w:val="18"/>
          <w:szCs w:val="18"/>
        </w:rPr>
        <w:t>treść) powinna być poświadczona za zgodność z oryginałem</w:t>
      </w:r>
      <w:r w:rsidR="0018039D" w:rsidRPr="006A3413">
        <w:rPr>
          <w:rFonts w:eastAsia="Calibri" w:cstheme="minorHAnsi"/>
          <w:sz w:val="18"/>
          <w:szCs w:val="18"/>
        </w:rPr>
        <w:t xml:space="preserve"> w przypadku przedłożenia skanu dokumentu, który wcześniej został </w:t>
      </w:r>
      <w:r w:rsidR="0018039D" w:rsidRPr="009C7CF8">
        <w:rPr>
          <w:rFonts w:eastAsia="Calibri" w:cstheme="minorHAnsi"/>
          <w:sz w:val="18"/>
          <w:szCs w:val="18"/>
        </w:rPr>
        <w:t>opatrzony własnoręcznym</w:t>
      </w:r>
      <w:r w:rsidR="0018039D" w:rsidRPr="006A3413">
        <w:rPr>
          <w:rFonts w:eastAsia="Calibri" w:cstheme="minorHAnsi"/>
          <w:sz w:val="18"/>
          <w:szCs w:val="18"/>
        </w:rPr>
        <w:t xml:space="preserve"> podpisem/podpisami lub w przypadku przedłożenia kopii elektronicznego dokumentu, który został poświadczon</w:t>
      </w:r>
      <w:r w:rsidR="008329B5" w:rsidRPr="006A3413">
        <w:rPr>
          <w:rFonts w:eastAsia="Calibri" w:cstheme="minorHAnsi"/>
          <w:sz w:val="18"/>
          <w:szCs w:val="18"/>
        </w:rPr>
        <w:t xml:space="preserve">y </w:t>
      </w:r>
      <w:r w:rsidR="0018039D" w:rsidRPr="006A3413">
        <w:rPr>
          <w:rFonts w:eastAsia="Calibri" w:cstheme="minorHAnsi"/>
          <w:sz w:val="18"/>
          <w:szCs w:val="18"/>
        </w:rPr>
        <w:t>za zgodność z oryginałem poprzez opatrzenie podpisem elektronicznym wystarczające jest poświadczenie jednorazowe całego dokumentu</w:t>
      </w:r>
      <w:r w:rsidR="008329B5" w:rsidRPr="006A3413">
        <w:rPr>
          <w:rFonts w:cstheme="minorHAnsi"/>
          <w:sz w:val="18"/>
          <w:szCs w:val="18"/>
        </w:rPr>
        <w:t xml:space="preserve"> (</w:t>
      </w:r>
      <w:r w:rsidR="008329B5" w:rsidRPr="006A3413">
        <w:rPr>
          <w:rFonts w:eastAsia="Calibri" w:cstheme="minorHAnsi"/>
          <w:sz w:val="18"/>
          <w:szCs w:val="18"/>
        </w:rPr>
        <w:t>jeden podpis Wykonawcy na całym dokumencie).</w:t>
      </w:r>
    </w:p>
    <w:p w14:paraId="4B80B8D5" w14:textId="661C0DCF" w:rsidR="00880B46" w:rsidRPr="00391E1A" w:rsidRDefault="00EA6C23" w:rsidP="0087012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391E1A">
        <w:rPr>
          <w:rFonts w:asciiTheme="minorHAnsi" w:eastAsia="Calibri" w:hAnsiTheme="minorHAnsi" w:cstheme="minorHAnsi"/>
          <w:sz w:val="18"/>
          <w:szCs w:val="18"/>
        </w:rPr>
        <w:t>Oświadczenia, o których mowa w Sekcji V.B</w:t>
      </w:r>
      <w:r w:rsidR="000C4548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1 pkt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="003642D1" w:rsidRPr="00391E1A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EB6C69" w:rsidRPr="00391E1A">
        <w:rPr>
          <w:rFonts w:asciiTheme="minorHAnsi" w:eastAsia="Calibri" w:hAnsiTheme="minorHAnsi" w:cstheme="minorHAnsi"/>
          <w:sz w:val="18"/>
          <w:szCs w:val="18"/>
        </w:rPr>
        <w:t>2) i 4</w:t>
      </w:r>
      <w:r w:rsidR="003642D1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>, Sekcji V.B</w:t>
      </w:r>
      <w:r w:rsidR="000C4548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391E1A">
        <w:rPr>
          <w:rFonts w:asciiTheme="minorHAnsi" w:eastAsia="Calibri" w:hAnsiTheme="minorHAnsi" w:cstheme="minorHAnsi"/>
          <w:sz w:val="18"/>
          <w:szCs w:val="18"/>
        </w:rPr>
        <w:t xml:space="preserve"> 2 pkt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391E1A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="000A4675" w:rsidRPr="000A4675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t>oraz wykaz</w:t>
      </w:r>
      <w:r w:rsidR="000A4675">
        <w:rPr>
          <w:rFonts w:asciiTheme="minorHAnsi" w:eastAsia="Calibri" w:hAnsiTheme="minorHAnsi" w:cstheme="minorHAnsi"/>
          <w:sz w:val="18"/>
          <w:szCs w:val="18"/>
        </w:rPr>
        <w:t>y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br/>
        <w:t>o któr</w:t>
      </w:r>
      <w:r w:rsidR="000A4675">
        <w:rPr>
          <w:rFonts w:asciiTheme="minorHAnsi" w:eastAsia="Calibri" w:hAnsiTheme="minorHAnsi" w:cstheme="minorHAnsi"/>
          <w:sz w:val="18"/>
          <w:szCs w:val="18"/>
        </w:rPr>
        <w:t>ych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t xml:space="preserve"> mowa w Sekcji V.B) ust. 2 pkt. 2)</w:t>
      </w:r>
      <w:r w:rsidR="000A4675">
        <w:rPr>
          <w:rFonts w:asciiTheme="minorHAnsi" w:eastAsia="Calibri" w:hAnsiTheme="minorHAnsi" w:cstheme="minorHAnsi"/>
          <w:sz w:val="18"/>
          <w:szCs w:val="18"/>
        </w:rPr>
        <w:t xml:space="preserve"> i 3)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powinny być złożone </w:t>
      </w:r>
      <w:r w:rsidRPr="00391E1A">
        <w:rPr>
          <w:rFonts w:asciiTheme="minorHAnsi" w:eastAsia="Calibri" w:hAnsiTheme="minorHAnsi" w:cstheme="minorHAnsi"/>
          <w:b/>
          <w:sz w:val="18"/>
          <w:szCs w:val="18"/>
        </w:rPr>
        <w:t>w oryginale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opatrzonym podpisem elektronicznym</w:t>
      </w:r>
      <w:r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, podpisane przez osoby podpisujące </w:t>
      </w:r>
      <w:r w:rsidR="00AA28FE" w:rsidRPr="00391E1A">
        <w:rPr>
          <w:rFonts w:asciiTheme="minorHAnsi" w:eastAsia="Calibri" w:hAnsiTheme="minorHAnsi" w:cstheme="minorHAnsi"/>
          <w:b/>
          <w:sz w:val="18"/>
          <w:szCs w:val="18"/>
        </w:rPr>
        <w:t>Ofert</w:t>
      </w:r>
      <w:r w:rsidR="002B65A6" w:rsidRPr="00391E1A">
        <w:rPr>
          <w:rFonts w:asciiTheme="minorHAnsi" w:eastAsia="Calibri" w:hAnsiTheme="minorHAnsi" w:cstheme="minorHAnsi"/>
          <w:b/>
          <w:sz w:val="18"/>
          <w:szCs w:val="18"/>
        </w:rPr>
        <w:t>ę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lub w formie skanu</w:t>
      </w:r>
      <w:r w:rsidR="0087012F">
        <w:rPr>
          <w:rFonts w:asciiTheme="minorHAnsi" w:eastAsia="Calibri" w:hAnsiTheme="minorHAnsi" w:cstheme="minorHAnsi"/>
          <w:b/>
          <w:sz w:val="18"/>
          <w:szCs w:val="18"/>
        </w:rPr>
        <w:t>,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87012F" w:rsidRPr="0087012F">
        <w:rPr>
          <w:rFonts w:asciiTheme="minorHAnsi" w:eastAsia="Calibri" w:hAnsiTheme="minorHAnsi" w:cstheme="minorHAnsi"/>
          <w:b/>
          <w:sz w:val="18"/>
          <w:szCs w:val="18"/>
        </w:rPr>
        <w:t>który wcześniej został opatrzony własnoręcznym podpisem/podpisami</w:t>
      </w:r>
      <w:r w:rsidR="00224B5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880B46" w:rsidRPr="00391E1A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14:paraId="243FA6BC" w14:textId="77777777" w:rsidR="00224B58" w:rsidRPr="002269AB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269AB">
        <w:rPr>
          <w:rFonts w:eastAsia="Calibri" w:cstheme="minorHAnsi"/>
          <w:sz w:val="18"/>
          <w:szCs w:val="18"/>
        </w:rPr>
        <w:t xml:space="preserve">Zamawiający </w:t>
      </w:r>
      <w:r w:rsidR="00224B58" w:rsidRPr="002269AB">
        <w:rPr>
          <w:rFonts w:eastAsia="Calibri" w:cstheme="minorHAnsi"/>
          <w:sz w:val="18"/>
          <w:szCs w:val="18"/>
        </w:rPr>
        <w:t xml:space="preserve">wezwie Wykonawców, którzy nie złożyli oświadczeń, dokumentów wymaganych przez </w:t>
      </w:r>
      <w:r w:rsidRPr="002269AB">
        <w:rPr>
          <w:rFonts w:eastAsia="Calibri" w:cstheme="minorHAnsi"/>
          <w:sz w:val="18"/>
          <w:szCs w:val="18"/>
        </w:rPr>
        <w:t>Zamawiającego</w:t>
      </w:r>
      <w:r w:rsidR="00224B58" w:rsidRPr="002269AB">
        <w:rPr>
          <w:rFonts w:eastAsia="Calibri" w:cstheme="minorHAnsi"/>
          <w:sz w:val="18"/>
          <w:szCs w:val="18"/>
        </w:rPr>
        <w:t xml:space="preserve"> – </w:t>
      </w:r>
      <w:r w:rsidR="00124D97" w:rsidRPr="002269AB">
        <w:rPr>
          <w:rFonts w:eastAsia="Calibri" w:cstheme="minorHAnsi"/>
          <w:sz w:val="18"/>
          <w:szCs w:val="18"/>
        </w:rPr>
        <w:br/>
      </w:r>
      <w:r w:rsidR="00224B58" w:rsidRPr="002269AB">
        <w:rPr>
          <w:rFonts w:eastAsia="Calibri" w:cstheme="minorHAnsi"/>
          <w:sz w:val="18"/>
          <w:szCs w:val="18"/>
        </w:rPr>
        <w:t>w tym pełnomocnictw, o których mowa w Sekcji V.B) powyżej – lub złożyli dokumenty i oświadczenia zawierające błędy, do ich uzupełnienia w wyznaczonym przez siebie terminie.</w:t>
      </w:r>
      <w:r w:rsidR="0087012F" w:rsidRPr="002269AB">
        <w:rPr>
          <w:rFonts w:eastAsia="Calibri" w:cstheme="minorHAnsi"/>
          <w:sz w:val="18"/>
          <w:szCs w:val="18"/>
        </w:rPr>
        <w:t xml:space="preserve"> W przypadku dokumentów </w:t>
      </w:r>
      <w:r w:rsidR="002269AB">
        <w:rPr>
          <w:rFonts w:eastAsia="Calibri" w:cstheme="minorHAnsi"/>
          <w:sz w:val="18"/>
          <w:szCs w:val="18"/>
        </w:rPr>
        <w:t xml:space="preserve">powszechnie dostępnych na bezpłatnych </w:t>
      </w:r>
      <w:r w:rsidR="002269AB">
        <w:rPr>
          <w:sz w:val="18"/>
          <w:szCs w:val="18"/>
        </w:rPr>
        <w:t>rejestrach</w:t>
      </w:r>
      <w:r w:rsidR="004C3BAE" w:rsidRPr="002269AB">
        <w:rPr>
          <w:sz w:val="18"/>
          <w:szCs w:val="18"/>
        </w:rPr>
        <w:t xml:space="preserve"> </w:t>
      </w:r>
      <w:r w:rsidR="0087012F" w:rsidRPr="002269AB">
        <w:rPr>
          <w:rFonts w:eastAsia="Calibri" w:cstheme="minorHAnsi"/>
          <w:sz w:val="18"/>
          <w:szCs w:val="18"/>
        </w:rPr>
        <w:t xml:space="preserve">tj. </w:t>
      </w:r>
      <w:r w:rsidR="001B094B" w:rsidRPr="002269AB">
        <w:rPr>
          <w:rFonts w:eastAsia="Calibri" w:cstheme="minorHAnsi"/>
          <w:sz w:val="18"/>
          <w:szCs w:val="18"/>
        </w:rPr>
        <w:t xml:space="preserve">informacja z </w:t>
      </w:r>
      <w:r w:rsidR="0087012F" w:rsidRPr="002269AB">
        <w:rPr>
          <w:rFonts w:eastAsia="Calibri" w:cstheme="minorHAnsi"/>
          <w:sz w:val="18"/>
          <w:szCs w:val="18"/>
        </w:rPr>
        <w:t>KRS</w:t>
      </w:r>
      <w:r w:rsidR="001B094B" w:rsidRPr="002269AB">
        <w:rPr>
          <w:rFonts w:eastAsia="Calibri" w:cstheme="minorHAnsi"/>
          <w:sz w:val="18"/>
          <w:szCs w:val="18"/>
        </w:rPr>
        <w:t xml:space="preserve"> lub CEIDG, </w:t>
      </w:r>
      <w:r w:rsidR="004C3BAE" w:rsidRPr="002269AB">
        <w:rPr>
          <w:rFonts w:eastAsia="Calibri" w:cstheme="minorHAnsi"/>
          <w:sz w:val="18"/>
          <w:szCs w:val="18"/>
        </w:rPr>
        <w:t xml:space="preserve">Zamawiający </w:t>
      </w:r>
      <w:r w:rsidR="0087012F" w:rsidRPr="002269AB">
        <w:rPr>
          <w:rFonts w:eastAsia="Calibri" w:cstheme="minorHAnsi"/>
          <w:sz w:val="18"/>
          <w:szCs w:val="18"/>
        </w:rPr>
        <w:t>samodzielnie uzupełni.</w:t>
      </w:r>
    </w:p>
    <w:p w14:paraId="38EC4E98" w14:textId="77777777" w:rsidR="00224B58" w:rsidRPr="006A3413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Zamawiający </w:t>
      </w:r>
      <w:r w:rsidR="00224B58" w:rsidRPr="006A3413">
        <w:rPr>
          <w:rFonts w:eastAsia="Calibri" w:cstheme="minorHAnsi"/>
          <w:sz w:val="18"/>
          <w:szCs w:val="18"/>
        </w:rPr>
        <w:t xml:space="preserve">może także wezwać w toku badania i oceny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24B58" w:rsidRPr="006A3413">
        <w:rPr>
          <w:rFonts w:eastAsia="Calibri" w:cstheme="minorHAnsi"/>
          <w:sz w:val="18"/>
          <w:szCs w:val="18"/>
        </w:rPr>
        <w:t xml:space="preserve"> w wyznaczonym przez siebie terminie, do złożenia wyjaśnień dotyczących treści złożonej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B65A6" w:rsidRPr="006A3413">
        <w:rPr>
          <w:rFonts w:eastAsia="Calibri" w:cstheme="minorHAnsi"/>
          <w:sz w:val="18"/>
          <w:szCs w:val="18"/>
        </w:rPr>
        <w:t>y</w:t>
      </w:r>
      <w:r w:rsidR="00224B58" w:rsidRPr="006A3413">
        <w:rPr>
          <w:rFonts w:eastAsia="Calibri" w:cstheme="minorHAnsi"/>
          <w:sz w:val="18"/>
          <w:szCs w:val="18"/>
        </w:rPr>
        <w:t xml:space="preserve"> – w tym oświadczeń, dokumentów pełnomocnictw, o których mowa w Sekcji V. powyżej.</w:t>
      </w:r>
    </w:p>
    <w:p w14:paraId="5C8FDDF5" w14:textId="77777777" w:rsidR="00EB6C69" w:rsidRDefault="00224B58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Brak wyjaśnień, nie uzupełnienie lub nie uzupełnienie w wyznaczonym terminie, któregokolwiek dokumentu, oświadczeń, pełnomocnictw wymienionych powyżej może spowodować wykluczenie Wykonawcy z postępowania oraz odrzucenie </w:t>
      </w:r>
      <w:r w:rsidR="009F1A7B" w:rsidRPr="006A3413">
        <w:rPr>
          <w:rFonts w:eastAsia="Calibri" w:cstheme="minorHAnsi"/>
          <w:sz w:val="18"/>
          <w:szCs w:val="18"/>
        </w:rPr>
        <w:t>jego</w:t>
      </w:r>
      <w:r w:rsidRPr="006A3413">
        <w:rPr>
          <w:rFonts w:eastAsia="Calibri" w:cstheme="minorHAnsi"/>
          <w:sz w:val="18"/>
          <w:szCs w:val="18"/>
        </w:rPr>
        <w:t xml:space="preserve">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B65A6" w:rsidRPr="006A3413">
        <w:rPr>
          <w:rFonts w:eastAsia="Calibri" w:cstheme="minorHAnsi"/>
          <w:sz w:val="18"/>
          <w:szCs w:val="18"/>
        </w:rPr>
        <w:t>y</w:t>
      </w:r>
      <w:r w:rsidRPr="006A3413">
        <w:rPr>
          <w:rFonts w:eastAsia="Calibri" w:cstheme="minorHAnsi"/>
          <w:sz w:val="18"/>
          <w:szCs w:val="18"/>
        </w:rPr>
        <w:t>.</w:t>
      </w:r>
    </w:p>
    <w:p w14:paraId="1642D773" w14:textId="77777777" w:rsidR="00EB6C69" w:rsidRPr="004F5BD7" w:rsidRDefault="001F519B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EB6C69">
        <w:rPr>
          <w:rFonts w:eastAsia="Calibri" w:cstheme="minorHAnsi"/>
          <w:b/>
          <w:sz w:val="18"/>
          <w:szCs w:val="18"/>
        </w:rPr>
        <w:t xml:space="preserve">Zamawiający </w:t>
      </w:r>
      <w:r w:rsidR="00DD2CCA" w:rsidRPr="00EB6C69">
        <w:rPr>
          <w:rFonts w:eastAsia="Calibri" w:cstheme="minorHAnsi"/>
          <w:b/>
          <w:sz w:val="18"/>
          <w:szCs w:val="18"/>
        </w:rPr>
        <w:t xml:space="preserve">dopuszcza </w:t>
      </w:r>
      <w:r w:rsidRPr="00EB6C69">
        <w:rPr>
          <w:rFonts w:eastAsia="Calibri" w:cstheme="minorHAnsi"/>
          <w:b/>
          <w:sz w:val="18"/>
          <w:szCs w:val="18"/>
        </w:rPr>
        <w:t>udział podwykonawców</w:t>
      </w:r>
      <w:r w:rsidR="00DD2CCA" w:rsidRPr="00EB6C69">
        <w:rPr>
          <w:rFonts w:eastAsia="Calibri" w:cstheme="minorHAnsi"/>
          <w:sz w:val="18"/>
          <w:szCs w:val="18"/>
        </w:rPr>
        <w:t>.</w:t>
      </w:r>
      <w:r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t xml:space="preserve">Zamawiający wymaga wskazania przez Wykonawcę w Ofercie </w:t>
      </w:r>
      <w:r w:rsidR="004F0265">
        <w:rPr>
          <w:rFonts w:eastAsia="Calibri" w:cstheme="minorHAnsi"/>
          <w:sz w:val="18"/>
          <w:szCs w:val="18"/>
        </w:rPr>
        <w:t xml:space="preserve">(Formularz Oferty) </w:t>
      </w:r>
      <w:r w:rsidR="003642D1" w:rsidRPr="00EB6C69">
        <w:rPr>
          <w:rFonts w:eastAsia="Calibri" w:cstheme="minorHAnsi"/>
          <w:sz w:val="18"/>
          <w:szCs w:val="18"/>
        </w:rPr>
        <w:t>części Zakupu, której wykonanie zamierza powierzyć podwykonawcom wraz z podaniem nazw podwykonawców. Zamawiający jednocześnie informuje, iż nie dopuszcza sytuacji, kiedy podwykonawca będzie wykonywał kompleksowo całość przedmiotu zamówienia. W przypadku, gdy przypada na Podwykonawcę ponad 10% wartośc</w:t>
      </w:r>
      <w:r w:rsidR="00EB6C69" w:rsidRPr="00EB6C69">
        <w:rPr>
          <w:rFonts w:eastAsia="Calibri" w:cstheme="minorHAnsi"/>
          <w:sz w:val="18"/>
          <w:szCs w:val="18"/>
        </w:rPr>
        <w:t xml:space="preserve">i zamówienia, Wykonawca </w:t>
      </w:r>
      <w:r w:rsidR="004F0265">
        <w:rPr>
          <w:rFonts w:eastAsia="Calibri" w:cstheme="minorHAnsi"/>
          <w:sz w:val="18"/>
          <w:szCs w:val="18"/>
        </w:rPr>
        <w:t>na wezwanie Zamawiającego</w:t>
      </w:r>
      <w:r w:rsidR="004F0265"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t>musi złożyć oświadczenie</w:t>
      </w:r>
      <w:r w:rsidR="00FE64BC">
        <w:rPr>
          <w:rFonts w:eastAsia="Calibri" w:cstheme="minorHAnsi"/>
          <w:sz w:val="18"/>
          <w:szCs w:val="18"/>
        </w:rPr>
        <w:t xml:space="preserve"> w stosunku do Podwykonawcy/ów</w:t>
      </w:r>
      <w:r w:rsidR="003642D1"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lastRenderedPageBreak/>
        <w:t>o</w:t>
      </w:r>
      <w:r w:rsidR="00CA4596">
        <w:rPr>
          <w:rFonts w:eastAsia="Calibri" w:cstheme="minorHAnsi"/>
          <w:sz w:val="18"/>
          <w:szCs w:val="18"/>
        </w:rPr>
        <w:t> </w:t>
      </w:r>
      <w:r w:rsidR="003642D1" w:rsidRPr="00EB6C69">
        <w:rPr>
          <w:rFonts w:eastAsia="Calibri" w:cstheme="minorHAnsi"/>
          <w:sz w:val="18"/>
          <w:szCs w:val="18"/>
        </w:rPr>
        <w:t xml:space="preserve">braku podstaw wykluczenia z postępowania </w:t>
      </w:r>
      <w:r w:rsidR="003642D1" w:rsidRPr="00391E1A">
        <w:rPr>
          <w:rFonts w:eastAsia="Calibri" w:cstheme="minorHAnsi"/>
          <w:sz w:val="18"/>
          <w:szCs w:val="18"/>
        </w:rPr>
        <w:t xml:space="preserve">z powodu zaistnienia przesłanek wymienionych w </w:t>
      </w:r>
      <w:r w:rsidR="00EB6C69" w:rsidRPr="00391E1A">
        <w:rPr>
          <w:rFonts w:eastAsia="Calibri" w:cstheme="minorHAnsi"/>
          <w:sz w:val="18"/>
          <w:szCs w:val="18"/>
        </w:rPr>
        <w:t xml:space="preserve">pkt. </w:t>
      </w:r>
      <w:r w:rsidR="00EB6C69" w:rsidRPr="00391E1A">
        <w:rPr>
          <w:rFonts w:cs="Segoe UI"/>
          <w:b/>
          <w:sz w:val="18"/>
          <w:szCs w:val="18"/>
        </w:rPr>
        <w:t>9.4.3.1 - 9.4.3.4</w:t>
      </w:r>
      <w:r w:rsidR="00EB6C69" w:rsidRPr="00391E1A">
        <w:rPr>
          <w:rFonts w:cs="Segoe UI"/>
          <w:sz w:val="18"/>
          <w:szCs w:val="18"/>
        </w:rPr>
        <w:t xml:space="preserve"> Procedury Zakupów </w:t>
      </w:r>
      <w:r w:rsidR="00EB6C69" w:rsidRPr="00391E1A">
        <w:rPr>
          <w:rFonts w:cs="Segoe UI"/>
          <w:i/>
          <w:sz w:val="18"/>
          <w:szCs w:val="18"/>
        </w:rPr>
        <w:t xml:space="preserve">[wg wzoru stanowiącego </w:t>
      </w:r>
      <w:r w:rsidR="00EB6C69" w:rsidRPr="00391E1A">
        <w:rPr>
          <w:b/>
          <w:i/>
          <w:sz w:val="18"/>
        </w:rPr>
        <w:t>Załącznik nr 3</w:t>
      </w:r>
      <w:r w:rsidR="00EB6C69" w:rsidRPr="00391E1A">
        <w:rPr>
          <w:rFonts w:cs="Segoe UI"/>
          <w:i/>
          <w:sz w:val="18"/>
          <w:szCs w:val="18"/>
        </w:rPr>
        <w:t xml:space="preserve"> do </w:t>
      </w:r>
      <w:r w:rsidR="00EB6C69" w:rsidRPr="00391E1A">
        <w:rPr>
          <w:rFonts w:cs="Segoe UI"/>
          <w:sz w:val="18"/>
          <w:szCs w:val="18"/>
        </w:rPr>
        <w:t>SWZ</w:t>
      </w:r>
      <w:r w:rsidR="00EB6C69" w:rsidRPr="00391E1A">
        <w:rPr>
          <w:rFonts w:cs="Segoe UI"/>
          <w:i/>
          <w:sz w:val="18"/>
          <w:szCs w:val="18"/>
        </w:rPr>
        <w:t>].</w:t>
      </w:r>
    </w:p>
    <w:p w14:paraId="1D500948" w14:textId="77777777" w:rsidR="004F5BD7" w:rsidRDefault="004F5BD7" w:rsidP="004F5BD7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4C4DE9">
        <w:rPr>
          <w:rFonts w:eastAsia="Calibri" w:cstheme="minorHAnsi"/>
          <w:sz w:val="18"/>
          <w:szCs w:val="18"/>
        </w:rPr>
        <w:t>Warunki udziału w przedmiotowym postępowaniu (określone w Sekcji V. SWZ) musi spełniać Wykonawca. Zamawiający dopuszcza m</w:t>
      </w:r>
      <w:r w:rsidRPr="00C14862">
        <w:rPr>
          <w:rFonts w:eastAsia="Calibri" w:cstheme="minorHAnsi"/>
          <w:sz w:val="18"/>
          <w:szCs w:val="18"/>
        </w:rPr>
        <w:t>ożliwość legitymowania się wiedzą i doświadczeniem podwykonawców niezbędnymi w postępowaniu do wykonania przedmiotowego zamówienia (Zamawiający wymaga złożenia zobowiązania podwykonawcy o udostępnieniu zasobów opatrzonego podpisem Podwykonawcy</w:t>
      </w:r>
      <w:r w:rsidR="00EF7C16">
        <w:rPr>
          <w:rFonts w:eastAsia="Calibri" w:cstheme="minorHAnsi"/>
          <w:sz w:val="18"/>
          <w:szCs w:val="18"/>
        </w:rPr>
        <w:t xml:space="preserve"> </w:t>
      </w:r>
      <w:r w:rsidRPr="004C4DE9">
        <w:rPr>
          <w:rFonts w:eastAsia="Calibri" w:cstheme="minorHAnsi"/>
          <w:sz w:val="18"/>
          <w:szCs w:val="18"/>
        </w:rPr>
        <w:t xml:space="preserve">– Wzór zobowiązania stanowi </w:t>
      </w:r>
      <w:r w:rsidRPr="004C4DE9">
        <w:rPr>
          <w:rFonts w:cstheme="minorHAnsi"/>
          <w:b/>
          <w:i/>
          <w:sz w:val="18"/>
          <w:szCs w:val="18"/>
        </w:rPr>
        <w:t xml:space="preserve">Załącznik nr </w:t>
      </w:r>
      <w:r w:rsidRPr="004C4DE9">
        <w:rPr>
          <w:rFonts w:eastAsia="Calibri" w:cstheme="minorHAnsi"/>
          <w:b/>
          <w:i/>
          <w:sz w:val="18"/>
          <w:szCs w:val="18"/>
        </w:rPr>
        <w:t xml:space="preserve">10 </w:t>
      </w:r>
      <w:r w:rsidRPr="004C4DE9">
        <w:rPr>
          <w:rFonts w:eastAsia="Calibri" w:cstheme="minorHAnsi"/>
          <w:sz w:val="18"/>
          <w:szCs w:val="18"/>
        </w:rPr>
        <w:t>do SWZ</w:t>
      </w:r>
      <w:r w:rsidRPr="004C4DE9">
        <w:rPr>
          <w:rFonts w:cstheme="minorHAnsi"/>
          <w:sz w:val="18"/>
          <w:szCs w:val="18"/>
        </w:rPr>
        <w:t>)</w:t>
      </w:r>
      <w:r w:rsidRPr="004C4DE9">
        <w:rPr>
          <w:rFonts w:eastAsia="Calibri" w:cstheme="minorHAnsi"/>
          <w:sz w:val="18"/>
          <w:szCs w:val="18"/>
        </w:rPr>
        <w:t>.</w:t>
      </w:r>
      <w:r w:rsidRPr="004C4DE9">
        <w:t xml:space="preserve"> </w:t>
      </w:r>
      <w:r w:rsidR="00630BBD" w:rsidRPr="00F5085F">
        <w:rPr>
          <w:rFonts w:eastAsia="Calibri" w:cstheme="minorHAnsi"/>
          <w:sz w:val="18"/>
          <w:szCs w:val="18"/>
        </w:rPr>
        <w:t>Wykonawcy mogą polegać na zdolnościach podmiotów udostępniających zasoby, jeśli podmioty te zrealizują roboty budowlane lub usługi, do realizacji których te zdolności są wymagane</w:t>
      </w:r>
      <w:r w:rsidR="00630BBD">
        <w:rPr>
          <w:rFonts w:eastAsia="Calibri" w:cstheme="minorHAnsi"/>
          <w:sz w:val="18"/>
          <w:szCs w:val="18"/>
        </w:rPr>
        <w:t>.</w:t>
      </w:r>
    </w:p>
    <w:p w14:paraId="279EA0D5" w14:textId="0688B4C3" w:rsidR="006E255A" w:rsidRPr="006E255A" w:rsidRDefault="006E255A" w:rsidP="006E255A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C06AC5">
        <w:rPr>
          <w:rFonts w:cstheme="minorHAnsi"/>
          <w:sz w:val="18"/>
          <w:szCs w:val="18"/>
        </w:rPr>
        <w:t xml:space="preserve">Wykonawca na potwierdzenie spełniania warunku określonego w Sekcji V.A) ust. 1 </w:t>
      </w:r>
      <w:r w:rsidRPr="00C06AC5">
        <w:rPr>
          <w:sz w:val="18"/>
        </w:rPr>
        <w:t>pkt 2 lit. b</w:t>
      </w:r>
      <w:r>
        <w:rPr>
          <w:sz w:val="18"/>
        </w:rPr>
        <w:t xml:space="preserve">)-c)  </w:t>
      </w:r>
      <w:r w:rsidRPr="00C06AC5">
        <w:rPr>
          <w:rFonts w:cstheme="minorHAnsi"/>
          <w:sz w:val="18"/>
          <w:szCs w:val="18"/>
        </w:rPr>
        <w:t>SWZ może dysponować osobami, które będą wykonywać przedmiot Zakupu lub będą uczestniczyć w wykonywaniu Zakupu świadczącymi pracę na rzecz Wykonawcy w ramach niniejszego postępowania na podstawie dowolnego stosunku prawnego łączącego te Strony potwierdzonego na piśmie (np. umowa o pracę, umowa o dzieło, umowa zlecenie zawarte z osobą fizyczną lub osobą prowadzącą działalność gospodarczą)</w:t>
      </w:r>
      <w:r w:rsidRPr="00C06AC5">
        <w:rPr>
          <w:rFonts w:eastAsia="Calibri" w:cstheme="minorHAnsi"/>
          <w:sz w:val="18"/>
          <w:szCs w:val="18"/>
        </w:rPr>
        <w:t>.</w:t>
      </w:r>
    </w:p>
    <w:p w14:paraId="432A3655" w14:textId="77777777" w:rsidR="001F519B" w:rsidRDefault="001F519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W przypadku złożenia przez Wykonawcę dokumentu lub oświadczenia, w którym zostanie wskazana kwota w walucie innej niż PLN, wówczas zostanie ona przeliczona na PLN wg średniego kursu NBP obowiązującego na dzień publikacji Specyfikacji </w:t>
      </w:r>
      <w:r w:rsidR="00704215" w:rsidRPr="006A3413">
        <w:rPr>
          <w:rFonts w:eastAsia="Calibri" w:cstheme="minorHAnsi"/>
          <w:sz w:val="18"/>
          <w:szCs w:val="18"/>
        </w:rPr>
        <w:t>W</w:t>
      </w:r>
      <w:r w:rsidRPr="006A3413">
        <w:rPr>
          <w:rFonts w:eastAsia="Calibri" w:cstheme="minorHAnsi"/>
          <w:sz w:val="18"/>
          <w:szCs w:val="18"/>
        </w:rPr>
        <w:t>arunków Zamówienia na stronie Zamawiającego (w przypadku braku średniego kursu NBP w tym dniu, wskazana kwota zostanie przeliczona na PLN wg średniego kursy NBP ostatnio obowiązującego przed dniem publikacji Specyfikacji na stronie Zamawiającego).</w:t>
      </w:r>
    </w:p>
    <w:p w14:paraId="4573243C" w14:textId="77777777" w:rsidR="00880B46" w:rsidRDefault="00880B46" w:rsidP="00880B46">
      <w:pPr>
        <w:spacing w:after="0" w:line="240" w:lineRule="auto"/>
        <w:ind w:left="360"/>
        <w:jc w:val="both"/>
        <w:rPr>
          <w:rFonts w:eastAsia="Calibri" w:cs="Segoe UI"/>
          <w:sz w:val="18"/>
          <w:szCs w:val="18"/>
        </w:rPr>
      </w:pPr>
    </w:p>
    <w:p w14:paraId="6D41E4F7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8"/>
        </w:rPr>
      </w:pPr>
      <w:r w:rsidRPr="002B65A6">
        <w:rPr>
          <w:b/>
          <w:sz w:val="18"/>
        </w:rPr>
        <w:t xml:space="preserve">VI.  OPIS SPOSOBU PRZYGOTOWYWANIA </w:t>
      </w:r>
      <w:r w:rsidR="00AA28FE">
        <w:rPr>
          <w:b/>
          <w:sz w:val="18"/>
        </w:rPr>
        <w:t>OFERT</w:t>
      </w:r>
      <w:r w:rsidR="002B65A6">
        <w:rPr>
          <w:b/>
          <w:sz w:val="18"/>
        </w:rPr>
        <w:t>Y</w:t>
      </w:r>
    </w:p>
    <w:p w14:paraId="13F9C966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0"/>
        </w:rPr>
      </w:pPr>
    </w:p>
    <w:p w14:paraId="70B016A8" w14:textId="77777777" w:rsidR="002E4D57" w:rsidRPr="002B65A6" w:rsidRDefault="002E4D57" w:rsidP="002B65A6">
      <w:pPr>
        <w:numPr>
          <w:ilvl w:val="0"/>
          <w:numId w:val="17"/>
        </w:numPr>
        <w:tabs>
          <w:tab w:val="left" w:pos="567"/>
          <w:tab w:val="left" w:pos="4536"/>
        </w:tabs>
        <w:spacing w:after="0" w:line="240" w:lineRule="auto"/>
        <w:jc w:val="both"/>
        <w:rPr>
          <w:b/>
          <w:sz w:val="18"/>
        </w:rPr>
      </w:pPr>
      <w:r w:rsidRPr="002B65A6">
        <w:rPr>
          <w:b/>
          <w:sz w:val="18"/>
        </w:rPr>
        <w:t xml:space="preserve">Postanowienia dla przygotowania </w:t>
      </w:r>
      <w:r w:rsidR="00AA28FE">
        <w:rPr>
          <w:rFonts w:eastAsia="Times New Roman" w:cs="Segoe UI"/>
          <w:b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b/>
          <w:sz w:val="18"/>
          <w:szCs w:val="18"/>
          <w:lang w:eastAsia="pl-PL"/>
        </w:rPr>
        <w:t>y</w:t>
      </w:r>
    </w:p>
    <w:p w14:paraId="2E622B9C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Wykonawca może złożyć tylko jedną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>.</w:t>
      </w:r>
    </w:p>
    <w:p w14:paraId="072FCDD3" w14:textId="77777777" w:rsidR="005C79FF" w:rsidRPr="002B65A6" w:rsidRDefault="00AA28FE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ę</w:t>
      </w:r>
      <w:r w:rsidR="005C79FF" w:rsidRPr="002B65A6">
        <w:rPr>
          <w:rFonts w:cstheme="minorHAnsi"/>
          <w:sz w:val="18"/>
          <w:szCs w:val="18"/>
        </w:rPr>
        <w:t xml:space="preserve"> należy złożyć </w:t>
      </w:r>
      <w:r w:rsidR="009A015E">
        <w:rPr>
          <w:rFonts w:cstheme="minorHAnsi"/>
          <w:b/>
          <w:sz w:val="18"/>
          <w:szCs w:val="18"/>
          <w:u w:val="single"/>
        </w:rPr>
        <w:t>w postaci</w:t>
      </w:r>
      <w:r w:rsidR="005C79FF" w:rsidRPr="002B65A6">
        <w:rPr>
          <w:rFonts w:cstheme="minorHAnsi"/>
          <w:b/>
          <w:sz w:val="18"/>
          <w:szCs w:val="18"/>
          <w:u w:val="single"/>
        </w:rPr>
        <w:t xml:space="preserve"> elektronicznej</w:t>
      </w:r>
      <w:r w:rsidR="005C79FF" w:rsidRPr="002B65A6">
        <w:rPr>
          <w:rFonts w:cstheme="minorHAnsi"/>
          <w:sz w:val="18"/>
          <w:szCs w:val="18"/>
        </w:rPr>
        <w:t xml:space="preserve"> za pośrednictwem Systemu Zakupowego GK PGE dostępnego pod adresem: </w:t>
      </w:r>
      <w:hyperlink r:id="rId19" w:history="1">
        <w:r w:rsidR="00E809F7" w:rsidRPr="00722245">
          <w:rPr>
            <w:rStyle w:val="Hipercze"/>
            <w:rFonts w:cstheme="minorHAnsi"/>
            <w:sz w:val="18"/>
            <w:szCs w:val="18"/>
          </w:rPr>
          <w:t>https://swpp2.gkpge.pl</w:t>
        </w:r>
      </w:hyperlink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złożonej zgodnie z zapisami </w:t>
      </w:r>
      <w:r w:rsidR="00CB570A" w:rsidRPr="00B4565D">
        <w:rPr>
          <w:rFonts w:eastAsia="Times New Roman" w:cstheme="minorHAnsi"/>
          <w:sz w:val="18"/>
          <w:szCs w:val="18"/>
          <w:lang w:eastAsia="pl-PL"/>
        </w:rPr>
        <w:t>SWZ</w:t>
      </w:r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w tym poniższymi punktami</w:t>
      </w:r>
      <w:r w:rsidR="00766AD7" w:rsidRPr="00B4565D">
        <w:rPr>
          <w:rFonts w:eastAsia="Times New Roman" w:cstheme="minorHAnsi"/>
          <w:sz w:val="18"/>
          <w:szCs w:val="18"/>
          <w:lang w:eastAsia="pl-PL"/>
        </w:rPr>
        <w:t>.</w:t>
      </w:r>
    </w:p>
    <w:p w14:paraId="4FF7DC70" w14:textId="77777777" w:rsidR="00A1228B" w:rsidRPr="006933E2" w:rsidRDefault="00A1228B" w:rsidP="003D4501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A1228B">
        <w:rPr>
          <w:b/>
          <w:sz w:val="18"/>
        </w:rPr>
        <w:t xml:space="preserve">Przez Ofertę </w:t>
      </w:r>
      <w:r w:rsidRPr="006933E2">
        <w:rPr>
          <w:rFonts w:cstheme="minorHAnsi"/>
          <w:b/>
          <w:sz w:val="18"/>
          <w:szCs w:val="18"/>
        </w:rPr>
        <w:t>w postaci elektronicznej rozumie się dokument</w:t>
      </w:r>
      <w:r w:rsidR="0058430A">
        <w:rPr>
          <w:rFonts w:cstheme="minorHAnsi"/>
          <w:sz w:val="18"/>
          <w:szCs w:val="18"/>
        </w:rPr>
        <w:t xml:space="preserve"> sporządzony</w:t>
      </w:r>
      <w:r w:rsidRPr="00DA46AE">
        <w:rPr>
          <w:rFonts w:cstheme="minorHAnsi"/>
          <w:sz w:val="18"/>
          <w:szCs w:val="18"/>
        </w:rPr>
        <w:t xml:space="preserve"> zgodnie z wymaganiami SWZ, wg. wzoru stanowiącego Załącznik nr </w:t>
      </w:r>
      <w:r>
        <w:rPr>
          <w:rFonts w:cstheme="minorHAnsi"/>
          <w:sz w:val="18"/>
          <w:szCs w:val="18"/>
        </w:rPr>
        <w:t>1</w:t>
      </w:r>
      <w:r w:rsidRPr="00DA46AE">
        <w:rPr>
          <w:rFonts w:cstheme="minorHAnsi"/>
          <w:sz w:val="18"/>
          <w:szCs w:val="18"/>
        </w:rPr>
        <w:t xml:space="preserve"> </w:t>
      </w:r>
      <w:r w:rsidR="00FE21D9">
        <w:rPr>
          <w:rFonts w:cstheme="minorHAnsi"/>
          <w:sz w:val="18"/>
          <w:szCs w:val="18"/>
        </w:rPr>
        <w:t xml:space="preserve">do SWZ </w:t>
      </w:r>
      <w:r w:rsidRPr="00FE21D9">
        <w:rPr>
          <w:rFonts w:cstheme="minorHAnsi"/>
          <w:b/>
          <w:sz w:val="18"/>
          <w:szCs w:val="18"/>
        </w:rPr>
        <w:t>(</w:t>
      </w:r>
      <w:r w:rsidRPr="006933E2">
        <w:rPr>
          <w:rFonts w:cstheme="minorHAnsi"/>
          <w:b/>
          <w:sz w:val="18"/>
          <w:szCs w:val="18"/>
        </w:rPr>
        <w:t>Formularz Oferty</w:t>
      </w:r>
      <w:r w:rsidR="0058430A">
        <w:rPr>
          <w:rFonts w:cstheme="minorHAnsi"/>
          <w:b/>
          <w:sz w:val="18"/>
          <w:szCs w:val="18"/>
        </w:rPr>
        <w:t xml:space="preserve">) </w:t>
      </w:r>
      <w:r w:rsidR="0058430A">
        <w:rPr>
          <w:rFonts w:cstheme="minorHAnsi"/>
          <w:sz w:val="18"/>
          <w:szCs w:val="18"/>
        </w:rPr>
        <w:t>opatrzony</w:t>
      </w:r>
      <w:r w:rsidR="000511C8">
        <w:rPr>
          <w:rFonts w:cstheme="minorHAnsi"/>
          <w:sz w:val="18"/>
          <w:szCs w:val="18"/>
        </w:rPr>
        <w:t xml:space="preserve"> </w:t>
      </w:r>
      <w:r w:rsidRPr="00A1228B">
        <w:rPr>
          <w:sz w:val="18"/>
        </w:rPr>
        <w:t>kwalifikowanym podpisem elektronicznym</w:t>
      </w:r>
      <w:r w:rsidR="000511C8">
        <w:rPr>
          <w:rFonts w:cstheme="minorHAnsi"/>
          <w:sz w:val="18"/>
          <w:szCs w:val="18"/>
        </w:rPr>
        <w:t xml:space="preserve"> lub </w:t>
      </w:r>
      <w:r w:rsidRPr="00DA46AE">
        <w:rPr>
          <w:rFonts w:cstheme="minorHAnsi"/>
          <w:sz w:val="18"/>
          <w:szCs w:val="18"/>
        </w:rPr>
        <w:t>innym niż kwalifikowany rodzajem podpisu cyfrowego opatrzonego stosownym certyfikatem umożliwiającym identy</w:t>
      </w:r>
      <w:r w:rsidR="000511C8">
        <w:rPr>
          <w:rFonts w:cstheme="minorHAnsi"/>
          <w:sz w:val="18"/>
          <w:szCs w:val="18"/>
        </w:rPr>
        <w:t xml:space="preserve">fikację osoby go składającej. </w:t>
      </w:r>
      <w:r w:rsidRPr="00DA46AE">
        <w:rPr>
          <w:rFonts w:cstheme="minorHAnsi"/>
          <w:sz w:val="18"/>
          <w:szCs w:val="18"/>
        </w:rPr>
        <w:t xml:space="preserve">Dopuszcza się również skan </w:t>
      </w:r>
      <w:r w:rsidR="0058430A">
        <w:rPr>
          <w:rFonts w:cstheme="minorHAnsi"/>
          <w:sz w:val="18"/>
          <w:szCs w:val="18"/>
        </w:rPr>
        <w:t xml:space="preserve">podpisanego własnoręcznie dokumentu - </w:t>
      </w:r>
      <w:r w:rsidRPr="00DA46AE">
        <w:rPr>
          <w:rFonts w:cstheme="minorHAnsi"/>
          <w:sz w:val="18"/>
          <w:szCs w:val="18"/>
        </w:rPr>
        <w:t xml:space="preserve">Formularza Oferty </w:t>
      </w:r>
      <w:r w:rsidR="00FE21D9" w:rsidRPr="00DA46AE">
        <w:rPr>
          <w:rFonts w:cstheme="minorHAnsi"/>
          <w:sz w:val="18"/>
          <w:szCs w:val="18"/>
        </w:rPr>
        <w:t xml:space="preserve">(lub inne </w:t>
      </w:r>
      <w:r w:rsidR="00FE21D9">
        <w:rPr>
          <w:rFonts w:cstheme="minorHAnsi"/>
          <w:sz w:val="18"/>
          <w:szCs w:val="18"/>
        </w:rPr>
        <w:t>ich</w:t>
      </w:r>
      <w:r w:rsidR="00FE21D9" w:rsidRPr="00DA46AE">
        <w:rPr>
          <w:rFonts w:cstheme="minorHAnsi"/>
          <w:sz w:val="18"/>
          <w:szCs w:val="18"/>
        </w:rPr>
        <w:t xml:space="preserve"> odwzorowani</w:t>
      </w:r>
      <w:r w:rsidR="00FE21D9">
        <w:rPr>
          <w:rFonts w:cstheme="minorHAnsi"/>
          <w:sz w:val="18"/>
          <w:szCs w:val="18"/>
        </w:rPr>
        <w:t xml:space="preserve">a). </w:t>
      </w:r>
    </w:p>
    <w:p w14:paraId="4482F387" w14:textId="77777777" w:rsidR="002E4D57" w:rsidRPr="002B65A6" w:rsidRDefault="00AA28FE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a</w:t>
      </w:r>
      <w:r w:rsidR="002E4D57" w:rsidRPr="002B65A6">
        <w:rPr>
          <w:rFonts w:cstheme="minorHAnsi"/>
          <w:sz w:val="18"/>
          <w:szCs w:val="18"/>
        </w:rPr>
        <w:t xml:space="preserve"> powinna być sporządzona w języku polskim. Wszystkie dokumenty sporządzone w języku obcym muszą zostać złożone wraz z tłumaczeniami na język polski.</w:t>
      </w:r>
    </w:p>
    <w:p w14:paraId="6EC55A15" w14:textId="77777777" w:rsidR="002E4D57" w:rsidRPr="002B65A6" w:rsidRDefault="00115B84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B65A6">
        <w:rPr>
          <w:rFonts w:cstheme="minorHAnsi"/>
          <w:b/>
          <w:color w:val="FF0000"/>
          <w:sz w:val="18"/>
          <w:szCs w:val="18"/>
        </w:rPr>
        <w:t xml:space="preserve">Wykonawca obojętnie jaką formę </w:t>
      </w:r>
      <w:r>
        <w:rPr>
          <w:rFonts w:cstheme="minorHAnsi"/>
          <w:b/>
          <w:color w:val="FF0000"/>
          <w:sz w:val="18"/>
          <w:szCs w:val="18"/>
        </w:rPr>
        <w:t>podpisu</w:t>
      </w:r>
      <w:r w:rsidRPr="002B65A6">
        <w:rPr>
          <w:rFonts w:cstheme="minorHAnsi"/>
          <w:b/>
          <w:color w:val="FF0000"/>
          <w:sz w:val="18"/>
          <w:szCs w:val="18"/>
        </w:rPr>
        <w:t xml:space="preserve">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2B65A6">
        <w:rPr>
          <w:rFonts w:cstheme="minorHAnsi"/>
          <w:b/>
          <w:color w:val="FF0000"/>
          <w:sz w:val="18"/>
          <w:szCs w:val="18"/>
        </w:rPr>
        <w:t xml:space="preserve"> wybierze, musi wypełnić </w:t>
      </w:r>
      <w:r w:rsidRPr="00B4565D">
        <w:rPr>
          <w:rFonts w:cstheme="minorHAnsi"/>
          <w:b/>
          <w:color w:val="FF0000"/>
          <w:sz w:val="18"/>
          <w:szCs w:val="18"/>
        </w:rPr>
        <w:t>„</w:t>
      </w:r>
      <w:r w:rsidRPr="002B65A6">
        <w:rPr>
          <w:rFonts w:cstheme="minorHAnsi"/>
          <w:b/>
          <w:color w:val="FF0000"/>
          <w:sz w:val="18"/>
          <w:szCs w:val="18"/>
        </w:rPr>
        <w:t xml:space="preserve">Formularz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B4565D">
        <w:rPr>
          <w:rFonts w:cstheme="minorHAnsi"/>
          <w:b/>
          <w:color w:val="FF0000"/>
          <w:sz w:val="18"/>
          <w:szCs w:val="18"/>
        </w:rPr>
        <w:t>”</w:t>
      </w:r>
      <w:r w:rsidRPr="002B65A6">
        <w:rPr>
          <w:rFonts w:cstheme="minorHAnsi"/>
          <w:b/>
          <w:color w:val="FF0000"/>
          <w:sz w:val="18"/>
          <w:szCs w:val="18"/>
        </w:rPr>
        <w:t xml:space="preserve"> stanowiący </w:t>
      </w:r>
      <w:r w:rsidR="00572523">
        <w:rPr>
          <w:rFonts w:cstheme="minorHAnsi"/>
          <w:b/>
          <w:i/>
          <w:color w:val="FF0000"/>
          <w:sz w:val="18"/>
          <w:szCs w:val="18"/>
        </w:rPr>
        <w:t xml:space="preserve">Załącznik </w:t>
      </w:r>
      <w:r w:rsidRPr="002B65A6">
        <w:rPr>
          <w:rFonts w:cstheme="minorHAnsi"/>
          <w:b/>
          <w:i/>
          <w:color w:val="FF0000"/>
          <w:sz w:val="18"/>
          <w:szCs w:val="18"/>
        </w:rPr>
        <w:t>nr 1</w:t>
      </w:r>
      <w:r w:rsidRPr="002B65A6">
        <w:rPr>
          <w:rFonts w:cstheme="minorHAnsi"/>
          <w:b/>
          <w:color w:val="FF0000"/>
          <w:sz w:val="18"/>
          <w:szCs w:val="18"/>
        </w:rPr>
        <w:t xml:space="preserve"> do </w:t>
      </w:r>
      <w:r w:rsidRPr="00B4565D">
        <w:rPr>
          <w:rFonts w:cstheme="minorHAnsi"/>
          <w:b/>
          <w:color w:val="FF0000"/>
          <w:sz w:val="18"/>
          <w:szCs w:val="18"/>
        </w:rPr>
        <w:t>SWZ</w:t>
      </w:r>
      <w:r w:rsidR="0058430A">
        <w:rPr>
          <w:rFonts w:cstheme="minorHAnsi"/>
          <w:b/>
          <w:color w:val="FF0000"/>
          <w:sz w:val="18"/>
          <w:szCs w:val="18"/>
        </w:rPr>
        <w:t xml:space="preserve">. </w:t>
      </w:r>
      <w:r w:rsidR="002E4D57" w:rsidRPr="002B65A6">
        <w:rPr>
          <w:rFonts w:cstheme="minorHAnsi"/>
          <w:sz w:val="18"/>
          <w:szCs w:val="18"/>
        </w:rPr>
        <w:t xml:space="preserve">Do </w:t>
      </w:r>
      <w:r w:rsidR="00500CD8" w:rsidRPr="002B65A6">
        <w:rPr>
          <w:rFonts w:cstheme="minorHAnsi"/>
          <w:sz w:val="18"/>
          <w:szCs w:val="18"/>
        </w:rPr>
        <w:t>F</w:t>
      </w:r>
      <w:r w:rsidR="002E4D57" w:rsidRPr="002B65A6">
        <w:rPr>
          <w:rFonts w:cstheme="minorHAnsi"/>
          <w:sz w:val="18"/>
          <w:szCs w:val="18"/>
        </w:rPr>
        <w:t xml:space="preserve">ormularza </w:t>
      </w:r>
      <w:r w:rsidR="00AA28FE">
        <w:rPr>
          <w:rFonts w:eastAsia="Times New Roman" w:cstheme="minorHAnsi"/>
          <w:sz w:val="18"/>
          <w:szCs w:val="18"/>
          <w:lang w:eastAsia="pl-PL"/>
        </w:rPr>
        <w:t>Ofert</w:t>
      </w:r>
      <w:r w:rsidR="002B65A6">
        <w:rPr>
          <w:rFonts w:eastAsia="Times New Roman" w:cstheme="minorHAnsi"/>
          <w:sz w:val="18"/>
          <w:szCs w:val="18"/>
          <w:lang w:eastAsia="pl-PL"/>
        </w:rPr>
        <w:t>y</w:t>
      </w:r>
      <w:r w:rsidR="002E4D57" w:rsidRPr="002B65A6">
        <w:rPr>
          <w:rFonts w:cstheme="minorHAnsi"/>
          <w:sz w:val="18"/>
          <w:szCs w:val="18"/>
        </w:rPr>
        <w:t xml:space="preserve"> Wy</w:t>
      </w:r>
      <w:r w:rsidR="006477AF" w:rsidRPr="002B65A6">
        <w:rPr>
          <w:rFonts w:cstheme="minorHAnsi"/>
          <w:sz w:val="18"/>
          <w:szCs w:val="18"/>
        </w:rPr>
        <w:t>konawca musi załączyć dokumenty</w:t>
      </w:r>
      <w:r w:rsidR="002E4D57" w:rsidRPr="002B65A6">
        <w:rPr>
          <w:rFonts w:cstheme="minorHAnsi"/>
          <w:sz w:val="18"/>
          <w:szCs w:val="18"/>
        </w:rPr>
        <w:t xml:space="preserve"> </w:t>
      </w:r>
      <w:r w:rsidR="00C64CF7">
        <w:rPr>
          <w:rFonts w:cstheme="minorHAnsi"/>
          <w:sz w:val="18"/>
          <w:szCs w:val="18"/>
        </w:rPr>
        <w:t>(</w:t>
      </w:r>
      <w:r w:rsidR="006E3FC8">
        <w:rPr>
          <w:rFonts w:cstheme="minorHAnsi"/>
          <w:sz w:val="18"/>
          <w:szCs w:val="18"/>
        </w:rPr>
        <w:t>dokument rejestrowy oraz Pełnomocnictwo)</w:t>
      </w:r>
      <w:r w:rsidR="00C64CF7">
        <w:rPr>
          <w:rFonts w:cstheme="minorHAnsi"/>
          <w:sz w:val="18"/>
          <w:szCs w:val="18"/>
        </w:rPr>
        <w:t xml:space="preserve"> </w:t>
      </w:r>
      <w:r w:rsidR="002E4D57" w:rsidRPr="00B4565D">
        <w:rPr>
          <w:rFonts w:eastAsia="Times New Roman" w:cstheme="minorHAnsi"/>
          <w:sz w:val="18"/>
          <w:szCs w:val="18"/>
          <w:lang w:eastAsia="pl-PL"/>
        </w:rPr>
        <w:t>wymagan</w:t>
      </w:r>
      <w:r w:rsidR="00CF64BF">
        <w:rPr>
          <w:rFonts w:eastAsia="Times New Roman" w:cstheme="minorHAnsi"/>
          <w:sz w:val="18"/>
          <w:szCs w:val="18"/>
          <w:lang w:eastAsia="pl-PL"/>
        </w:rPr>
        <w:t>e</w:t>
      </w:r>
      <w:r w:rsidR="002E4D57" w:rsidRPr="002B65A6">
        <w:rPr>
          <w:rFonts w:cstheme="minorHAnsi"/>
          <w:sz w:val="18"/>
          <w:szCs w:val="18"/>
        </w:rPr>
        <w:t xml:space="preserve"> postanowieniami </w:t>
      </w:r>
      <w:r w:rsidR="00CB570A" w:rsidRPr="002B65A6">
        <w:rPr>
          <w:rFonts w:cstheme="minorHAnsi"/>
          <w:sz w:val="18"/>
          <w:szCs w:val="18"/>
        </w:rPr>
        <w:t>SWZ</w:t>
      </w:r>
      <w:r w:rsidR="002E4D57" w:rsidRPr="002B65A6">
        <w:rPr>
          <w:rFonts w:cstheme="minorHAnsi"/>
          <w:sz w:val="18"/>
          <w:szCs w:val="18"/>
        </w:rPr>
        <w:t>.</w:t>
      </w:r>
    </w:p>
    <w:p w14:paraId="241DC1E1" w14:textId="77777777" w:rsidR="00C60FE6" w:rsidRPr="00C60FE6" w:rsidRDefault="00CF64BF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>
        <w:rPr>
          <w:b/>
          <w:sz w:val="18"/>
        </w:rPr>
        <w:t xml:space="preserve">Oferta wraz </w:t>
      </w:r>
      <w:r w:rsidR="00C64CF7">
        <w:rPr>
          <w:b/>
          <w:sz w:val="18"/>
        </w:rPr>
        <w:t>d</w:t>
      </w:r>
      <w:r w:rsidR="006E3FC8">
        <w:rPr>
          <w:b/>
          <w:sz w:val="18"/>
        </w:rPr>
        <w:t>o</w:t>
      </w:r>
      <w:r w:rsidR="00C64CF7">
        <w:rPr>
          <w:b/>
          <w:sz w:val="18"/>
        </w:rPr>
        <w:t>kument</w:t>
      </w:r>
      <w:r w:rsidR="006E3FC8">
        <w:rPr>
          <w:b/>
          <w:sz w:val="18"/>
        </w:rPr>
        <w:t>ami</w:t>
      </w:r>
      <w:r w:rsidR="00C64CF7">
        <w:rPr>
          <w:b/>
          <w:sz w:val="18"/>
        </w:rPr>
        <w:t xml:space="preserve"> o  których mowa w </w:t>
      </w:r>
      <w:r w:rsidR="006E3FC8">
        <w:rPr>
          <w:b/>
          <w:sz w:val="18"/>
        </w:rPr>
        <w:t>ust.</w:t>
      </w:r>
      <w:r w:rsidR="00C64CF7">
        <w:rPr>
          <w:b/>
          <w:sz w:val="18"/>
        </w:rPr>
        <w:t xml:space="preserve"> 6 powyżej</w:t>
      </w:r>
      <w:r w:rsidR="00C60FE6" w:rsidRPr="00C60FE6">
        <w:rPr>
          <w:b/>
          <w:sz w:val="18"/>
        </w:rPr>
        <w:t xml:space="preserve"> musi być podpisana przez Wykonawcę lub osobę uprawnioną do reprezentacji Wykonawcy w obrocie prawnym i zaciągania zobowiązań w wysokoś</w:t>
      </w:r>
      <w:r w:rsidR="000511C8">
        <w:rPr>
          <w:b/>
          <w:sz w:val="18"/>
        </w:rPr>
        <w:t xml:space="preserve">ci odpowiadającej cenie Oferty </w:t>
      </w:r>
      <w:r w:rsidR="00C60FE6" w:rsidRPr="00C60FE6">
        <w:rPr>
          <w:b/>
          <w:sz w:val="18"/>
        </w:rPr>
        <w:t>zgodnie z zapi</w:t>
      </w:r>
      <w:r w:rsidR="00C60FE6">
        <w:rPr>
          <w:b/>
          <w:sz w:val="18"/>
        </w:rPr>
        <w:t xml:space="preserve">sami Sekcji V. B) ust. </w:t>
      </w:r>
      <w:r w:rsidR="001C66DD">
        <w:rPr>
          <w:b/>
          <w:sz w:val="18"/>
        </w:rPr>
        <w:t>5 i 6</w:t>
      </w:r>
      <w:r w:rsidR="008A61AC">
        <w:rPr>
          <w:b/>
          <w:sz w:val="18"/>
        </w:rPr>
        <w:t xml:space="preserve"> </w:t>
      </w:r>
      <w:r w:rsidR="00C60FE6">
        <w:rPr>
          <w:b/>
          <w:sz w:val="18"/>
        </w:rPr>
        <w:t>SWZ.</w:t>
      </w:r>
    </w:p>
    <w:p w14:paraId="24A39E18" w14:textId="77777777" w:rsidR="003C4B95" w:rsidRPr="003C4B95" w:rsidRDefault="002E4D57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7232">
        <w:rPr>
          <w:sz w:val="18"/>
        </w:rPr>
        <w:t>Jeżeli osobą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podpisując</w:t>
      </w:r>
      <w:r w:rsidR="008619DD" w:rsidRPr="00F649AC">
        <w:rPr>
          <w:rFonts w:eastAsia="Times New Roman" w:cs="Segoe UI"/>
          <w:sz w:val="18"/>
          <w:szCs w:val="18"/>
          <w:lang w:eastAsia="pl-PL"/>
        </w:rPr>
        <w:t>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517232">
        <w:rPr>
          <w:sz w:val="18"/>
        </w:rPr>
        <w:t xml:space="preserve"> nie jest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osoba uprawniona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na podstawie odpisu z KRS lub wydruku z Centralnej Ewidencji i Informacji o Działalności Gospodarczej</w:t>
      </w:r>
      <w:r w:rsidR="00865706" w:rsidRPr="00517232">
        <w:rPr>
          <w:sz w:val="18"/>
        </w:rPr>
        <w:t xml:space="preserve"> </w:t>
      </w:r>
      <w:r w:rsidRPr="00517232">
        <w:rPr>
          <w:sz w:val="18"/>
        </w:rPr>
        <w:t xml:space="preserve">– wraz z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ą</w:t>
      </w:r>
      <w:r w:rsidRPr="00517232">
        <w:rPr>
          <w:sz w:val="18"/>
        </w:rPr>
        <w:t xml:space="preserve"> należy złożyć </w:t>
      </w:r>
      <w:r w:rsidRPr="00517232">
        <w:rPr>
          <w:b/>
          <w:sz w:val="18"/>
        </w:rPr>
        <w:t xml:space="preserve">pełnomocnictwo </w:t>
      </w:r>
      <w:r w:rsidRPr="00517232">
        <w:rPr>
          <w:sz w:val="18"/>
        </w:rPr>
        <w:t xml:space="preserve">do podpisania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517232">
        <w:rPr>
          <w:sz w:val="18"/>
        </w:rPr>
        <w:t xml:space="preserve"> i</w:t>
      </w:r>
      <w:r w:rsidR="00CA4596">
        <w:rPr>
          <w:sz w:val="18"/>
        </w:rPr>
        <w:t> </w:t>
      </w:r>
      <w:r w:rsidRPr="00517232">
        <w:rPr>
          <w:sz w:val="18"/>
        </w:rPr>
        <w:t>reprezento</w:t>
      </w:r>
      <w:r w:rsidR="003C4B95">
        <w:rPr>
          <w:sz w:val="18"/>
        </w:rPr>
        <w:t xml:space="preserve">wania Wykonawcy w postępowaniu zgodnie z Sekcją V.B) ust. </w:t>
      </w:r>
      <w:r w:rsidR="008A61AC">
        <w:rPr>
          <w:sz w:val="18"/>
        </w:rPr>
        <w:t xml:space="preserve">6 </w:t>
      </w:r>
      <w:r w:rsidR="003C4B95">
        <w:rPr>
          <w:sz w:val="18"/>
        </w:rPr>
        <w:t>SWZ.</w:t>
      </w:r>
    </w:p>
    <w:p w14:paraId="33F4D1E4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Wymaga się, aby wszelkie poprawki w </w:t>
      </w:r>
      <w:r w:rsidR="00201050">
        <w:rPr>
          <w:rFonts w:eastAsia="Times New Roman" w:cs="Segoe UI"/>
          <w:sz w:val="18"/>
          <w:szCs w:val="18"/>
          <w:lang w:eastAsia="pl-PL"/>
        </w:rPr>
        <w:t>Ofercie</w:t>
      </w:r>
      <w:r w:rsidRPr="002B65A6">
        <w:rPr>
          <w:sz w:val="18"/>
        </w:rPr>
        <w:t xml:space="preserve"> były dokonane w sposób czytelny. Wszystkie miejsca, w których Wykonawca naniósł zmiany muszą być parafowane przez osobę /osoby/podpisującą/-ce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 xml:space="preserve"> wraz z datą naniesienia zmiany.</w:t>
      </w:r>
    </w:p>
    <w:p w14:paraId="5224E321" w14:textId="77777777" w:rsidR="0013277D" w:rsidRPr="0013277D" w:rsidRDefault="0013277D" w:rsidP="0013277D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 przypadku jakichkolwiek rozbieżności między treścią zawartą w wypełnionym formularzu w Systemie Zakupowym GKPGE, a treścią </w:t>
      </w:r>
      <w:r>
        <w:rPr>
          <w:sz w:val="18"/>
        </w:rPr>
        <w:t xml:space="preserve">załączonej do systemu </w:t>
      </w:r>
      <w:r>
        <w:rPr>
          <w:rFonts w:eastAsia="Times New Roman" w:cs="Times New Roman"/>
          <w:sz w:val="18"/>
          <w:szCs w:val="18"/>
          <w:lang w:eastAsia="pl-PL"/>
        </w:rPr>
        <w:t>Oferty</w:t>
      </w:r>
      <w:r>
        <w:rPr>
          <w:sz w:val="18"/>
        </w:rPr>
        <w:t xml:space="preserve">, </w:t>
      </w:r>
      <w:r w:rsidRPr="002B65A6">
        <w:rPr>
          <w:sz w:val="18"/>
        </w:rPr>
        <w:t>wiążącą</w:t>
      </w:r>
      <w:r>
        <w:rPr>
          <w:sz w:val="18"/>
        </w:rPr>
        <w:t xml:space="preserve"> dla Zamawiającego jest oświadczenie woli w załączonej do Systemu </w:t>
      </w:r>
      <w:r w:rsidRPr="002B65A6">
        <w:rPr>
          <w:sz w:val="18"/>
        </w:rPr>
        <w:t>Zakupowym GKPGE</w:t>
      </w:r>
      <w:r>
        <w:rPr>
          <w:sz w:val="18"/>
        </w:rPr>
        <w:t xml:space="preserve"> Ofercie</w:t>
      </w:r>
      <w:r w:rsidRPr="002B65A6">
        <w:rPr>
          <w:sz w:val="18"/>
        </w:rPr>
        <w:t>.</w:t>
      </w:r>
    </w:p>
    <w:p w14:paraId="6C2A57E1" w14:textId="77777777" w:rsidR="00284DF2" w:rsidRPr="00284DF2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2B65A6">
        <w:rPr>
          <w:sz w:val="18"/>
        </w:rPr>
        <w:t xml:space="preserve">Jeżeli Wykonawca </w:t>
      </w:r>
      <w:r w:rsidR="002269AB">
        <w:rPr>
          <w:sz w:val="18"/>
        </w:rPr>
        <w:t>złoży w postępowaniu</w:t>
      </w:r>
      <w:r w:rsidRPr="002B65A6">
        <w:rPr>
          <w:sz w:val="18"/>
        </w:rPr>
        <w:t xml:space="preserve"> informacje stanowiące tajemnicę przedsiębiorstwa w rozumieniu przepisów ustawy z dnia 16 kwietnia 1993 r. o zwalczaniu nieuczciwej konkurencji (tekst jednolity</w:t>
      </w:r>
      <w:r w:rsidR="004A7BFB" w:rsidRPr="002B65A6">
        <w:rPr>
          <w:sz w:val="18"/>
        </w:rPr>
        <w:t>:</w:t>
      </w:r>
      <w:r w:rsidRPr="002B65A6">
        <w:rPr>
          <w:sz w:val="18"/>
        </w:rPr>
        <w:t xml:space="preserve"> Dz. U. </w:t>
      </w:r>
      <w:r w:rsidR="004A7BFB" w:rsidRPr="002B65A6">
        <w:rPr>
          <w:sz w:val="18"/>
        </w:rPr>
        <w:t>2018.419</w:t>
      </w:r>
      <w:r w:rsidRPr="002B65A6">
        <w:rPr>
          <w:sz w:val="18"/>
        </w:rPr>
        <w:t xml:space="preserve"> z </w:t>
      </w:r>
      <w:proofErr w:type="spellStart"/>
      <w:r w:rsidRPr="002B65A6">
        <w:rPr>
          <w:sz w:val="18"/>
        </w:rPr>
        <w:t>późn</w:t>
      </w:r>
      <w:proofErr w:type="spellEnd"/>
      <w:r w:rsidRPr="002B65A6">
        <w:rPr>
          <w:sz w:val="18"/>
        </w:rPr>
        <w:t xml:space="preserve">. zm.), </w:t>
      </w:r>
      <w:r w:rsidRPr="002B65A6">
        <w:rPr>
          <w:sz w:val="18"/>
          <w:u w:val="single"/>
        </w:rPr>
        <w:t xml:space="preserve">muszą one być </w:t>
      </w:r>
      <w:r w:rsidR="001631C9" w:rsidRPr="002B65A6">
        <w:rPr>
          <w:sz w:val="18"/>
          <w:u w:val="single"/>
        </w:rPr>
        <w:t xml:space="preserve">oznaczone </w:t>
      </w:r>
      <w:r w:rsidRPr="002B65A6">
        <w:rPr>
          <w:sz w:val="18"/>
          <w:u w:val="single"/>
        </w:rPr>
        <w:t>w następujący sposób</w:t>
      </w:r>
      <w:r w:rsidR="001631C9" w:rsidRPr="002B65A6">
        <w:rPr>
          <w:sz w:val="18"/>
          <w:u w:val="single"/>
        </w:rPr>
        <w:t xml:space="preserve"> wskazujący że stanowią tajemnice przedsiębiorstwa </w:t>
      </w:r>
      <w:r w:rsidR="00F33180" w:rsidRPr="002B65A6">
        <w:rPr>
          <w:sz w:val="18"/>
          <w:u w:val="single"/>
        </w:rPr>
        <w:t>np</w:t>
      </w:r>
      <w:r w:rsidR="00F33180" w:rsidRPr="00F649AC">
        <w:rPr>
          <w:rFonts w:eastAsia="Times New Roman" w:cs="Segoe UI"/>
          <w:sz w:val="18"/>
          <w:szCs w:val="18"/>
          <w:u w:val="single"/>
          <w:lang w:eastAsia="pl-PL"/>
        </w:rPr>
        <w:t>.</w:t>
      </w:r>
      <w:r w:rsidR="001C7497" w:rsidRPr="00F649AC">
        <w:rPr>
          <w:rFonts w:eastAsia="Times New Roman" w:cs="Segoe UI"/>
          <w:sz w:val="18"/>
          <w:szCs w:val="18"/>
          <w:u w:val="single"/>
          <w:lang w:eastAsia="pl-PL"/>
        </w:rPr>
        <w:t>:</w:t>
      </w:r>
      <w:r w:rsidR="00A1746D" w:rsidRPr="002B65A6">
        <w:rPr>
          <w:sz w:val="18"/>
          <w:u w:val="single"/>
        </w:rPr>
        <w:t xml:space="preserve"> </w:t>
      </w:r>
      <w:r w:rsidRPr="002B65A6">
        <w:rPr>
          <w:sz w:val="18"/>
        </w:rPr>
        <w:t>„ZAŁĄCZNIK NR …….… - INFORMACJA NIEJAWNA – TAJEMNICA PRZEDSIĘBIORSTWA”</w:t>
      </w:r>
      <w:r w:rsidR="001631C9" w:rsidRPr="002B65A6">
        <w:rPr>
          <w:sz w:val="18"/>
        </w:rPr>
        <w:t xml:space="preserve"> i zostać załączone w systemie </w:t>
      </w:r>
      <w:r w:rsidR="00CF64BF">
        <w:rPr>
          <w:rFonts w:eastAsia="Times New Roman" w:cs="Segoe UI"/>
          <w:sz w:val="18"/>
          <w:szCs w:val="18"/>
          <w:lang w:eastAsia="pl-PL"/>
        </w:rPr>
        <w:t>SWPP</w:t>
      </w:r>
      <w:r w:rsidR="001631C9" w:rsidRPr="002B65A6">
        <w:rPr>
          <w:sz w:val="18"/>
        </w:rPr>
        <w:t xml:space="preserve"> jako załącznik </w:t>
      </w:r>
      <w:r w:rsidR="001631C9" w:rsidRPr="00F649AC">
        <w:rPr>
          <w:rFonts w:eastAsia="Times New Roman" w:cs="Segoe UI"/>
          <w:sz w:val="18"/>
          <w:szCs w:val="18"/>
          <w:lang w:eastAsia="pl-PL"/>
        </w:rPr>
        <w:t>będący tajemnicą</w:t>
      </w:r>
      <w:r w:rsidR="001631C9" w:rsidRPr="002B65A6">
        <w:rPr>
          <w:sz w:val="18"/>
        </w:rPr>
        <w:t xml:space="preserve"> przedsiębiorstwa</w:t>
      </w:r>
      <w:r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2B65A6">
        <w:rPr>
          <w:sz w:val="18"/>
        </w:rPr>
        <w:t xml:space="preserve"> </w:t>
      </w:r>
    </w:p>
    <w:p w14:paraId="2F7A4C59" w14:textId="77777777" w:rsidR="002E4D57" w:rsidRPr="00CF64BF" w:rsidRDefault="00CF64BF" w:rsidP="00284DF2">
      <w:pPr>
        <w:tabs>
          <w:tab w:val="left" w:pos="4536"/>
        </w:tabs>
        <w:spacing w:after="0" w:line="240" w:lineRule="auto"/>
        <w:ind w:left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CF64BF">
        <w:rPr>
          <w:b/>
          <w:color w:val="00B0F0"/>
          <w:sz w:val="18"/>
        </w:rPr>
        <w:t>Dodatkowo</w:t>
      </w:r>
      <w:r>
        <w:rPr>
          <w:b/>
          <w:color w:val="00B0F0"/>
          <w:sz w:val="18"/>
        </w:rPr>
        <w:t>,</w:t>
      </w:r>
      <w:r w:rsidRPr="00CF64BF">
        <w:rPr>
          <w:b/>
          <w:color w:val="00B0F0"/>
          <w:sz w:val="18"/>
        </w:rPr>
        <w:t xml:space="preserve"> </w:t>
      </w:r>
      <w:r w:rsidR="00E86B84" w:rsidRPr="00CF64BF">
        <w:rPr>
          <w:rFonts w:ascii="Calibri" w:hAnsi="Calibri"/>
          <w:b/>
          <w:color w:val="00B0F0"/>
          <w:sz w:val="18"/>
        </w:rPr>
        <w:t xml:space="preserve">Wykonawca zobowiązany jest wykazać, że zastrzeżona część stanowi tajemnice przedsiębiorstwa wraz </w:t>
      </w:r>
      <w:r>
        <w:rPr>
          <w:rFonts w:ascii="Calibri" w:hAnsi="Calibri"/>
          <w:b/>
          <w:color w:val="00B0F0"/>
          <w:sz w:val="18"/>
        </w:rPr>
        <w:br/>
      </w:r>
      <w:r w:rsidR="00E86B84" w:rsidRPr="00CF64BF">
        <w:rPr>
          <w:rFonts w:ascii="Calibri" w:hAnsi="Calibri"/>
          <w:b/>
          <w:color w:val="00B0F0"/>
          <w:sz w:val="18"/>
        </w:rPr>
        <w:t xml:space="preserve">z </w:t>
      </w:r>
      <w:r w:rsidR="00E86B84" w:rsidRPr="00CF64BF"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uzasadnienie</w:t>
      </w:r>
      <w:r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m</w:t>
      </w:r>
      <w:r w:rsidR="00E86B84" w:rsidRPr="00CF64BF">
        <w:rPr>
          <w:rFonts w:ascii="Calibri" w:hAnsi="Calibri"/>
          <w:b/>
          <w:color w:val="00B0F0"/>
          <w:sz w:val="18"/>
        </w:rPr>
        <w:t>, które będzie załączone odrębnie i będzie stanowiło część jawną.</w:t>
      </w:r>
      <w:r>
        <w:rPr>
          <w:rFonts w:ascii="Calibri" w:hAnsi="Calibri"/>
          <w:b/>
          <w:color w:val="00B0F0"/>
          <w:sz w:val="18"/>
        </w:rPr>
        <w:t xml:space="preserve"> </w:t>
      </w:r>
      <w:r w:rsidRPr="002B65A6">
        <w:rPr>
          <w:sz w:val="18"/>
        </w:rPr>
        <w:t>W innym przypadku wszystkie informacje będą uważane za informacje jawne i Zamawiający może podjąć decyzje o ich udostępnieniu pozostałym Wykonawcom.</w:t>
      </w:r>
    </w:p>
    <w:p w14:paraId="01CFC4AF" w14:textId="77777777" w:rsidR="00CF64BF" w:rsidRPr="002B65A6" w:rsidRDefault="00CF64BF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lastRenderedPageBreak/>
        <w:t>Zastrzeżenie informacji, danych, dokumentów lub oświadczeń nie stanowiących tajemnicy przedsiębiorstwa w</w:t>
      </w:r>
      <w:r w:rsidR="00CA4596">
        <w:rPr>
          <w:sz w:val="18"/>
        </w:rPr>
        <w:t> </w:t>
      </w:r>
      <w:r w:rsidRPr="002B65A6">
        <w:rPr>
          <w:sz w:val="18"/>
        </w:rPr>
        <w:t xml:space="preserve">rozumieniu przepisów ustawy z 16 kwietnia 1993 r. o zwalczaniu nieuczciwej konkurencji (tekst jednolity Dz. U. 2018.419 z </w:t>
      </w:r>
      <w:proofErr w:type="spellStart"/>
      <w:r w:rsidRPr="002B65A6">
        <w:rPr>
          <w:sz w:val="18"/>
        </w:rPr>
        <w:t>późn</w:t>
      </w:r>
      <w:proofErr w:type="spellEnd"/>
      <w:r w:rsidRPr="002B65A6">
        <w:rPr>
          <w:sz w:val="18"/>
        </w:rPr>
        <w:t>. zm.) spowoduje ich odtajnienie.</w:t>
      </w:r>
    </w:p>
    <w:p w14:paraId="1AB91297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Zamawiający </w:t>
      </w:r>
      <w:r w:rsidR="00FA23E5" w:rsidRPr="002B65A6">
        <w:rPr>
          <w:sz w:val="18"/>
        </w:rPr>
        <w:t>nie ponos</w:t>
      </w:r>
      <w:r w:rsidR="006B56EB" w:rsidRPr="002B65A6">
        <w:rPr>
          <w:sz w:val="18"/>
        </w:rPr>
        <w:t>i</w:t>
      </w:r>
      <w:r w:rsidRPr="002B65A6">
        <w:rPr>
          <w:sz w:val="18"/>
        </w:rPr>
        <w:t xml:space="preserve"> odpowiedzialności za brak zastosowania prze</w:t>
      </w:r>
      <w:r w:rsidR="00FA23E5" w:rsidRPr="002B65A6">
        <w:rPr>
          <w:sz w:val="18"/>
        </w:rPr>
        <w:t>z Wykonawcę powyższych zaleceń</w:t>
      </w:r>
      <w:r w:rsidRPr="002B65A6">
        <w:rPr>
          <w:sz w:val="18"/>
        </w:rPr>
        <w:t>.</w:t>
      </w:r>
    </w:p>
    <w:p w14:paraId="490AFA5B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Wykonawca ponosi wszelkie koszty związane z przygotowaniem i złożeniem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2B65A6">
        <w:rPr>
          <w:sz w:val="18"/>
        </w:rPr>
        <w:t>.</w:t>
      </w:r>
    </w:p>
    <w:p w14:paraId="45335B30" w14:textId="77777777" w:rsidR="00E02370" w:rsidRPr="002B65A6" w:rsidRDefault="00E02370" w:rsidP="00E86B84">
      <w:pPr>
        <w:tabs>
          <w:tab w:val="left" w:pos="4536"/>
        </w:tabs>
        <w:spacing w:after="0" w:line="240" w:lineRule="auto"/>
        <w:ind w:left="431"/>
        <w:jc w:val="both"/>
        <w:rPr>
          <w:sz w:val="18"/>
        </w:rPr>
      </w:pPr>
    </w:p>
    <w:p w14:paraId="5E3E0A04" w14:textId="77777777" w:rsidR="002E4D57" w:rsidRPr="002269AB" w:rsidRDefault="002E4D57" w:rsidP="00EA5D8B">
      <w:pPr>
        <w:numPr>
          <w:ilvl w:val="0"/>
          <w:numId w:val="17"/>
        </w:numPr>
        <w:tabs>
          <w:tab w:val="left" w:pos="4536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269AB">
        <w:rPr>
          <w:rFonts w:cstheme="minorHAnsi"/>
          <w:b/>
          <w:sz w:val="18"/>
          <w:szCs w:val="18"/>
        </w:rPr>
        <w:t xml:space="preserve">Postanowienia dotyczące składania </w:t>
      </w:r>
      <w:r w:rsidR="00AA28FE" w:rsidRPr="002269AB">
        <w:rPr>
          <w:rFonts w:eastAsia="Times New Roman" w:cstheme="minorHAnsi"/>
          <w:b/>
          <w:sz w:val="18"/>
          <w:szCs w:val="18"/>
          <w:lang w:eastAsia="pl-PL"/>
        </w:rPr>
        <w:t>Ofert</w:t>
      </w:r>
    </w:p>
    <w:p w14:paraId="0D132388" w14:textId="77777777" w:rsidR="00FC5550" w:rsidRPr="002269AB" w:rsidRDefault="002E4D57" w:rsidP="00A72005">
      <w:pPr>
        <w:pStyle w:val="Akapitzlist"/>
        <w:numPr>
          <w:ilvl w:val="0"/>
          <w:numId w:val="41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2269AB">
        <w:rPr>
          <w:rFonts w:asciiTheme="minorHAnsi" w:hAnsiTheme="minorHAnsi" w:cstheme="minorHAnsi"/>
          <w:sz w:val="18"/>
          <w:szCs w:val="18"/>
        </w:rPr>
        <w:t xml:space="preserve">Wymaga się, aby </w:t>
      </w:r>
      <w:r w:rsidR="00AA28FE" w:rsidRPr="002269AB">
        <w:rPr>
          <w:rFonts w:asciiTheme="minorHAnsi" w:hAnsiTheme="minorHAnsi" w:cstheme="minorHAnsi"/>
          <w:sz w:val="18"/>
          <w:szCs w:val="18"/>
        </w:rPr>
        <w:t>Ofert</w:t>
      </w:r>
      <w:r w:rsidR="002B65A6" w:rsidRPr="002269AB">
        <w:rPr>
          <w:rFonts w:asciiTheme="minorHAnsi" w:hAnsiTheme="minorHAnsi" w:cstheme="minorHAnsi"/>
          <w:sz w:val="18"/>
          <w:szCs w:val="18"/>
        </w:rPr>
        <w:t>a</w:t>
      </w:r>
      <w:r w:rsidRPr="002269AB">
        <w:rPr>
          <w:rFonts w:asciiTheme="minorHAnsi" w:hAnsiTheme="minorHAnsi" w:cstheme="minorHAnsi"/>
          <w:sz w:val="18"/>
          <w:szCs w:val="18"/>
        </w:rPr>
        <w:t xml:space="preserve"> zawierała:</w:t>
      </w:r>
    </w:p>
    <w:p w14:paraId="3246D759" w14:textId="77777777" w:rsidR="00645F8E" w:rsidRPr="00FE21D9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E21D9">
        <w:rPr>
          <w:rFonts w:asciiTheme="minorHAnsi" w:hAnsiTheme="minorHAnsi" w:cstheme="minorHAnsi"/>
          <w:sz w:val="18"/>
          <w:szCs w:val="18"/>
        </w:rPr>
        <w:t>W</w:t>
      </w:r>
      <w:r w:rsidR="002E4D57" w:rsidRPr="00FE21D9">
        <w:rPr>
          <w:rFonts w:asciiTheme="minorHAnsi" w:hAnsiTheme="minorHAnsi" w:cstheme="minorHAnsi"/>
          <w:sz w:val="18"/>
          <w:szCs w:val="18"/>
        </w:rPr>
        <w:t>ypełniony</w:t>
      </w:r>
      <w:r w:rsidR="002E4D57" w:rsidRPr="00FE21D9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613530" w:rsidRPr="00FE21D9">
        <w:rPr>
          <w:rFonts w:asciiTheme="minorHAnsi" w:hAnsiTheme="minorHAnsi" w:cstheme="minorHAnsi"/>
          <w:b/>
          <w:sz w:val="18"/>
          <w:szCs w:val="18"/>
        </w:rPr>
        <w:t>„</w:t>
      </w:r>
      <w:r w:rsidR="002E4D57" w:rsidRPr="00FE21D9">
        <w:rPr>
          <w:rFonts w:asciiTheme="minorHAnsi" w:hAnsiTheme="minorHAnsi" w:cstheme="minorHAnsi"/>
          <w:b/>
          <w:sz w:val="18"/>
          <w:szCs w:val="18"/>
        </w:rPr>
        <w:t xml:space="preserve">Formularz </w:t>
      </w:r>
      <w:r w:rsidR="00AA28FE" w:rsidRPr="00FE21D9">
        <w:rPr>
          <w:rFonts w:asciiTheme="minorHAnsi" w:hAnsiTheme="minorHAnsi" w:cstheme="minorHAnsi"/>
          <w:b/>
          <w:sz w:val="18"/>
          <w:szCs w:val="18"/>
        </w:rPr>
        <w:t>Ofert</w:t>
      </w:r>
      <w:r w:rsidR="00CF64BF" w:rsidRPr="00FE21D9">
        <w:rPr>
          <w:rFonts w:asciiTheme="minorHAnsi" w:hAnsiTheme="minorHAnsi" w:cstheme="minorHAnsi"/>
          <w:b/>
          <w:sz w:val="18"/>
          <w:szCs w:val="18"/>
        </w:rPr>
        <w:t>y</w:t>
      </w:r>
      <w:r w:rsidR="002E4D57" w:rsidRPr="00FE21D9">
        <w:rPr>
          <w:rFonts w:asciiTheme="minorHAnsi" w:hAnsiTheme="minorHAnsi" w:cstheme="minorHAnsi"/>
          <w:b/>
          <w:sz w:val="18"/>
          <w:szCs w:val="18"/>
        </w:rPr>
        <w:t>”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 (</w:t>
      </w:r>
      <w:r w:rsidR="008329B5" w:rsidRPr="00FE21D9">
        <w:rPr>
          <w:rFonts w:asciiTheme="minorHAnsi" w:hAnsiTheme="minorHAnsi" w:cstheme="minorHAnsi"/>
          <w:sz w:val="18"/>
          <w:szCs w:val="18"/>
        </w:rPr>
        <w:t xml:space="preserve">wzór 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formularza określony został w </w:t>
      </w:r>
      <w:r w:rsidR="00B57167" w:rsidRPr="00FE21D9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697FC0" w:rsidRPr="00FE21D9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 do </w:t>
      </w:r>
      <w:r w:rsidR="00CB570A" w:rsidRPr="00FE21D9">
        <w:rPr>
          <w:rFonts w:asciiTheme="minorHAnsi" w:hAnsiTheme="minorHAnsi" w:cstheme="minorHAnsi"/>
          <w:sz w:val="18"/>
          <w:szCs w:val="18"/>
        </w:rPr>
        <w:t>SWZ</w:t>
      </w:r>
      <w:r w:rsidR="00697FC0" w:rsidRPr="00FE21D9">
        <w:rPr>
          <w:rFonts w:asciiTheme="minorHAnsi" w:hAnsiTheme="minorHAnsi" w:cstheme="minorHAnsi"/>
          <w:sz w:val="18"/>
          <w:szCs w:val="18"/>
        </w:rPr>
        <w:t>)</w:t>
      </w:r>
      <w:r w:rsidR="00E86B84" w:rsidRPr="00FE21D9">
        <w:rPr>
          <w:rFonts w:asciiTheme="minorHAnsi" w:hAnsiTheme="minorHAnsi" w:cstheme="minorHAnsi"/>
          <w:sz w:val="18"/>
          <w:szCs w:val="18"/>
        </w:rPr>
        <w:t>,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E21D9">
        <w:rPr>
          <w:rFonts w:asciiTheme="minorHAnsi" w:hAnsiTheme="minorHAnsi" w:cstheme="minorHAnsi"/>
          <w:sz w:val="18"/>
          <w:szCs w:val="18"/>
        </w:rPr>
        <w:t>złożony zgodnie z</w:t>
      </w:r>
      <w:r w:rsidR="00CA4596" w:rsidRPr="00FE21D9">
        <w:rPr>
          <w:rFonts w:asciiTheme="minorHAnsi" w:hAnsiTheme="minorHAnsi" w:cstheme="minorHAnsi"/>
          <w:sz w:val="18"/>
          <w:szCs w:val="18"/>
        </w:rPr>
        <w:t> </w:t>
      </w:r>
      <w:r w:rsidR="00E86B84" w:rsidRPr="00FE21D9">
        <w:rPr>
          <w:rFonts w:asciiTheme="minorHAnsi" w:hAnsiTheme="minorHAnsi" w:cstheme="minorHAnsi"/>
          <w:sz w:val="18"/>
          <w:szCs w:val="18"/>
        </w:rPr>
        <w:t>zasadam</w:t>
      </w:r>
      <w:r w:rsidR="00A10D86" w:rsidRPr="00FE21D9">
        <w:rPr>
          <w:rFonts w:asciiTheme="minorHAnsi" w:hAnsiTheme="minorHAnsi" w:cstheme="minorHAnsi"/>
          <w:sz w:val="18"/>
          <w:szCs w:val="18"/>
        </w:rPr>
        <w:t>i określonymi w Sekcji VI lit. A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) ust. 3 niniejszej </w:t>
      </w:r>
      <w:r w:rsidR="00CB570A" w:rsidRPr="00FE21D9">
        <w:rPr>
          <w:rFonts w:asciiTheme="minorHAnsi" w:hAnsiTheme="minorHAnsi" w:cstheme="minorHAnsi"/>
          <w:sz w:val="18"/>
          <w:szCs w:val="18"/>
        </w:rPr>
        <w:t>SWZ</w:t>
      </w:r>
      <w:r w:rsidR="00C91955" w:rsidRPr="00FE21D9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 Zamawiający informuje, że w przypadku złożenia </w:t>
      </w:r>
      <w:r w:rsidR="00AA28FE" w:rsidRPr="00FE21D9">
        <w:rPr>
          <w:rFonts w:asciiTheme="minorHAnsi" w:hAnsiTheme="minorHAnsi" w:cstheme="minorHAnsi"/>
          <w:sz w:val="18"/>
          <w:szCs w:val="18"/>
        </w:rPr>
        <w:t>Ofert</w:t>
      </w:r>
      <w:r w:rsidR="002B65A6" w:rsidRPr="00FE21D9">
        <w:rPr>
          <w:rFonts w:asciiTheme="minorHAnsi" w:hAnsiTheme="minorHAnsi" w:cstheme="minorHAnsi"/>
          <w:sz w:val="18"/>
          <w:szCs w:val="18"/>
        </w:rPr>
        <w:t>y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 bez użycia załączonego wzoru formularza złożona </w:t>
      </w:r>
      <w:r w:rsidR="00AA28FE" w:rsidRPr="00FE21D9">
        <w:rPr>
          <w:rFonts w:asciiTheme="minorHAnsi" w:hAnsiTheme="minorHAnsi" w:cstheme="minorHAnsi"/>
          <w:sz w:val="18"/>
          <w:szCs w:val="18"/>
        </w:rPr>
        <w:t>Ofert</w:t>
      </w:r>
      <w:r w:rsidR="002B65A6" w:rsidRPr="00FE21D9">
        <w:rPr>
          <w:rFonts w:asciiTheme="minorHAnsi" w:hAnsiTheme="minorHAnsi" w:cstheme="minorHAnsi"/>
          <w:sz w:val="18"/>
          <w:szCs w:val="18"/>
        </w:rPr>
        <w:t>a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 musi zawierać wszelkie informacje wynikające z</w:t>
      </w:r>
      <w:r w:rsidR="00CA4596" w:rsidRPr="00FE21D9">
        <w:rPr>
          <w:rFonts w:asciiTheme="minorHAnsi" w:hAnsiTheme="minorHAnsi" w:cstheme="minorHAnsi"/>
          <w:sz w:val="18"/>
          <w:szCs w:val="18"/>
        </w:rPr>
        <w:t> 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zawartości </w:t>
      </w:r>
      <w:r w:rsidR="00CF64BF" w:rsidRPr="00FE21D9">
        <w:rPr>
          <w:rFonts w:asciiTheme="minorHAnsi" w:hAnsiTheme="minorHAnsi" w:cstheme="minorHAnsi"/>
          <w:sz w:val="18"/>
          <w:szCs w:val="18"/>
        </w:rPr>
        <w:t>F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ormularza </w:t>
      </w:r>
      <w:r w:rsidR="00AA28FE" w:rsidRPr="00FE21D9">
        <w:rPr>
          <w:rFonts w:asciiTheme="minorHAnsi" w:hAnsiTheme="minorHAnsi" w:cstheme="minorHAnsi"/>
          <w:sz w:val="18"/>
          <w:szCs w:val="18"/>
        </w:rPr>
        <w:t>Ofert</w:t>
      </w:r>
      <w:r w:rsidR="002B65A6" w:rsidRPr="00FE21D9">
        <w:rPr>
          <w:rFonts w:asciiTheme="minorHAnsi" w:hAnsiTheme="minorHAnsi" w:cstheme="minorHAnsi"/>
          <w:sz w:val="18"/>
          <w:szCs w:val="18"/>
        </w:rPr>
        <w:t>y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2C03AFC" w14:textId="77777777" w:rsidR="007A02E7" w:rsidRPr="00791064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O</w:t>
      </w:r>
      <w:r w:rsidR="00D64929"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dpis lub informacja z </w:t>
      </w:r>
      <w:r w:rsidR="00D64929"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Krajowego Rejestru Sądowego lub z Centralnej Ewidencji i Informacji o Działalności </w:t>
      </w:r>
      <w:r w:rsidR="00D64929" w:rsidRPr="00791064">
        <w:rPr>
          <w:rFonts w:asciiTheme="minorHAnsi" w:hAnsiTheme="minorHAnsi" w:cstheme="minorHAnsi"/>
          <w:b/>
          <w:color w:val="000000"/>
          <w:sz w:val="18"/>
          <w:szCs w:val="18"/>
        </w:rPr>
        <w:t>Gospodarczej</w:t>
      </w:r>
      <w:r w:rsidR="00D64929" w:rsidRPr="00791064">
        <w:rPr>
          <w:rFonts w:asciiTheme="minorHAnsi" w:hAnsiTheme="minorHAnsi" w:cstheme="minorHAnsi"/>
          <w:color w:val="000000"/>
          <w:sz w:val="18"/>
          <w:szCs w:val="18"/>
        </w:rPr>
        <w:t xml:space="preserve">, sporządzony nie wcześniej niż </w:t>
      </w:r>
      <w:r w:rsidR="00D64929" w:rsidRPr="00791064">
        <w:rPr>
          <w:rFonts w:asciiTheme="minorHAnsi" w:hAnsiTheme="minorHAnsi" w:cstheme="minorHAnsi"/>
          <w:sz w:val="18"/>
          <w:szCs w:val="18"/>
        </w:rPr>
        <w:t xml:space="preserve">3 miesiące </w:t>
      </w:r>
      <w:r w:rsidR="00D64929" w:rsidRPr="00791064">
        <w:rPr>
          <w:rFonts w:asciiTheme="minorHAnsi" w:hAnsiTheme="minorHAnsi" w:cstheme="minorHAnsi"/>
          <w:color w:val="000000"/>
          <w:sz w:val="18"/>
          <w:szCs w:val="18"/>
        </w:rPr>
        <w:t>przed jej złożeniem, jeżeli odrębne przepisy wymagają wpisu do rejestru lub ewidencji</w:t>
      </w:r>
      <w:r w:rsidRPr="00791064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14:paraId="03A3C498" w14:textId="77777777" w:rsidR="007A02E7" w:rsidRPr="00791064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791064">
        <w:rPr>
          <w:rFonts w:asciiTheme="minorHAnsi" w:eastAsia="Calibri" w:hAnsiTheme="minorHAnsi" w:cstheme="minorHAnsi"/>
          <w:sz w:val="18"/>
          <w:szCs w:val="18"/>
        </w:rPr>
        <w:t>J</w:t>
      </w:r>
      <w:r w:rsidR="007A02E7" w:rsidRPr="00791064">
        <w:rPr>
          <w:rFonts w:asciiTheme="minorHAnsi" w:eastAsia="Calibri" w:hAnsiTheme="minorHAnsi" w:cstheme="minorHAnsi"/>
          <w:sz w:val="18"/>
          <w:szCs w:val="18"/>
        </w:rPr>
        <w:t>eżeli Wykonawca ma siedzibę lub miejsce zamieszkania poza terytorium Rzeczpospolitej Polskiej zamiast dokumentu, o którym mowa w pkt. b) powyżej składa dokument lub dokumenty wystawione w kraju, w którym Wykonawca ma siedzibę lub miejsce zamieszkania, potwierdzające</w:t>
      </w:r>
      <w:r w:rsidR="007A02E7" w:rsidRPr="00791064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7A02E7" w:rsidRPr="00791064">
        <w:rPr>
          <w:rFonts w:asciiTheme="minorHAnsi" w:eastAsia="Calibri" w:hAnsiTheme="minorHAnsi" w:cstheme="minorHAnsi"/>
          <w:sz w:val="18"/>
          <w:szCs w:val="18"/>
        </w:rPr>
        <w:t xml:space="preserve">że </w:t>
      </w:r>
      <w:r w:rsidR="007A02E7" w:rsidRPr="00791064">
        <w:rPr>
          <w:rFonts w:asciiTheme="minorHAnsi" w:hAnsiTheme="minorHAnsi" w:cstheme="minorHAnsi"/>
          <w:sz w:val="18"/>
          <w:szCs w:val="18"/>
        </w:rPr>
        <w:t xml:space="preserve">w stosunku do Wykonawcy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="007A02E7" w:rsidRPr="00791064">
        <w:rPr>
          <w:rFonts w:asciiTheme="minorHAnsi" w:hAnsiTheme="minorHAnsi" w:cstheme="minorHAnsi"/>
          <w:sz w:val="18"/>
          <w:szCs w:val="18"/>
        </w:rPr>
        <w:br/>
        <w:t>z podobnej procedury przewidzianej w przepisach miejsca wszczęcia tej procedury.</w:t>
      </w:r>
    </w:p>
    <w:p w14:paraId="3CB9B60A" w14:textId="77777777" w:rsidR="00F14F9C" w:rsidRPr="00791064" w:rsidRDefault="007A02E7" w:rsidP="00F14F9C">
      <w:pPr>
        <w:spacing w:after="0" w:line="240" w:lineRule="auto"/>
        <w:ind w:left="720"/>
        <w:jc w:val="both"/>
        <w:rPr>
          <w:rFonts w:eastAsia="Calibri" w:cstheme="minorHAnsi"/>
          <w:sz w:val="18"/>
          <w:szCs w:val="18"/>
        </w:rPr>
      </w:pPr>
      <w:r w:rsidRPr="00791064">
        <w:rPr>
          <w:rFonts w:eastAsia="Calibri" w:cstheme="minorHAnsi"/>
          <w:sz w:val="18"/>
          <w:szCs w:val="18"/>
        </w:rPr>
        <w:t xml:space="preserve">Jeśli w miejscu, w którym Wykonawca na siedzibę lub miejsce zamieszkania nie wydaje się takich dokumentów składa </w:t>
      </w:r>
      <w:r w:rsidRPr="00791064">
        <w:rPr>
          <w:rFonts w:cstheme="minorHAnsi"/>
          <w:sz w:val="18"/>
          <w:szCs w:val="18"/>
        </w:rPr>
        <w:t>oświadczenie</w:t>
      </w:r>
      <w:r w:rsidRPr="00791064">
        <w:rPr>
          <w:rFonts w:eastAsia="Calibri" w:cstheme="minorHAnsi"/>
          <w:sz w:val="18"/>
          <w:szCs w:val="18"/>
        </w:rPr>
        <w:t xml:space="preserve"> potwierdzające, że jest uprawniony do występowania w obrocie prawnym,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Pr="00791064">
        <w:rPr>
          <w:rFonts w:eastAsia="Calibri" w:cstheme="minorHAnsi"/>
          <w:sz w:val="18"/>
          <w:szCs w:val="18"/>
        </w:rPr>
        <w:br/>
        <w:t>z podobnej procedury przewidzianej w przepisach miejsca wszczęcia tej procedury.</w:t>
      </w:r>
    </w:p>
    <w:p w14:paraId="2AE0689D" w14:textId="22AD8DD6" w:rsidR="00791064" w:rsidRPr="00791064" w:rsidRDefault="009C1F73" w:rsidP="0079106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91064">
        <w:rPr>
          <w:rFonts w:asciiTheme="minorHAnsi" w:hAnsiTheme="minorHAnsi" w:cstheme="minorHAnsi"/>
          <w:b/>
          <w:sz w:val="18"/>
          <w:szCs w:val="18"/>
        </w:rPr>
        <w:t>P</w:t>
      </w:r>
      <w:r w:rsidR="002E4D57" w:rsidRPr="00791064">
        <w:rPr>
          <w:rFonts w:asciiTheme="minorHAnsi" w:hAnsiTheme="minorHAnsi" w:cstheme="minorHAnsi"/>
          <w:b/>
          <w:sz w:val="18"/>
          <w:szCs w:val="18"/>
        </w:rPr>
        <w:t>ełnomocnictw</w:t>
      </w:r>
      <w:r w:rsidRPr="00791064">
        <w:rPr>
          <w:rFonts w:asciiTheme="minorHAnsi" w:hAnsiTheme="minorHAnsi" w:cstheme="minorHAnsi"/>
          <w:b/>
          <w:sz w:val="18"/>
          <w:szCs w:val="18"/>
        </w:rPr>
        <w:t>o</w:t>
      </w:r>
      <w:r w:rsidR="002E4D57" w:rsidRPr="00791064">
        <w:rPr>
          <w:rFonts w:asciiTheme="minorHAnsi" w:hAnsiTheme="minorHAnsi" w:cstheme="minorHAnsi"/>
          <w:sz w:val="18"/>
          <w:szCs w:val="18"/>
        </w:rPr>
        <w:t xml:space="preserve"> udzielane osobom podpisującym </w:t>
      </w:r>
      <w:r w:rsidR="00AA28FE" w:rsidRPr="00791064">
        <w:rPr>
          <w:rFonts w:asciiTheme="minorHAnsi" w:hAnsiTheme="minorHAnsi" w:cstheme="minorHAnsi"/>
          <w:sz w:val="18"/>
          <w:szCs w:val="18"/>
        </w:rPr>
        <w:t>Ofert</w:t>
      </w:r>
      <w:r w:rsidR="002B65A6" w:rsidRPr="00791064">
        <w:rPr>
          <w:rFonts w:asciiTheme="minorHAnsi" w:hAnsiTheme="minorHAnsi" w:cstheme="minorHAnsi"/>
          <w:sz w:val="18"/>
          <w:szCs w:val="18"/>
        </w:rPr>
        <w:t>ę</w:t>
      </w:r>
      <w:r w:rsidR="002E4D57" w:rsidRPr="00791064">
        <w:rPr>
          <w:rFonts w:asciiTheme="minorHAnsi" w:hAnsiTheme="minorHAnsi" w:cstheme="minorHAnsi"/>
          <w:sz w:val="18"/>
          <w:szCs w:val="18"/>
        </w:rPr>
        <w:t xml:space="preserve"> (o ile prawo do reprezentowania Wykonawcy w powyższym zakresie nie wynika z dokumentów załączonych do </w:t>
      </w:r>
      <w:r w:rsidR="00AA28FE" w:rsidRPr="00791064">
        <w:rPr>
          <w:rFonts w:asciiTheme="minorHAnsi" w:hAnsiTheme="minorHAnsi" w:cstheme="minorHAnsi"/>
          <w:sz w:val="18"/>
          <w:szCs w:val="18"/>
        </w:rPr>
        <w:t>Ofert</w:t>
      </w:r>
      <w:r w:rsidR="002B65A6" w:rsidRPr="00791064">
        <w:rPr>
          <w:rFonts w:asciiTheme="minorHAnsi" w:hAnsiTheme="minorHAnsi" w:cstheme="minorHAnsi"/>
          <w:sz w:val="18"/>
          <w:szCs w:val="18"/>
        </w:rPr>
        <w:t>y</w:t>
      </w:r>
      <w:r w:rsidR="002E4D57" w:rsidRPr="00791064">
        <w:rPr>
          <w:rFonts w:asciiTheme="minorHAnsi" w:hAnsiTheme="minorHAnsi" w:cstheme="minorHAnsi"/>
          <w:sz w:val="18"/>
          <w:szCs w:val="18"/>
        </w:rPr>
        <w:t>).</w:t>
      </w:r>
      <w:r w:rsidR="00791064" w:rsidRPr="00791064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55AC9DF4" w14:textId="4528087A" w:rsidR="00791064" w:rsidRPr="006E255A" w:rsidRDefault="00791064" w:rsidP="0079106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91064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791064">
        <w:rPr>
          <w:rFonts w:asciiTheme="minorHAnsi" w:hAnsiTheme="minorHAnsi" w:cstheme="minorHAnsi"/>
          <w:sz w:val="18"/>
          <w:szCs w:val="18"/>
        </w:rPr>
        <w:t>, o których mowa w Sekcji V.B) ust. 1 SWZ.</w:t>
      </w:r>
    </w:p>
    <w:p w14:paraId="01FD4713" w14:textId="77777777" w:rsidR="006E255A" w:rsidRPr="00791064" w:rsidRDefault="006E255A" w:rsidP="006E255A">
      <w:pPr>
        <w:pStyle w:val="Akapitzlis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849F0D9" w14:textId="77777777" w:rsidR="006E255A" w:rsidRPr="00FC6483" w:rsidRDefault="006E255A" w:rsidP="00A72005">
      <w:pPr>
        <w:pStyle w:val="Akapitzlist"/>
        <w:numPr>
          <w:ilvl w:val="0"/>
          <w:numId w:val="41"/>
        </w:numPr>
        <w:ind w:left="426" w:hanging="42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Zamawiający przed wyborem najkorzystniejszej Oferty wezwie Wykonawcę, którego Oferta została najwyżej oceniona, do złożenia w wyznaczonym terminie, </w:t>
      </w:r>
      <w:r w:rsidRPr="002269AB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 xml:space="preserve">nie 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>krótszym niż 3 dni robocze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, aktualnych na dzień złożenia dokumentów, jak niżej:</w:t>
      </w:r>
    </w:p>
    <w:p w14:paraId="67A97711" w14:textId="77777777" w:rsidR="006E255A" w:rsidRPr="00FC6483" w:rsidRDefault="006E255A" w:rsidP="006E255A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FC6483">
        <w:rPr>
          <w:rFonts w:asciiTheme="minorHAnsi" w:hAnsiTheme="minorHAnsi" w:cstheme="minorHAnsi"/>
          <w:sz w:val="18"/>
          <w:szCs w:val="18"/>
        </w:rPr>
        <w:t>, o których mowa w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FC6483">
        <w:rPr>
          <w:rFonts w:asciiTheme="minorHAnsi" w:hAnsiTheme="minorHAnsi" w:cstheme="minorHAnsi"/>
          <w:sz w:val="18"/>
          <w:szCs w:val="18"/>
        </w:rPr>
        <w:t>Sekcji V.B) ust. 1 SWZ.</w:t>
      </w:r>
    </w:p>
    <w:p w14:paraId="6B49B6E4" w14:textId="77777777" w:rsidR="006E255A" w:rsidRPr="00FC6483" w:rsidRDefault="006E255A" w:rsidP="006E255A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spełniania warunków udziału w postępowaniu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 B) ust. 2 SWZ.</w:t>
      </w:r>
    </w:p>
    <w:p w14:paraId="05FA425E" w14:textId="77777777" w:rsidR="006E255A" w:rsidRPr="00F934C4" w:rsidRDefault="006E255A" w:rsidP="006E255A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Oświadczenie podwykonawcy</w:t>
      </w:r>
      <w:r w:rsidRPr="00FC6483">
        <w:rPr>
          <w:rFonts w:asciiTheme="minorHAnsi" w:hAnsiTheme="minorHAnsi" w:cstheme="minorHAnsi"/>
          <w:sz w:val="18"/>
          <w:szCs w:val="18"/>
        </w:rPr>
        <w:t xml:space="preserve">  (zobowiązania podwykonawcy o udostępnieniu zasobów + oświadczenie o braku podstaw wykluczenia) – jeśli dotyczy.</w:t>
      </w:r>
    </w:p>
    <w:p w14:paraId="1DC5BBA1" w14:textId="77777777" w:rsidR="006E255A" w:rsidRPr="00FC6483" w:rsidRDefault="006E255A" w:rsidP="006E255A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45BBDAA4" w14:textId="77777777" w:rsidR="006E255A" w:rsidRPr="00FC6483" w:rsidRDefault="006E255A" w:rsidP="006E255A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UWAGA: </w:t>
      </w:r>
    </w:p>
    <w:p w14:paraId="52BFA689" w14:textId="77777777" w:rsidR="006E255A" w:rsidRDefault="006E255A" w:rsidP="006E255A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Jeżeli Wykonawca wraz z Formularzem Oferty złoży dokumenty, o których mowa w Sekcji VI B) ust. 2, Z</w:t>
      </w:r>
      <w:r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a</w:t>
      </w: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mawiający nie będzie wzywał Wykonawcy do ponownego złożenia dokumentów jeśli będą kompletne i będą potwierdzały spełnienie warunków udziału w postępowaniu.</w:t>
      </w:r>
    </w:p>
    <w:p w14:paraId="7EF6FA71" w14:textId="77777777" w:rsidR="00630BBD" w:rsidRPr="004F1116" w:rsidRDefault="00630BBD" w:rsidP="000E543D">
      <w:pPr>
        <w:tabs>
          <w:tab w:val="left" w:pos="4536"/>
        </w:tabs>
        <w:spacing w:after="0" w:line="240" w:lineRule="auto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63F2CA3E" w14:textId="77777777" w:rsidR="007C0430" w:rsidRPr="00F649AC" w:rsidRDefault="007C0430" w:rsidP="0055236B">
      <w:pPr>
        <w:tabs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bCs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VII.      SPOSÓB OBLICZANIA CENY</w:t>
      </w:r>
    </w:p>
    <w:p w14:paraId="74459CD7" w14:textId="77777777" w:rsidR="00A60DD3" w:rsidRPr="007D29A6" w:rsidRDefault="002052C2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</w:rPr>
        <w:t>Ceny muszą obejmować wszystkie należności związane z wykonaniem przedmiotu Umowy, do których poniesienia zobowiązany będzie Wykonawca, w tym należne cła i podatki</w:t>
      </w:r>
      <w:r w:rsidR="00A60DD3" w:rsidRPr="007D29A6">
        <w:rPr>
          <w:rFonts w:asciiTheme="minorHAnsi" w:hAnsiTheme="minorHAnsi" w:cstheme="minorHAnsi"/>
          <w:sz w:val="18"/>
          <w:szCs w:val="18"/>
        </w:rPr>
        <w:t>.</w:t>
      </w:r>
    </w:p>
    <w:p w14:paraId="45DE4551" w14:textId="77777777" w:rsidR="007D29A6" w:rsidRPr="007D29A6" w:rsidRDefault="00BC7788" w:rsidP="007D29A6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  <w:u w:val="single"/>
        </w:rPr>
        <w:t>Całość rozliczeń między Zamawiającym a Wykonawcą będzie prowadzona w walucie polskiej</w:t>
      </w:r>
      <w:r w:rsidRPr="007D29A6">
        <w:rPr>
          <w:rFonts w:asciiTheme="minorHAnsi" w:hAnsiTheme="minorHAnsi" w:cstheme="minorHAnsi"/>
          <w:sz w:val="18"/>
          <w:szCs w:val="18"/>
        </w:rPr>
        <w:t>.</w:t>
      </w:r>
    </w:p>
    <w:p w14:paraId="79A33642" w14:textId="501EF6C7" w:rsidR="00BB47E3" w:rsidRPr="007D29A6" w:rsidRDefault="003F1C94" w:rsidP="007D29A6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</w:rPr>
        <w:t>Za wykonanie przedmiotu Zakupu Wykonawca będzie zobowiązany przedstawić</w:t>
      </w:r>
      <w:r w:rsidR="00BB47E3" w:rsidRPr="007D29A6">
        <w:rPr>
          <w:rFonts w:asciiTheme="minorHAnsi" w:hAnsiTheme="minorHAnsi" w:cstheme="minorHAnsi"/>
          <w:sz w:val="18"/>
          <w:szCs w:val="18"/>
        </w:rPr>
        <w:t xml:space="preserve"> całkowitą cenę </w:t>
      </w:r>
      <w:r w:rsidR="008A27C9">
        <w:rPr>
          <w:rFonts w:asciiTheme="minorHAnsi" w:hAnsiTheme="minorHAnsi" w:cstheme="minorHAnsi"/>
          <w:sz w:val="18"/>
          <w:szCs w:val="18"/>
        </w:rPr>
        <w:t>całkowitą</w:t>
      </w:r>
      <w:r w:rsidR="00BB47E3" w:rsidRPr="007D29A6">
        <w:rPr>
          <w:rFonts w:asciiTheme="minorHAnsi" w:hAnsiTheme="minorHAnsi" w:cstheme="minorHAnsi"/>
          <w:sz w:val="18"/>
          <w:szCs w:val="18"/>
        </w:rPr>
        <w:t xml:space="preserve"> w PLN cyfrowo i słownie (definicja ceny – w rozumieniu art. 3 ust. 1 pkt 1 i ust. 2 ustawy z dnia 09 maja 2014 r. o informowaniu o cenach towarów i usług (tekst jednolity: Dz. U. z 2017 poz. 1830 z </w:t>
      </w:r>
      <w:proofErr w:type="spellStart"/>
      <w:r w:rsidR="00BB47E3" w:rsidRPr="007D29A6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="00BB47E3" w:rsidRPr="007D29A6">
        <w:rPr>
          <w:rFonts w:asciiTheme="minorHAnsi" w:hAnsiTheme="minorHAnsi" w:cstheme="minorHAnsi"/>
          <w:sz w:val="18"/>
          <w:szCs w:val="18"/>
        </w:rPr>
        <w:t xml:space="preserve">. zm.). W przypadku rozbieżności przyjmuje się cenę wyrażoną </w:t>
      </w:r>
      <w:r w:rsidR="00434897">
        <w:rPr>
          <w:rFonts w:asciiTheme="minorHAnsi" w:hAnsiTheme="minorHAnsi" w:cstheme="minorHAnsi"/>
          <w:sz w:val="18"/>
          <w:szCs w:val="18"/>
        </w:rPr>
        <w:t>cyfrowo</w:t>
      </w:r>
      <w:r w:rsidR="00BB47E3" w:rsidRPr="007D29A6">
        <w:rPr>
          <w:rFonts w:asciiTheme="minorHAnsi" w:hAnsiTheme="minorHAnsi" w:cstheme="minorHAnsi"/>
          <w:sz w:val="18"/>
          <w:szCs w:val="18"/>
        </w:rPr>
        <w:t>.</w:t>
      </w:r>
    </w:p>
    <w:p w14:paraId="5F0AAD70" w14:textId="77777777" w:rsidR="00BC7788" w:rsidRPr="002B65A6" w:rsidRDefault="00160520" w:rsidP="00160520">
      <w:pPr>
        <w:pStyle w:val="ust"/>
        <w:tabs>
          <w:tab w:val="left" w:pos="284"/>
        </w:tabs>
        <w:spacing w:before="0" w:after="0"/>
        <w:ind w:left="0" w:firstLine="0"/>
        <w:rPr>
          <w:rFonts w:asciiTheme="minorHAnsi" w:hAnsiTheme="minorHAnsi"/>
          <w:sz w:val="18"/>
        </w:rPr>
      </w:pPr>
      <w:r>
        <w:rPr>
          <w:rFonts w:asciiTheme="minorHAnsi" w:hAnsiTheme="minorHAnsi" w:cs="Segoe UI"/>
          <w:sz w:val="18"/>
          <w:szCs w:val="18"/>
        </w:rPr>
        <w:tab/>
      </w:r>
    </w:p>
    <w:p w14:paraId="37AC9467" w14:textId="77777777" w:rsidR="007C0430" w:rsidRPr="00F649AC" w:rsidRDefault="007C0430" w:rsidP="00912068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VIII.    S</w:t>
      </w:r>
      <w:r w:rsidRPr="00F649AC">
        <w:rPr>
          <w:rFonts w:cs="Segoe UI"/>
          <w:b/>
          <w:sz w:val="18"/>
          <w:szCs w:val="18"/>
        </w:rPr>
        <w:t>POSÓB P</w:t>
      </w:r>
      <w:r w:rsidR="00C20858" w:rsidRPr="00F649AC">
        <w:rPr>
          <w:rFonts w:cs="Segoe UI"/>
          <w:b/>
          <w:sz w:val="18"/>
          <w:szCs w:val="18"/>
        </w:rPr>
        <w:t>OROZUMIEWANIA SIĘ Z WYKONAWCAMI</w:t>
      </w:r>
    </w:p>
    <w:p w14:paraId="72C610C7" w14:textId="77777777" w:rsidR="00791595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Wykonawca może zwrócić się do </w:t>
      </w:r>
      <w:r w:rsidR="006B56EB" w:rsidRPr="00F649AC">
        <w:rPr>
          <w:rFonts w:eastAsia="Calibri" w:cs="Segoe UI"/>
          <w:sz w:val="18"/>
          <w:szCs w:val="18"/>
        </w:rPr>
        <w:t xml:space="preserve">Zamawiającego </w:t>
      </w:r>
      <w:r w:rsidRPr="00F649AC">
        <w:rPr>
          <w:rFonts w:eastAsia="Calibri" w:cs="Segoe UI"/>
          <w:sz w:val="18"/>
          <w:szCs w:val="18"/>
        </w:rPr>
        <w:t xml:space="preserve">o wyjaśnienie treści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>.</w:t>
      </w:r>
    </w:p>
    <w:p w14:paraId="337E8892" w14:textId="77777777" w:rsidR="00791595" w:rsidRPr="00912068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lastRenderedPageBreak/>
        <w:t xml:space="preserve">Odpowiedzi na zapytania dotyczące treści </w:t>
      </w:r>
      <w:r w:rsidR="00CB570A">
        <w:rPr>
          <w:rFonts w:eastAsia="Calibri" w:cs="Segoe UI"/>
          <w:sz w:val="18"/>
          <w:szCs w:val="18"/>
        </w:rPr>
        <w:t>SWZ</w:t>
      </w:r>
      <w:r w:rsidR="002269AB">
        <w:rPr>
          <w:rFonts w:eastAsia="Calibri" w:cs="Segoe UI"/>
          <w:sz w:val="18"/>
          <w:szCs w:val="18"/>
        </w:rPr>
        <w:t xml:space="preserve"> udziela Komisja p</w:t>
      </w:r>
      <w:r w:rsidRPr="00F649AC">
        <w:rPr>
          <w:rFonts w:eastAsia="Calibri" w:cs="Segoe UI"/>
          <w:sz w:val="18"/>
          <w:szCs w:val="18"/>
        </w:rPr>
        <w:t xml:space="preserve">rzetargowa. </w:t>
      </w:r>
      <w:r w:rsidR="003D7754">
        <w:rPr>
          <w:rFonts w:eastAsia="Calibri" w:cs="Segoe UI"/>
          <w:b/>
          <w:sz w:val="18"/>
          <w:szCs w:val="18"/>
        </w:rPr>
        <w:t>Komisja p</w:t>
      </w:r>
      <w:r w:rsidRPr="00912068">
        <w:rPr>
          <w:rFonts w:eastAsia="Calibri" w:cs="Segoe UI"/>
          <w:b/>
          <w:sz w:val="18"/>
          <w:szCs w:val="18"/>
        </w:rPr>
        <w:t xml:space="preserve">rzetargowa może podjąć decyzję </w:t>
      </w:r>
      <w:r w:rsidRPr="00912068">
        <w:rPr>
          <w:rFonts w:eastAsia="Calibri" w:cs="Segoe UI"/>
          <w:b/>
          <w:sz w:val="18"/>
          <w:szCs w:val="18"/>
        </w:rPr>
        <w:br/>
        <w:t xml:space="preserve">o nie udzieleniu odpowiedzi na zapytanie, w przypadku, gdy prośba o udzielenie wyjaśnień wpłynęła na mniej niż 3 dni </w:t>
      </w:r>
      <w:r w:rsidR="00CB570A" w:rsidRPr="00912068">
        <w:rPr>
          <w:rFonts w:eastAsia="Calibri" w:cs="Segoe UI"/>
          <w:b/>
          <w:sz w:val="18"/>
          <w:szCs w:val="18"/>
        </w:rPr>
        <w:t xml:space="preserve">robocze </w:t>
      </w:r>
      <w:r w:rsidRPr="00912068">
        <w:rPr>
          <w:rFonts w:eastAsia="Calibri" w:cs="Segoe UI"/>
          <w:b/>
          <w:sz w:val="18"/>
          <w:szCs w:val="18"/>
        </w:rPr>
        <w:t xml:space="preserve">przed terminem składania </w:t>
      </w:r>
      <w:r w:rsidR="00AA28FE" w:rsidRPr="00912068">
        <w:rPr>
          <w:rFonts w:eastAsia="Calibri" w:cs="Segoe UI"/>
          <w:b/>
          <w:sz w:val="18"/>
          <w:szCs w:val="18"/>
        </w:rPr>
        <w:t>Ofert</w:t>
      </w:r>
      <w:r w:rsidRPr="00912068">
        <w:rPr>
          <w:rFonts w:eastAsia="Calibri" w:cs="Segoe UI"/>
          <w:b/>
          <w:sz w:val="18"/>
          <w:szCs w:val="18"/>
        </w:rPr>
        <w:t>.</w:t>
      </w:r>
    </w:p>
    <w:p w14:paraId="184A20A2" w14:textId="77777777" w:rsidR="009C1F73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Style w:val="Hipercze"/>
          <w:color w:val="auto"/>
          <w:sz w:val="18"/>
          <w:szCs w:val="18"/>
          <w:u w:val="none"/>
        </w:rPr>
      </w:pPr>
      <w:r w:rsidRPr="00F649AC">
        <w:rPr>
          <w:rFonts w:eastAsia="Calibri" w:cs="Segoe UI"/>
          <w:sz w:val="18"/>
          <w:szCs w:val="18"/>
        </w:rPr>
        <w:t>Treść zapytań bez ujawniania źródła zapytania</w:t>
      </w:r>
      <w:r w:rsidR="00AD49F3">
        <w:rPr>
          <w:rFonts w:eastAsia="Calibri" w:cs="Segoe UI"/>
          <w:sz w:val="18"/>
          <w:szCs w:val="18"/>
        </w:rPr>
        <w:t>, wraz z wyjaśnieniami Komisja p</w:t>
      </w:r>
      <w:r w:rsidRPr="00F649AC">
        <w:rPr>
          <w:rFonts w:eastAsia="Calibri" w:cs="Segoe UI"/>
          <w:sz w:val="18"/>
          <w:szCs w:val="18"/>
        </w:rPr>
        <w:t>rzetargowa publikuje na stronie internetowej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sz w:val="18"/>
          <w:szCs w:val="18"/>
        </w:rPr>
        <w:t>https://swpp</w:t>
      </w:r>
      <w:r w:rsidR="009C1F73" w:rsidRPr="00F649AC">
        <w:rPr>
          <w:rStyle w:val="Hipercze"/>
          <w:sz w:val="18"/>
          <w:szCs w:val="18"/>
        </w:rPr>
        <w:t>2</w:t>
      </w:r>
      <w:r w:rsidR="000A4AA7" w:rsidRPr="00F649AC">
        <w:rPr>
          <w:rStyle w:val="Hipercze"/>
          <w:sz w:val="18"/>
          <w:szCs w:val="18"/>
        </w:rPr>
        <w:t>.gkpge.pl</w:t>
      </w:r>
      <w:r w:rsidR="000A4AA7" w:rsidRPr="00F649AC">
        <w:rPr>
          <w:rStyle w:val="Hipercze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w miejscu udostępnienia ogłoszenia o zamówieniu niepublicznym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>, bez konieczności dodatkowego</w:t>
      </w:r>
      <w:r w:rsidR="00044010" w:rsidRPr="00F649AC">
        <w:rPr>
          <w:rStyle w:val="Hipercze"/>
          <w:color w:val="auto"/>
          <w:sz w:val="18"/>
          <w:szCs w:val="18"/>
          <w:u w:val="none"/>
        </w:rPr>
        <w:t>,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 xml:space="preserve"> indywidualnego przesyłania Wykonawcom treści odpowiedzi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.</w:t>
      </w:r>
    </w:p>
    <w:p w14:paraId="6ED2A74A" w14:textId="61A6B059" w:rsidR="00791595" w:rsidRPr="00EE72D3" w:rsidRDefault="00FA4896" w:rsidP="00051478">
      <w:pPr>
        <w:numPr>
          <w:ilvl w:val="0"/>
          <w:numId w:val="22"/>
        </w:numPr>
        <w:spacing w:after="0" w:line="240" w:lineRule="auto"/>
        <w:jc w:val="both"/>
        <w:rPr>
          <w:rStyle w:val="Hipercze"/>
          <w:rFonts w:eastAsia="Calibri" w:cs="Segoe UI"/>
          <w:b/>
          <w:sz w:val="18"/>
          <w:szCs w:val="18"/>
        </w:rPr>
      </w:pP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Korespondencja do </w:t>
      </w:r>
      <w:r w:rsidRPr="00B02F55">
        <w:rPr>
          <w:b/>
          <w:sz w:val="18"/>
          <w:szCs w:val="18"/>
        </w:rPr>
        <w:t xml:space="preserve">Zamawiającego 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może być przekazywana za pośrednictwem Systemu Zakupowego GK PGE </w:t>
      </w:r>
      <w:r w:rsidRPr="00500ACB">
        <w:rPr>
          <w:rStyle w:val="Hipercze"/>
          <w:b/>
          <w:color w:val="auto"/>
          <w:sz w:val="18"/>
          <w:szCs w:val="18"/>
          <w:u w:val="none"/>
        </w:rPr>
        <w:t>w wyjątkowych sytuacjach Zamawiający może dopuścić kontakt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 drogą elektroniczną na adres: </w:t>
      </w:r>
      <w:hyperlink r:id="rId20" w:history="1">
        <w:r w:rsidR="00C61CC8" w:rsidRPr="005C0B16">
          <w:rPr>
            <w:rStyle w:val="Hipercze"/>
            <w:rFonts w:eastAsia="Calibri" w:cs="Segoe UI"/>
            <w:b/>
            <w:sz w:val="18"/>
            <w:szCs w:val="18"/>
          </w:rPr>
          <w:t>malgorzata.swiderska@gkpge.pl</w:t>
        </w:r>
      </w:hyperlink>
      <w:r w:rsidR="00254E62">
        <w:rPr>
          <w:rStyle w:val="Hipercze"/>
          <w:rFonts w:eastAsia="Calibri" w:cs="Segoe UI"/>
          <w:b/>
          <w:sz w:val="18"/>
          <w:szCs w:val="18"/>
        </w:rPr>
        <w:t xml:space="preserve">. </w:t>
      </w:r>
    </w:p>
    <w:p w14:paraId="2268A3D1" w14:textId="77777777" w:rsidR="00791595" w:rsidRPr="00F649AC" w:rsidRDefault="000A4AA7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Komisja </w:t>
      </w:r>
      <w:r w:rsidR="00C37AE4">
        <w:rPr>
          <w:rFonts w:eastAsia="Calibri" w:cs="Segoe UI"/>
          <w:sz w:val="18"/>
          <w:szCs w:val="18"/>
        </w:rPr>
        <w:t>p</w:t>
      </w:r>
      <w:r w:rsidRPr="00F649AC">
        <w:rPr>
          <w:rFonts w:eastAsia="Calibri" w:cs="Segoe UI"/>
          <w:sz w:val="18"/>
          <w:szCs w:val="18"/>
        </w:rPr>
        <w:t xml:space="preserve">rzetargowa przed upływem terminu składania </w:t>
      </w:r>
      <w:r w:rsidR="00AA28FE">
        <w:rPr>
          <w:rFonts w:eastAsia="Calibri" w:cs="Segoe UI"/>
          <w:sz w:val="18"/>
          <w:szCs w:val="18"/>
        </w:rPr>
        <w:t>Ofert</w:t>
      </w:r>
      <w:r w:rsidRPr="00F649AC">
        <w:rPr>
          <w:rFonts w:eastAsia="Calibri" w:cs="Segoe UI"/>
          <w:sz w:val="18"/>
          <w:szCs w:val="18"/>
        </w:rPr>
        <w:t xml:space="preserve">, może zmodyfikować treść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. </w:t>
      </w:r>
      <w:r w:rsidR="006B56EB" w:rsidRPr="00F649AC">
        <w:rPr>
          <w:rFonts w:eastAsia="Calibri" w:cs="Segoe UI"/>
          <w:sz w:val="18"/>
          <w:szCs w:val="18"/>
        </w:rPr>
        <w:t xml:space="preserve">Zamawiający </w:t>
      </w:r>
      <w:r w:rsidRPr="00F649AC">
        <w:rPr>
          <w:rFonts w:eastAsia="Calibri" w:cs="Segoe UI"/>
          <w:sz w:val="18"/>
          <w:szCs w:val="18"/>
        </w:rPr>
        <w:t xml:space="preserve">niezwłocznie po dokonaniu modyfikacji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 zamieści jej treść na stronie internetowej </w:t>
      </w:r>
      <w:hyperlink r:id="rId21" w:history="1">
        <w:r w:rsidR="009C1F73" w:rsidRPr="00F649AC">
          <w:rPr>
            <w:rStyle w:val="Hipercze"/>
            <w:rFonts w:eastAsia="Calibri" w:cs="Segoe UI"/>
            <w:sz w:val="18"/>
            <w:szCs w:val="18"/>
          </w:rPr>
          <w:t>https://swpp2.gkpge.pl</w:t>
        </w:r>
      </w:hyperlink>
      <w:r w:rsidR="009C1F73" w:rsidRPr="00F649AC">
        <w:rPr>
          <w:rFonts w:eastAsia="Calibri" w:cs="Segoe UI"/>
          <w:sz w:val="18"/>
          <w:szCs w:val="18"/>
        </w:rPr>
        <w:t xml:space="preserve"> </w:t>
      </w:r>
      <w:r w:rsidRPr="00F649AC">
        <w:rPr>
          <w:rFonts w:eastAsia="Calibri" w:cs="Segoe UI"/>
          <w:sz w:val="18"/>
          <w:szCs w:val="18"/>
        </w:rPr>
        <w:t xml:space="preserve">w miejscu udostępnienia ogłoszenia o zamówieniu niepublicznym, w związku z czym </w:t>
      </w:r>
      <w:r w:rsidR="006B56EB" w:rsidRPr="00F649AC">
        <w:rPr>
          <w:rFonts w:eastAsia="Calibri" w:cs="Segoe UI"/>
          <w:b/>
          <w:sz w:val="18"/>
          <w:szCs w:val="18"/>
        </w:rPr>
        <w:t xml:space="preserve">Zamawiający </w:t>
      </w:r>
      <w:r w:rsidRPr="00F649AC">
        <w:rPr>
          <w:rFonts w:eastAsia="Calibri" w:cs="Segoe UI"/>
          <w:b/>
          <w:sz w:val="18"/>
          <w:szCs w:val="18"/>
        </w:rPr>
        <w:t xml:space="preserve">zwraca szczególną uwagę na konieczność monitorowania przez Wykonawców strony internetowej </w:t>
      </w:r>
      <w:r w:rsidR="006B56EB" w:rsidRPr="00F649AC">
        <w:rPr>
          <w:rFonts w:eastAsia="Calibri" w:cs="Segoe UI"/>
          <w:b/>
          <w:sz w:val="18"/>
          <w:szCs w:val="18"/>
        </w:rPr>
        <w:t>Zamawiającego</w:t>
      </w:r>
      <w:r w:rsidR="00E53CFE" w:rsidRPr="00F649AC">
        <w:rPr>
          <w:rFonts w:eastAsia="Calibri" w:cs="Segoe UI"/>
          <w:b/>
          <w:sz w:val="18"/>
          <w:szCs w:val="18"/>
        </w:rPr>
        <w:t xml:space="preserve"> </w:t>
      </w:r>
      <w:hyperlink r:id="rId22" w:history="1">
        <w:r w:rsidR="00E53CFE" w:rsidRPr="00F649AC">
          <w:rPr>
            <w:rStyle w:val="Hipercze"/>
            <w:rFonts w:eastAsia="Calibri" w:cs="Segoe UI"/>
            <w:b/>
            <w:sz w:val="18"/>
            <w:szCs w:val="18"/>
          </w:rPr>
          <w:t>https://swpp2.gkpge.pl</w:t>
        </w:r>
      </w:hyperlink>
      <w:r w:rsidRPr="00F649AC">
        <w:rPr>
          <w:rFonts w:eastAsia="Calibri" w:cs="Segoe UI"/>
          <w:b/>
          <w:sz w:val="18"/>
          <w:szCs w:val="18"/>
        </w:rPr>
        <w:t>, w celu uzyskania aktualnych informacji dotyczących przedmiotowego postępowania</w:t>
      </w:r>
      <w:r w:rsidR="00791595" w:rsidRPr="00F649AC">
        <w:rPr>
          <w:rFonts w:eastAsia="Calibri" w:cs="Segoe UI"/>
          <w:sz w:val="18"/>
          <w:szCs w:val="18"/>
        </w:rPr>
        <w:t>.</w:t>
      </w:r>
    </w:p>
    <w:p w14:paraId="23614BFD" w14:textId="77777777" w:rsidR="00791595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 przypadku rozbieżności pomiędzy treścią niniejszej </w:t>
      </w:r>
      <w:r w:rsidR="00CB570A">
        <w:rPr>
          <w:rFonts w:eastAsia="Calibri" w:cs="Segoe UI"/>
          <w:sz w:val="18"/>
          <w:szCs w:val="18"/>
        </w:rPr>
        <w:t>SWZ</w:t>
      </w:r>
      <w:r w:rsidR="00901614" w:rsidRPr="00F649AC">
        <w:rPr>
          <w:rFonts w:eastAsia="Calibri" w:cs="Segoe UI"/>
          <w:sz w:val="18"/>
          <w:szCs w:val="18"/>
        </w:rPr>
        <w:t>,</w:t>
      </w:r>
      <w:r w:rsidRPr="00F649AC">
        <w:rPr>
          <w:rFonts w:eastAsia="Calibri" w:cs="Segoe UI"/>
          <w:sz w:val="18"/>
          <w:szCs w:val="18"/>
        </w:rPr>
        <w:t xml:space="preserve"> a treścią udzielonych odpowiedzi, jako obowiązującą należy przyjąć treść pisma zawierającego późniejsze oświadczenie </w:t>
      </w:r>
      <w:r w:rsidR="006B56EB" w:rsidRPr="00F649AC">
        <w:rPr>
          <w:rFonts w:eastAsia="Calibri" w:cs="Segoe UI"/>
          <w:sz w:val="18"/>
          <w:szCs w:val="18"/>
        </w:rPr>
        <w:t>Zamawiającego</w:t>
      </w:r>
      <w:r w:rsidRPr="00F649AC">
        <w:rPr>
          <w:rFonts w:eastAsia="Calibri" w:cs="Segoe UI"/>
          <w:sz w:val="18"/>
          <w:szCs w:val="18"/>
        </w:rPr>
        <w:t>.</w:t>
      </w:r>
    </w:p>
    <w:p w14:paraId="66ACF230" w14:textId="77777777" w:rsidR="00F11C12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Wszelkie dokumenty, oświadczenia, wyjaśnienia, zawiadomienia oraz zapytania składane przez Strony postępowania wymagają zachowania formy </w:t>
      </w:r>
      <w:r w:rsidR="00E53CFE" w:rsidRPr="002B65A6">
        <w:rPr>
          <w:sz w:val="18"/>
        </w:rPr>
        <w:t xml:space="preserve">elektronicznej opatrzonej kwalifikowanym podpisem elektronicznym </w:t>
      </w:r>
      <w:r w:rsidR="00CE7842" w:rsidRPr="00CE7842">
        <w:rPr>
          <w:rFonts w:eastAsia="Calibri" w:cstheme="minorHAnsi"/>
          <w:sz w:val="18"/>
          <w:szCs w:val="18"/>
          <w:u w:val="single"/>
        </w:rPr>
        <w:t xml:space="preserve"> </w:t>
      </w:r>
      <w:r w:rsidR="00CE7842">
        <w:rPr>
          <w:rFonts w:eastAsia="Calibri" w:cstheme="minorHAnsi"/>
          <w:sz w:val="18"/>
          <w:szCs w:val="18"/>
          <w:u w:val="single"/>
        </w:rPr>
        <w:t xml:space="preserve">lub </w:t>
      </w:r>
      <w:r w:rsidR="00CE7842" w:rsidRPr="00727B49">
        <w:rPr>
          <w:rFonts w:eastAsia="Calibri" w:cstheme="minorHAnsi"/>
          <w:sz w:val="18"/>
          <w:szCs w:val="18"/>
          <w:u w:val="single"/>
        </w:rPr>
        <w:t>innym niż kwalifikowany rodzajem podpisu cyfrowego opatrzonego stosownym certyfikatem umożliwiającym identy</w:t>
      </w:r>
      <w:r w:rsidR="00CE7842">
        <w:rPr>
          <w:rFonts w:eastAsia="Calibri" w:cstheme="minorHAnsi"/>
          <w:sz w:val="18"/>
          <w:szCs w:val="18"/>
          <w:u w:val="single"/>
        </w:rPr>
        <w:t>fikację osoby go składającej</w:t>
      </w:r>
      <w:r w:rsidR="00CE7842" w:rsidRPr="002B65A6">
        <w:rPr>
          <w:sz w:val="18"/>
        </w:rPr>
        <w:t xml:space="preserve"> </w:t>
      </w:r>
      <w:r w:rsidR="00E53CFE" w:rsidRPr="002B65A6">
        <w:rPr>
          <w:sz w:val="18"/>
        </w:rPr>
        <w:t>lub formy skanu</w:t>
      </w:r>
      <w:r w:rsidRPr="002B65A6">
        <w:rPr>
          <w:sz w:val="18"/>
        </w:rPr>
        <w:t xml:space="preserve">. </w:t>
      </w:r>
      <w:r w:rsidR="00933FFD">
        <w:rPr>
          <w:sz w:val="18"/>
        </w:rPr>
        <w:t>Zamawiając</w:t>
      </w:r>
      <w:r w:rsidR="006D25D1">
        <w:rPr>
          <w:sz w:val="18"/>
        </w:rPr>
        <w:t>y</w:t>
      </w:r>
      <w:r w:rsidRPr="002B65A6">
        <w:rPr>
          <w:sz w:val="18"/>
        </w:rPr>
        <w:t xml:space="preserve"> uzna  również </w:t>
      </w:r>
      <w:r w:rsidR="00933FFD">
        <w:rPr>
          <w:sz w:val="18"/>
        </w:rPr>
        <w:t xml:space="preserve">za prawidłową formę elektroniczną </w:t>
      </w:r>
      <w:r w:rsidRPr="002B65A6">
        <w:rPr>
          <w:sz w:val="18"/>
        </w:rPr>
        <w:t xml:space="preserve">wykorzystanie </w:t>
      </w:r>
      <w:r w:rsidR="00E53CFE" w:rsidRPr="002B65A6">
        <w:rPr>
          <w:sz w:val="18"/>
        </w:rPr>
        <w:t>wiadomości e-mail w prz</w:t>
      </w:r>
      <w:r w:rsidR="007F7EEE" w:rsidRPr="002B65A6">
        <w:rPr>
          <w:sz w:val="18"/>
        </w:rPr>
        <w:t>y</w:t>
      </w:r>
      <w:r w:rsidR="00E53CFE" w:rsidRPr="002B65A6">
        <w:rPr>
          <w:sz w:val="18"/>
        </w:rPr>
        <w:t>padku pytań składanych w ramach prowadzonego postępowania</w:t>
      </w:r>
      <w:r w:rsidRPr="002B65A6">
        <w:rPr>
          <w:sz w:val="18"/>
        </w:rPr>
        <w:t xml:space="preserve"> z wyjątkiem </w:t>
      </w:r>
      <w:r w:rsidR="00AA28FE">
        <w:rPr>
          <w:rFonts w:eastAsia="Calibri" w:cs="Segoe UI"/>
          <w:sz w:val="18"/>
          <w:szCs w:val="18"/>
        </w:rPr>
        <w:t>Ofert</w:t>
      </w:r>
      <w:r w:rsidRPr="002B65A6">
        <w:rPr>
          <w:sz w:val="18"/>
        </w:rPr>
        <w:t xml:space="preserve">, uzupełnianych dokumentów, oświadczeń oraz pełnomocnictw, które ważne będą jedynie w </w:t>
      </w:r>
      <w:r w:rsidR="00E53CFE" w:rsidRPr="002B65A6">
        <w:rPr>
          <w:sz w:val="18"/>
        </w:rPr>
        <w:t>formie</w:t>
      </w:r>
      <w:r w:rsidR="00CB0D31">
        <w:rPr>
          <w:sz w:val="18"/>
        </w:rPr>
        <w:t xml:space="preserve"> wskazanej odpowiednio w rozdziale</w:t>
      </w:r>
      <w:r w:rsidR="005C0307">
        <w:rPr>
          <w:sz w:val="18"/>
        </w:rPr>
        <w:t xml:space="preserve"> VB pkt 5 i 6.</w:t>
      </w:r>
      <w:r w:rsidR="00E53CFE" w:rsidRPr="002B65A6">
        <w:rPr>
          <w:sz w:val="18"/>
        </w:rPr>
        <w:t xml:space="preserve"> </w:t>
      </w:r>
      <w:r w:rsidRPr="002B65A6">
        <w:rPr>
          <w:sz w:val="18"/>
        </w:rPr>
        <w:t>Oświadczenia, wyjaśnienia i zawiadomienia przekazane drogą elektroniczną uważa się za złożone w terminie, jeżeli ich treść dotarła do adresata przed upływem terminu wskazanego przez Zamawiającego i w tym terminie jej odbiór został potwierdzony przez drugą Stronę. Wszelka korespondencja by mogła być uznana za ważną wymaga potwierdzenia odbioru przez Stronę.</w:t>
      </w:r>
      <w:r w:rsidR="00254EE9" w:rsidRPr="002B65A6">
        <w:rPr>
          <w:sz w:val="18"/>
        </w:rPr>
        <w:t xml:space="preserve"> Zamawiający</w:t>
      </w:r>
      <w:r w:rsidR="00912068">
        <w:rPr>
          <w:sz w:val="18"/>
        </w:rPr>
        <w:t xml:space="preserve"> może w pismach kierowanych do W</w:t>
      </w:r>
      <w:r w:rsidR="00254EE9" w:rsidRPr="002B65A6">
        <w:rPr>
          <w:sz w:val="18"/>
        </w:rPr>
        <w:t>ykonawców określić inne akceptowalne formy komunikacji.</w:t>
      </w:r>
    </w:p>
    <w:p w14:paraId="13D40E02" w14:textId="77777777" w:rsidR="0018459D" w:rsidRPr="002B65A6" w:rsidRDefault="0018459D" w:rsidP="0018459D">
      <w:pPr>
        <w:spacing w:after="0" w:line="240" w:lineRule="auto"/>
        <w:ind w:left="360"/>
        <w:jc w:val="both"/>
        <w:rPr>
          <w:sz w:val="18"/>
        </w:rPr>
      </w:pPr>
    </w:p>
    <w:p w14:paraId="492A0BC9" w14:textId="77777777" w:rsidR="007C0430" w:rsidRPr="00815BAB" w:rsidRDefault="00C545A8" w:rsidP="000D7451">
      <w:pPr>
        <w:tabs>
          <w:tab w:val="left" w:pos="142"/>
        </w:tabs>
        <w:spacing w:after="0" w:line="240" w:lineRule="auto"/>
        <w:ind w:left="357" w:hanging="357"/>
        <w:jc w:val="both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</w:t>
      </w:r>
      <w:r w:rsidR="007C0430" w:rsidRPr="00F649AC">
        <w:rPr>
          <w:rFonts w:cs="Segoe UI"/>
          <w:b/>
          <w:sz w:val="18"/>
          <w:szCs w:val="18"/>
        </w:rPr>
        <w:t xml:space="preserve">X.   </w:t>
      </w:r>
      <w:r w:rsidR="007C0430" w:rsidRPr="00815BAB">
        <w:rPr>
          <w:rFonts w:cstheme="minorHAnsi"/>
          <w:b/>
          <w:sz w:val="18"/>
          <w:szCs w:val="18"/>
        </w:rPr>
        <w:t xml:space="preserve">MIEJSCE I TERMIN SKŁADANIA </w:t>
      </w:r>
      <w:r w:rsidR="00AA28FE" w:rsidRPr="00815BAB">
        <w:rPr>
          <w:rFonts w:cstheme="minorHAnsi"/>
          <w:b/>
          <w:sz w:val="18"/>
          <w:szCs w:val="18"/>
        </w:rPr>
        <w:t>OFERT</w:t>
      </w:r>
    </w:p>
    <w:p w14:paraId="6D130C89" w14:textId="77777777" w:rsidR="00A306EF" w:rsidRPr="00A306EF" w:rsidRDefault="00A306EF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Ofertę należy złożyć </w:t>
      </w:r>
      <w:r w:rsidRPr="00815BAB">
        <w:rPr>
          <w:rFonts w:asciiTheme="minorHAnsi" w:hAnsiTheme="minorHAnsi" w:cstheme="minorHAnsi"/>
          <w:b/>
          <w:sz w:val="18"/>
          <w:szCs w:val="18"/>
        </w:rPr>
        <w:t xml:space="preserve">w </w:t>
      </w:r>
      <w:r w:rsidRPr="00226500">
        <w:rPr>
          <w:rFonts w:asciiTheme="minorHAnsi" w:hAnsiTheme="minorHAnsi" w:cstheme="minorHAnsi"/>
          <w:b/>
          <w:sz w:val="18"/>
          <w:szCs w:val="18"/>
        </w:rPr>
        <w:t>postaci elektronicznej</w:t>
      </w:r>
      <w:r w:rsidRPr="00A306EF">
        <w:rPr>
          <w:rFonts w:asciiTheme="minorHAnsi" w:hAnsiTheme="minorHAnsi"/>
          <w:b/>
          <w:sz w:val="18"/>
        </w:rPr>
        <w:t xml:space="preserve"> </w:t>
      </w:r>
      <w:r w:rsidRPr="00815BAB">
        <w:rPr>
          <w:rFonts w:asciiTheme="minorHAnsi" w:hAnsiTheme="minorHAnsi" w:cstheme="minorHAnsi"/>
          <w:sz w:val="18"/>
          <w:szCs w:val="18"/>
        </w:rPr>
        <w:t>za pośrednictwem Systemu Zakupowego GK PGE</w:t>
      </w:r>
      <w:r w:rsidR="00933FFD">
        <w:rPr>
          <w:rFonts w:asciiTheme="minorHAnsi" w:hAnsiTheme="minorHAnsi" w:cstheme="minorHAnsi"/>
          <w:sz w:val="18"/>
          <w:szCs w:val="18"/>
        </w:rPr>
        <w:t xml:space="preserve"> zgodnie z pkt 5 </w:t>
      </w:r>
      <w:r w:rsidR="00C948B7">
        <w:rPr>
          <w:rFonts w:asciiTheme="minorHAnsi" w:hAnsiTheme="minorHAnsi" w:cstheme="minorHAnsi"/>
          <w:sz w:val="18"/>
          <w:szCs w:val="18"/>
        </w:rPr>
        <w:t xml:space="preserve">Sekcji  V. </w:t>
      </w:r>
      <w:r w:rsidR="00933FFD">
        <w:rPr>
          <w:rFonts w:asciiTheme="minorHAnsi" w:hAnsiTheme="minorHAnsi" w:cstheme="minorHAnsi"/>
          <w:sz w:val="18"/>
          <w:szCs w:val="18"/>
        </w:rPr>
        <w:t>B</w:t>
      </w:r>
      <w:r w:rsidR="00C948B7">
        <w:rPr>
          <w:rFonts w:asciiTheme="minorHAnsi" w:hAnsiTheme="minorHAnsi" w:cstheme="minorHAnsi"/>
          <w:sz w:val="18"/>
          <w:szCs w:val="18"/>
        </w:rPr>
        <w:t>)</w:t>
      </w:r>
      <w:r w:rsidR="00933FFD">
        <w:rPr>
          <w:rFonts w:asciiTheme="minorHAnsi" w:hAnsiTheme="minorHAnsi" w:cstheme="minorHAnsi"/>
          <w:sz w:val="18"/>
          <w:szCs w:val="18"/>
        </w:rPr>
        <w:t xml:space="preserve"> SWZ.</w:t>
      </w: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14:paraId="0ED4E0E7" w14:textId="27847AA6" w:rsidR="001524D9" w:rsidRPr="00A72005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Termin składania </w:t>
      </w:r>
      <w:r w:rsidR="00AA28FE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Ofert</w:t>
      </w:r>
      <w:r w:rsidR="00D54328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:</w:t>
      </w:r>
      <w:r w:rsidR="00247156"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="00A720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10</w:t>
      </w:r>
      <w:r w:rsidR="00061808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.1</w:t>
      </w:r>
      <w:r w:rsidR="00A720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5756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.</w:t>
      </w:r>
      <w:r w:rsidR="00760BE0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20</w:t>
      </w:r>
      <w:r w:rsidR="00CB570A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0002C6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5</w:t>
      </w:r>
      <w:r w:rsidR="00760BE0"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r. </w:t>
      </w:r>
      <w:r w:rsidR="004651DA"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do </w:t>
      </w: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>godz. 1</w:t>
      </w:r>
      <w:r w:rsidR="00A720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4</w:t>
      </w: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>.00.</w:t>
      </w:r>
    </w:p>
    <w:p w14:paraId="17C4BE95" w14:textId="77777777" w:rsidR="00152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Otwarcie </w:t>
      </w:r>
      <w:r w:rsidR="00AA28FE" w:rsidRPr="00815BAB">
        <w:rPr>
          <w:rFonts w:asciiTheme="minorHAnsi" w:hAnsiTheme="minorHAnsi" w:cstheme="minorHAnsi"/>
          <w:sz w:val="18"/>
          <w:szCs w:val="18"/>
        </w:rPr>
        <w:t>Ofert</w:t>
      </w:r>
      <w:r w:rsidRPr="00815BAB">
        <w:rPr>
          <w:rFonts w:asciiTheme="minorHAnsi" w:hAnsiTheme="minorHAnsi" w:cstheme="minorHAnsi"/>
          <w:sz w:val="18"/>
          <w:szCs w:val="18"/>
        </w:rPr>
        <w:t xml:space="preserve"> jest niejawne – bez udziału Wykonawców.</w:t>
      </w:r>
    </w:p>
    <w:p w14:paraId="71D02A99" w14:textId="77777777" w:rsidR="00E64C86" w:rsidRDefault="00E64C86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color w:val="000000"/>
          <w:sz w:val="18"/>
          <w:szCs w:val="18"/>
        </w:rPr>
        <w:t>Za złożenie Oferty we właściwym terminie odpowiada Wykonawca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9FF32EE" w14:textId="77777777" w:rsidR="004651DA" w:rsidRPr="00815BAB" w:rsidRDefault="00AA28FE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</w:rPr>
        <w:t>ę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należy złożyć za pośrednictwem Systemu Zakupo</w:t>
      </w:r>
      <w:r w:rsidR="00EE524C" w:rsidRPr="00815BAB">
        <w:rPr>
          <w:rFonts w:asciiTheme="minorHAnsi" w:hAnsiTheme="minorHAnsi" w:cstheme="minorHAnsi"/>
          <w:sz w:val="18"/>
          <w:szCs w:val="18"/>
        </w:rPr>
        <w:t xml:space="preserve">wego GK PGE, 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dostępnej pod adresem: </w:t>
      </w:r>
      <w:hyperlink r:id="rId23" w:history="1">
        <w:r w:rsidR="008619DD" w:rsidRPr="00815BA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72369B" w:rsidRPr="00815BAB">
        <w:rPr>
          <w:rFonts w:asciiTheme="minorHAnsi" w:hAnsiTheme="minorHAnsi" w:cstheme="minorHAnsi"/>
          <w:sz w:val="18"/>
          <w:szCs w:val="18"/>
        </w:rPr>
        <w:t>.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E51BE56" w14:textId="77777777" w:rsidR="004651DA" w:rsidRPr="00815BAB" w:rsidRDefault="004651DA" w:rsidP="000D7451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b/>
          <w:sz w:val="18"/>
          <w:szCs w:val="18"/>
          <w:u w:val="single"/>
        </w:rPr>
        <w:t>UWAGA</w:t>
      </w:r>
      <w:r w:rsidRPr="00815BAB">
        <w:rPr>
          <w:rFonts w:asciiTheme="minorHAnsi" w:hAnsiTheme="minorHAnsi" w:cstheme="minorHAnsi"/>
          <w:sz w:val="18"/>
          <w:szCs w:val="18"/>
        </w:rPr>
        <w:t xml:space="preserve">: 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za termin złożenia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przyjmuje się datę i godzinę wpływu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na serwer Systemu Zakupowego GK PGE, a nie datę i godzinę jej wysłania przez Wykonawcę</w:t>
      </w:r>
      <w:r w:rsidR="008464AF" w:rsidRPr="00815BAB">
        <w:rPr>
          <w:rFonts w:asciiTheme="minorHAnsi" w:hAnsiTheme="minorHAnsi" w:cstheme="minorHAnsi"/>
          <w:sz w:val="18"/>
          <w:szCs w:val="18"/>
          <w:u w:val="single"/>
        </w:rPr>
        <w:t>.</w:t>
      </w:r>
    </w:p>
    <w:p w14:paraId="10FFB5F9" w14:textId="77777777" w:rsidR="001524D9" w:rsidRPr="002B65A6" w:rsidRDefault="001524D9" w:rsidP="00791595">
      <w:pPr>
        <w:pStyle w:val="Akapitzlist"/>
        <w:ind w:left="432"/>
        <w:jc w:val="both"/>
        <w:rPr>
          <w:rFonts w:asciiTheme="minorHAnsi" w:hAnsiTheme="minorHAnsi"/>
          <w:sz w:val="18"/>
        </w:rPr>
      </w:pPr>
    </w:p>
    <w:p w14:paraId="3CF4C4EF" w14:textId="77777777" w:rsidR="004F539F" w:rsidRPr="00F649AC" w:rsidRDefault="004F539F" w:rsidP="00912068">
      <w:pPr>
        <w:tabs>
          <w:tab w:val="left" w:pos="142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X.   TERMIN ZWIĄZANIA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Ą</w:t>
      </w:r>
    </w:p>
    <w:p w14:paraId="1533D680" w14:textId="77777777" w:rsidR="004F539F" w:rsidRDefault="004F539F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Termin związania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wynosi 60 dni. </w:t>
      </w:r>
      <w:r w:rsidRPr="00F649AC">
        <w:rPr>
          <w:rFonts w:cs="Segoe UI"/>
          <w:color w:val="000000"/>
          <w:sz w:val="18"/>
          <w:szCs w:val="18"/>
        </w:rPr>
        <w:t xml:space="preserve">Bieg terminu związania </w:t>
      </w:r>
      <w:r w:rsidR="00AA28FE">
        <w:rPr>
          <w:rFonts w:cs="Segoe UI"/>
          <w:color w:val="000000"/>
          <w:sz w:val="18"/>
          <w:szCs w:val="18"/>
        </w:rPr>
        <w:t>Ofert</w:t>
      </w:r>
      <w:r w:rsidR="002B65A6">
        <w:rPr>
          <w:rFonts w:cs="Segoe UI"/>
          <w:color w:val="000000"/>
          <w:sz w:val="18"/>
          <w:szCs w:val="18"/>
        </w:rPr>
        <w:t>ą</w:t>
      </w:r>
      <w:r w:rsidRPr="00F649AC">
        <w:rPr>
          <w:rFonts w:cs="Segoe UI"/>
          <w:color w:val="000000"/>
          <w:sz w:val="18"/>
          <w:szCs w:val="18"/>
        </w:rPr>
        <w:t xml:space="preserve"> rozpoczyna się wraz z upływem terminu składania </w:t>
      </w:r>
      <w:r w:rsidR="00AA28FE">
        <w:rPr>
          <w:rFonts w:cs="Segoe UI"/>
          <w:color w:val="000000"/>
          <w:sz w:val="18"/>
          <w:szCs w:val="18"/>
        </w:rPr>
        <w:t>Ofert</w:t>
      </w:r>
      <w:r w:rsidRPr="00F649AC">
        <w:rPr>
          <w:rFonts w:cs="Segoe UI"/>
          <w:color w:val="000000"/>
          <w:sz w:val="18"/>
          <w:szCs w:val="18"/>
        </w:rPr>
        <w:t>.</w:t>
      </w:r>
    </w:p>
    <w:p w14:paraId="06B1275C" w14:textId="77777777" w:rsidR="00EB3761" w:rsidRDefault="00EB3761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</w:p>
    <w:p w14:paraId="45CCCC45" w14:textId="77777777" w:rsidR="004F539F" w:rsidRPr="00F649AC" w:rsidRDefault="004F539F" w:rsidP="00912068">
      <w:pPr>
        <w:tabs>
          <w:tab w:val="left" w:pos="142"/>
        </w:tabs>
        <w:spacing w:after="0" w:line="240" w:lineRule="auto"/>
        <w:ind w:left="357" w:hanging="35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XI</w:t>
      </w:r>
      <w:r w:rsidRPr="002B65A6">
        <w:rPr>
          <w:b/>
          <w:sz w:val="18"/>
        </w:rPr>
        <w:t xml:space="preserve">.   </w:t>
      </w:r>
      <w:r w:rsidRPr="00F649AC">
        <w:rPr>
          <w:rFonts w:cs="Segoe UI"/>
          <w:b/>
          <w:sz w:val="18"/>
          <w:szCs w:val="18"/>
        </w:rPr>
        <w:t xml:space="preserve">KRYTERIA OCENY </w:t>
      </w:r>
      <w:r w:rsidR="00AA28FE">
        <w:rPr>
          <w:rFonts w:cs="Segoe UI"/>
          <w:b/>
          <w:sz w:val="18"/>
          <w:szCs w:val="18"/>
        </w:rPr>
        <w:t>OFERT</w:t>
      </w:r>
      <w:r w:rsidRPr="00F649AC">
        <w:rPr>
          <w:rFonts w:cs="Segoe UI"/>
          <w:b/>
          <w:sz w:val="18"/>
          <w:szCs w:val="18"/>
        </w:rPr>
        <w:t xml:space="preserve"> ORAZ SPOSÓB PRZEDSTAWIENIA CENY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</w:p>
    <w:p w14:paraId="5CC53ED2" w14:textId="77777777" w:rsidR="005849FF" w:rsidRPr="002B65A6" w:rsidRDefault="005849FF" w:rsidP="00A72005">
      <w:pPr>
        <w:numPr>
          <w:ilvl w:val="0"/>
          <w:numId w:val="35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Przy wyborze najkorzystniejszej </w:t>
      </w:r>
      <w:r w:rsidR="00AA28FE">
        <w:rPr>
          <w:sz w:val="18"/>
        </w:rPr>
        <w:t>Ofert</w:t>
      </w:r>
      <w:r w:rsidR="002B65A6">
        <w:rPr>
          <w:sz w:val="18"/>
        </w:rPr>
        <w:t>y</w:t>
      </w:r>
      <w:r w:rsidRPr="002B65A6">
        <w:rPr>
          <w:sz w:val="18"/>
        </w:rPr>
        <w:t xml:space="preserve"> Zamawiający kierować się będzie następującym kryterium:</w:t>
      </w:r>
      <w:r w:rsidRPr="00F649AC">
        <w:rPr>
          <w:rFonts w:eastAsia="Calibri" w:cs="Times New Roman"/>
          <w:sz w:val="18"/>
          <w:szCs w:val="18"/>
        </w:rPr>
        <w:t xml:space="preserve"> </w:t>
      </w:r>
    </w:p>
    <w:p w14:paraId="1607D5BC" w14:textId="77777777" w:rsidR="005849FF" w:rsidRPr="00912068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b/>
          <w:sz w:val="18"/>
        </w:rPr>
      </w:pPr>
      <w:r w:rsidRPr="00912068">
        <w:rPr>
          <w:rFonts w:ascii="Calibri" w:hAnsi="Calibri" w:cs="Segoe UI"/>
          <w:b/>
          <w:sz w:val="18"/>
          <w:szCs w:val="18"/>
        </w:rPr>
        <w:t xml:space="preserve">Cena </w:t>
      </w:r>
      <w:r w:rsidR="00AA28FE" w:rsidRPr="00912068">
        <w:rPr>
          <w:rFonts w:ascii="Calibri" w:hAnsi="Calibri" w:cs="Segoe UI"/>
          <w:b/>
          <w:sz w:val="18"/>
          <w:szCs w:val="18"/>
        </w:rPr>
        <w:t>Ofert</w:t>
      </w:r>
      <w:r w:rsidR="002B65A6" w:rsidRPr="00912068">
        <w:rPr>
          <w:rFonts w:ascii="Calibri" w:hAnsi="Calibri" w:cs="Segoe UI"/>
          <w:b/>
          <w:sz w:val="18"/>
          <w:szCs w:val="18"/>
        </w:rPr>
        <w:t>y</w:t>
      </w:r>
      <w:r w:rsidRPr="00912068">
        <w:rPr>
          <w:rFonts w:ascii="Calibri" w:hAnsi="Calibri" w:cs="Segoe UI"/>
          <w:b/>
          <w:sz w:val="18"/>
          <w:szCs w:val="18"/>
        </w:rPr>
        <w:t xml:space="preserve"> [PLN] – waga 100 % max 100 pkt.</w:t>
      </w:r>
    </w:p>
    <w:p w14:paraId="459F3FCC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Liczba punktów przyznawanych wg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 obliczana będzie według wzoru:</w:t>
      </w:r>
    </w:p>
    <w:p w14:paraId="095F5F49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= (C </w:t>
      </w:r>
      <w:r w:rsidRPr="002B65A6">
        <w:rPr>
          <w:b/>
          <w:sz w:val="18"/>
          <w:vertAlign w:val="subscript"/>
        </w:rPr>
        <w:t>min</w:t>
      </w:r>
      <w:r w:rsidRPr="002B65A6">
        <w:rPr>
          <w:b/>
          <w:sz w:val="18"/>
        </w:rPr>
        <w:t xml:space="preserve">/C)*100 pkt </w:t>
      </w:r>
      <w:r w:rsidRPr="002B65A6">
        <w:rPr>
          <w:sz w:val="18"/>
        </w:rPr>
        <w:t xml:space="preserve">gdzie: </w:t>
      </w:r>
    </w:p>
    <w:p w14:paraId="2AD735C2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</w:t>
      </w:r>
      <w:r w:rsidRPr="002B65A6">
        <w:rPr>
          <w:sz w:val="18"/>
        </w:rPr>
        <w:t xml:space="preserve">– liczba punktów obliczona dla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”,</w:t>
      </w:r>
    </w:p>
    <w:p w14:paraId="1D361CD5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</w:t>
      </w:r>
      <w:r w:rsidRPr="002B65A6">
        <w:rPr>
          <w:b/>
          <w:sz w:val="18"/>
          <w:vertAlign w:val="subscript"/>
        </w:rPr>
        <w:t>min</w:t>
      </w:r>
      <w:r w:rsidRPr="002B65A6">
        <w:rPr>
          <w:sz w:val="18"/>
          <w:vertAlign w:val="subscript"/>
        </w:rPr>
        <w:t xml:space="preserve"> </w:t>
      </w:r>
      <w:r w:rsidRPr="002B65A6">
        <w:rPr>
          <w:sz w:val="18"/>
        </w:rPr>
        <w:t xml:space="preserve">– cena brutto najtańszej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3FFCEA8D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    </w:t>
      </w:r>
      <w:r w:rsidRPr="002B65A6">
        <w:rPr>
          <w:sz w:val="18"/>
        </w:rPr>
        <w:t xml:space="preserve"> – cena brutto badanej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64BEEE86" w14:textId="77777777" w:rsidR="005849FF" w:rsidRPr="002B65A6" w:rsidRDefault="00AA28FE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>
        <w:rPr>
          <w:sz w:val="18"/>
        </w:rPr>
        <w:t>Ofert</w:t>
      </w:r>
      <w:r w:rsidR="002B65A6">
        <w:rPr>
          <w:sz w:val="18"/>
        </w:rPr>
        <w:t>ą</w:t>
      </w:r>
      <w:r w:rsidR="005849FF" w:rsidRPr="002B65A6">
        <w:rPr>
          <w:sz w:val="18"/>
        </w:rPr>
        <w:t xml:space="preserve"> najkorzystniejszą będzie </w:t>
      </w:r>
      <w:r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="005849FF" w:rsidRPr="002B65A6">
        <w:rPr>
          <w:sz w:val="18"/>
        </w:rPr>
        <w:t xml:space="preserve"> z najwyższą liczbą punktów.</w:t>
      </w:r>
    </w:p>
    <w:p w14:paraId="0BD17994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Wszystkie ceny zawarte w Formularzu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należy podać w PLN i zaokrąglić do dwóch miejsc po przecinku.</w:t>
      </w:r>
    </w:p>
    <w:p w14:paraId="7E31CFA5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Wykonawca może zdobyć maksymalnie 100 pkt.</w:t>
      </w:r>
    </w:p>
    <w:p w14:paraId="57F7E593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Jeżeli dwie lub więcej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zawierać będzie taką samą najniższą całkowitą cenę, Zamawiający wezwie Wykonawców, którzy złożyli te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, do złożenia w określonym przez Zamawiającego terminie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dodatkowych. Wykonawcy składając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dodatkowe nie będą mogli zaoferować cen wyższych niż zaoferowane w złożonych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Pr="00F649AC">
        <w:rPr>
          <w:rFonts w:eastAsia="Calibri" w:cs="Times New Roman"/>
          <w:sz w:val="18"/>
          <w:szCs w:val="18"/>
        </w:rPr>
        <w:t>ch.</w:t>
      </w:r>
    </w:p>
    <w:p w14:paraId="5C2F2353" w14:textId="77777777" w:rsidR="005849FF" w:rsidRPr="002B65A6" w:rsidRDefault="005849FF" w:rsidP="002B65A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sz w:val="18"/>
        </w:rPr>
      </w:pPr>
    </w:p>
    <w:p w14:paraId="176B08B6" w14:textId="77777777" w:rsidR="007425AE" w:rsidRPr="007425AE" w:rsidRDefault="007425AE" w:rsidP="007425AE">
      <w:pPr>
        <w:spacing w:after="0" w:line="240" w:lineRule="auto"/>
        <w:jc w:val="both"/>
        <w:rPr>
          <w:b/>
          <w:sz w:val="18"/>
        </w:rPr>
      </w:pPr>
      <w:r w:rsidRPr="007425AE">
        <w:rPr>
          <w:b/>
          <w:sz w:val="18"/>
        </w:rPr>
        <w:lastRenderedPageBreak/>
        <w:t>XII</w:t>
      </w:r>
      <w:r w:rsidRPr="007425AE">
        <w:rPr>
          <w:sz w:val="18"/>
        </w:rPr>
        <w:t xml:space="preserve">.   </w:t>
      </w:r>
      <w:r w:rsidRPr="007425AE">
        <w:rPr>
          <w:b/>
          <w:sz w:val="18"/>
        </w:rPr>
        <w:t>AUKCJA ELEKTRONICZNA LUB/I NEGOCJACJE HANDLOWE</w:t>
      </w:r>
    </w:p>
    <w:p w14:paraId="0039F4A1" w14:textId="77777777" w:rsidR="00503DCE" w:rsidRPr="00FC6483" w:rsidRDefault="00503DCE" w:rsidP="00FC6483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Zamawiający </w:t>
      </w:r>
      <w:r w:rsidR="00F40E63">
        <w:rPr>
          <w:rFonts w:cstheme="minorHAnsi"/>
          <w:b/>
          <w:sz w:val="18"/>
        </w:rPr>
        <w:t xml:space="preserve">w </w:t>
      </w:r>
      <w:r w:rsidR="00265078" w:rsidRPr="00FC6483">
        <w:rPr>
          <w:rFonts w:cstheme="minorHAnsi"/>
          <w:b/>
          <w:sz w:val="18"/>
        </w:rPr>
        <w:t xml:space="preserve">celu wyboru najkorzystniejszej Oferty </w:t>
      </w:r>
      <w:r w:rsidRPr="00FC6483">
        <w:rPr>
          <w:rFonts w:cstheme="minorHAnsi"/>
          <w:b/>
          <w:sz w:val="18"/>
        </w:rPr>
        <w:t>może zaprosić do kolejnego etapu (negocjacji handlowych lub/ i aukcji elektronicznej) wszystkich Wykonawców, którzy złożyli Oferty niepodlegające odrzuceniu ze względu na niezgodność Oferty wstępnej lub Oferty z wymaganiami Zamawiającego określonymi w Opisie Przedmiotu Zakupu z zastrzeżeniem pkt 9.5.3 PROG.</w:t>
      </w:r>
    </w:p>
    <w:p w14:paraId="4A6A750B" w14:textId="77777777" w:rsidR="007425AE" w:rsidRPr="00FC6483" w:rsidRDefault="00503DCE" w:rsidP="007425AE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Zasady udziału w aukcji elektronicznej</w:t>
      </w:r>
    </w:p>
    <w:p w14:paraId="2DF54F9D" w14:textId="77777777" w:rsidR="006E4899" w:rsidRPr="00FC6483" w:rsidRDefault="006E4899" w:rsidP="006E4899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 xml:space="preserve">Udział w aukcji elektronicznej wymaga posiadania urządzeń informatycznych spełniających następujące wymagania techniczne: komputer klasy PC z procesorem min. Pentium 133 </w:t>
      </w:r>
      <w:proofErr w:type="spellStart"/>
      <w:r w:rsidRPr="00FC6483">
        <w:rPr>
          <w:rFonts w:cstheme="minorHAnsi"/>
          <w:sz w:val="18"/>
        </w:rPr>
        <w:t>Mhz</w:t>
      </w:r>
      <w:proofErr w:type="spellEnd"/>
      <w:r w:rsidRPr="00FC6483">
        <w:rPr>
          <w:rFonts w:cstheme="minorHAnsi"/>
          <w:sz w:val="18"/>
        </w:rPr>
        <w:t xml:space="preserve">; pamięć operacyjna min. 64 MB, system operacyjny MS-Windows w wersji 98 lub wyższej; przeglądarka internetowa Mozilla </w:t>
      </w:r>
      <w:proofErr w:type="spellStart"/>
      <w:r w:rsidRPr="00FC6483">
        <w:rPr>
          <w:rFonts w:cstheme="minorHAnsi"/>
          <w:sz w:val="18"/>
        </w:rPr>
        <w:t>Firefox</w:t>
      </w:r>
      <w:proofErr w:type="spellEnd"/>
      <w:r w:rsidRPr="00FC6483">
        <w:rPr>
          <w:rFonts w:cstheme="minorHAnsi"/>
          <w:sz w:val="18"/>
        </w:rPr>
        <w:t xml:space="preserve"> w wersji 2.0 lub wyższej lub MS Explorer w wersji 5.5 SP1 lub wyższej; połączenie z siecią Internet o szybkości transmisji nie mniejszej niż 56 </w:t>
      </w:r>
      <w:proofErr w:type="spellStart"/>
      <w:r w:rsidRPr="00FC6483">
        <w:rPr>
          <w:rFonts w:cstheme="minorHAnsi"/>
          <w:sz w:val="18"/>
        </w:rPr>
        <w:t>kb</w:t>
      </w:r>
      <w:proofErr w:type="spellEnd"/>
      <w:r w:rsidRPr="00FC6483">
        <w:rPr>
          <w:rFonts w:cstheme="minorHAnsi"/>
          <w:sz w:val="18"/>
        </w:rPr>
        <w:t>/s. Nie jest wymagane posiadania kwalifikowanego podpisu elektronicznego;</w:t>
      </w:r>
    </w:p>
    <w:p w14:paraId="36FC13A6" w14:textId="2A70E010" w:rsidR="006E4899" w:rsidRPr="00FC6483" w:rsidRDefault="006E4899" w:rsidP="006E4899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Po zalogowaniu za pośrednictwem strony internetowej do systemu aukcyjnego przy użyciu otrzymanego identyfikatora i hasła, Wykonawcy uzyskają dostęp do aplikacji umożliwiającej składanie Ofert. W czasie trwania aukcji Wykonawcy składają swoje Oferty cenowe w postaci elektronicznej</w:t>
      </w:r>
      <w:r>
        <w:rPr>
          <w:rFonts w:cstheme="minorHAnsi"/>
          <w:sz w:val="18"/>
        </w:rPr>
        <w:t xml:space="preserve">. </w:t>
      </w:r>
    </w:p>
    <w:p w14:paraId="6E173AD5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Wykonawca zobowiązany jest potwierdzić wynegocjowane warunki w Systemie Zakupowym GK PGE lub za pomocą elektronicznych środków komunikacji w terminie wyznaczonym przez Komisję przetargową.</w:t>
      </w:r>
    </w:p>
    <w:p w14:paraId="0C38FBB6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Jeżeli Wykonawca, który złożył najkorzystniejszą Ofertę w toku aukcji elektronicznej lub podczas negocjacji handlowych podlega wykluczeniu lub/i jego Oferta lub Oferta wstępna podlega wykluczeniu, Zamawiający może wybrać najkorzystniejszą Ofertę/Ofertę wstępną spośród pozostałych Ofert/Ofert wstępnych.</w:t>
      </w:r>
    </w:p>
    <w:p w14:paraId="011D3230" w14:textId="77777777" w:rsidR="007425AE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 xml:space="preserve">Jeżeli Wykonawca, który złożył najkorzystniejszą Ofertę uchyla się od zawarcia Umowy zakupowej, nie wnosi wymaganego zabezpieczenia należytego wykonania Umowy, Zamawiający może wybrać najkorzystniejszą Ofertę spośród pozostałych Ofert. </w:t>
      </w:r>
    </w:p>
    <w:p w14:paraId="1C7BA225" w14:textId="3986FAFE" w:rsidR="0083774F" w:rsidRPr="0083774F" w:rsidRDefault="0083774F" w:rsidP="00FC6483">
      <w:pPr>
        <w:pStyle w:val="Akapitzlist"/>
        <w:numPr>
          <w:ilvl w:val="3"/>
          <w:numId w:val="10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83774F">
        <w:rPr>
          <w:rFonts w:ascii="Calibri" w:hAnsi="Calibri" w:cs="Calibri"/>
          <w:b/>
          <w:bCs/>
          <w:color w:val="FF0000"/>
          <w:sz w:val="18"/>
          <w:szCs w:val="18"/>
        </w:rPr>
        <w:t>Zamawiający zwraca szczególną uwagę, że decyzja o przeprowadzeniu aukcji elektronicznej lub negocjacji handlowych jest prawem a nie obowiązkiem Zamawiającego. W związku z tym Wykonawcom nie przysługują żadne roszczenia z tytułu podjęcia przez Zamawiającego decyzji o odstąpieniu od przeprowadzenia aukcji lub negocjacji.  </w:t>
      </w:r>
    </w:p>
    <w:p w14:paraId="581B1056" w14:textId="77777777" w:rsidR="00E95C73" w:rsidRPr="0008485B" w:rsidRDefault="00E95C73" w:rsidP="001A2F7B">
      <w:pPr>
        <w:spacing w:after="0" w:line="240" w:lineRule="auto"/>
        <w:jc w:val="both"/>
        <w:rPr>
          <w:sz w:val="18"/>
        </w:rPr>
      </w:pPr>
    </w:p>
    <w:p w14:paraId="214E963A" w14:textId="77777777" w:rsidR="00C1270E" w:rsidRDefault="00104482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E86B84" w:rsidRPr="00F649AC">
        <w:rPr>
          <w:rFonts w:cs="Segoe UI"/>
          <w:b/>
          <w:sz w:val="18"/>
          <w:szCs w:val="18"/>
        </w:rPr>
        <w:t>I</w:t>
      </w:r>
      <w:r w:rsidR="004F539F" w:rsidRPr="00F649AC">
        <w:rPr>
          <w:rFonts w:cs="Segoe UI"/>
          <w:b/>
          <w:sz w:val="18"/>
          <w:szCs w:val="18"/>
        </w:rPr>
        <w:t>I</w:t>
      </w:r>
      <w:r w:rsidR="009C7BD3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ZABEZPIECZ</w:t>
      </w:r>
      <w:r w:rsidR="00912068">
        <w:rPr>
          <w:rFonts w:cs="Segoe UI"/>
          <w:b/>
          <w:sz w:val="18"/>
          <w:szCs w:val="18"/>
        </w:rPr>
        <w:t>ENIE NALEŻYTEGO WYKONANIA UMOWY</w:t>
      </w:r>
    </w:p>
    <w:p w14:paraId="7A13B6EF" w14:textId="47B73BA2" w:rsidR="00F91311" w:rsidRPr="00EB3761" w:rsidRDefault="00B623BA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Zamawiający </w:t>
      </w:r>
      <w:r w:rsidR="00EB3761">
        <w:rPr>
          <w:rFonts w:asciiTheme="minorHAnsi" w:hAnsiTheme="minorHAnsi" w:cs="Segoe UI"/>
          <w:sz w:val="18"/>
          <w:szCs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przewiduje wniesieni</w:t>
      </w:r>
      <w:r w:rsidR="00EB3761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zabezpieczenia należytego wykonania Umowy</w:t>
      </w:r>
      <w:r w:rsidR="00EB3761">
        <w:rPr>
          <w:rFonts w:asciiTheme="minorHAnsi" w:hAnsiTheme="minorHAnsi" w:cs="Segoe UI"/>
          <w:sz w:val="18"/>
          <w:szCs w:val="18"/>
        </w:rPr>
        <w:t xml:space="preserve">. </w:t>
      </w:r>
    </w:p>
    <w:p w14:paraId="6CE38FA6" w14:textId="77777777" w:rsidR="00EB3761" w:rsidRPr="00C40674" w:rsidRDefault="00EB3761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</w:p>
    <w:p w14:paraId="615DE908" w14:textId="77777777" w:rsidR="00104482" w:rsidRPr="00F649AC" w:rsidRDefault="00104482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953052" w:rsidRPr="00F649AC">
        <w:rPr>
          <w:rFonts w:cs="Segoe UI"/>
          <w:b/>
          <w:sz w:val="18"/>
          <w:szCs w:val="18"/>
        </w:rPr>
        <w:t>I</w:t>
      </w:r>
      <w:r w:rsidR="00D44037" w:rsidRPr="00F649AC">
        <w:rPr>
          <w:rFonts w:cs="Segoe UI"/>
          <w:b/>
          <w:sz w:val="18"/>
          <w:szCs w:val="18"/>
        </w:rPr>
        <w:t>V</w:t>
      </w:r>
      <w:r w:rsidRPr="00F649AC">
        <w:rPr>
          <w:rFonts w:cs="Segoe UI"/>
          <w:b/>
          <w:sz w:val="18"/>
          <w:szCs w:val="18"/>
        </w:rPr>
        <w:t xml:space="preserve">. </w:t>
      </w:r>
      <w:r w:rsidR="006A473E" w:rsidRPr="00F649AC">
        <w:rPr>
          <w:rFonts w:cs="Segoe UI"/>
          <w:b/>
          <w:sz w:val="18"/>
          <w:szCs w:val="18"/>
        </w:rPr>
        <w:t xml:space="preserve">  </w:t>
      </w:r>
      <w:r w:rsidRPr="00F649AC">
        <w:rPr>
          <w:rFonts w:cs="Segoe UI"/>
          <w:b/>
          <w:sz w:val="18"/>
          <w:szCs w:val="18"/>
        </w:rPr>
        <w:t>INFORMACJA O FORMALNOŚCIACH</w:t>
      </w:r>
      <w:r w:rsidR="00D82557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JAKIE POWINNY BYĆ D</w:t>
      </w:r>
      <w:r w:rsidR="001E7B05">
        <w:rPr>
          <w:rFonts w:cs="Segoe UI"/>
          <w:b/>
          <w:sz w:val="18"/>
          <w:szCs w:val="18"/>
        </w:rPr>
        <w:t>OPEŁNIONE W CELU ZAWARCIA UMOWY</w:t>
      </w:r>
    </w:p>
    <w:p w14:paraId="6AC1BBA2" w14:textId="77777777" w:rsidR="00953052" w:rsidRPr="00F649AC" w:rsidRDefault="001E7B05" w:rsidP="001E7B05">
      <w:pPr>
        <w:pStyle w:val="Akapitzlist"/>
        <w:numPr>
          <w:ilvl w:val="0"/>
          <w:numId w:val="8"/>
        </w:numPr>
        <w:ind w:left="431" w:hanging="431"/>
        <w:jc w:val="both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Przed zawarciem U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mowy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 została wybrana, będzie zobowiązany </w:t>
      </w:r>
      <w:r w:rsidR="00953052" w:rsidRPr="002B65A6">
        <w:rPr>
          <w:rFonts w:asciiTheme="minorHAnsi" w:hAnsiTheme="minorHAnsi"/>
          <w:sz w:val="18"/>
          <w:u w:val="single"/>
        </w:rPr>
        <w:t>przekazać informacje niezbędne do przygotowania Umowy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, zgodnie z </w:t>
      </w:r>
      <w:r w:rsidR="00AA28FE">
        <w:rPr>
          <w:rFonts w:asciiTheme="minorHAnsi" w:hAnsiTheme="minorHAnsi" w:cs="Segoe UI"/>
          <w:sz w:val="18"/>
          <w:szCs w:val="18"/>
        </w:rPr>
        <w:t>Projektem</w:t>
      </w:r>
      <w:r>
        <w:rPr>
          <w:rFonts w:asciiTheme="minorHAnsi" w:hAnsiTheme="minorHAnsi" w:cs="Segoe UI"/>
          <w:sz w:val="18"/>
          <w:szCs w:val="18"/>
        </w:rPr>
        <w:t xml:space="preserve"> U</w:t>
      </w:r>
      <w:r w:rsidR="00953052" w:rsidRPr="00F649AC">
        <w:rPr>
          <w:rFonts w:asciiTheme="minorHAnsi" w:hAnsiTheme="minorHAnsi" w:cs="Segoe UI"/>
          <w:sz w:val="18"/>
          <w:szCs w:val="18"/>
        </w:rPr>
        <w:t>mowy (</w:t>
      </w:r>
      <w:r w:rsidR="00953052"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EB6C69">
        <w:rPr>
          <w:rFonts w:asciiTheme="minorHAnsi" w:hAnsiTheme="minorHAnsi" w:cs="Segoe UI"/>
          <w:b/>
          <w:i/>
          <w:sz w:val="18"/>
          <w:szCs w:val="18"/>
        </w:rPr>
        <w:t>8</w:t>
      </w:r>
      <w:r w:rsidR="005849FF" w:rsidRPr="00F649AC">
        <w:rPr>
          <w:rFonts w:asciiTheme="minorHAnsi" w:hAnsiTheme="minorHAnsi" w:cs="Segoe UI"/>
          <w:sz w:val="18"/>
          <w:szCs w:val="18"/>
        </w:rPr>
        <w:t xml:space="preserve"> </w:t>
      </w:r>
      <w:r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="00953052" w:rsidRPr="00F649AC">
        <w:rPr>
          <w:rFonts w:asciiTheme="minorHAnsi" w:hAnsiTheme="minorHAnsi" w:cs="Segoe UI"/>
          <w:sz w:val="18"/>
          <w:szCs w:val="18"/>
        </w:rPr>
        <w:t>).</w:t>
      </w:r>
    </w:p>
    <w:p w14:paraId="25482CFD" w14:textId="77777777" w:rsidR="00953052" w:rsidRPr="001E7B05" w:rsidRDefault="00953052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  <w:u w:val="single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Wykonawcy ubiegający się wspólnie o udzielenie Zakupu (np. konsorcjum, spółka cywilna) przedłożą Zamawiającemu przed zawarciem Umowy </w:t>
      </w:r>
      <w:r w:rsidRPr="001E7B05">
        <w:rPr>
          <w:rFonts w:asciiTheme="minorHAnsi" w:hAnsiTheme="minorHAnsi"/>
          <w:sz w:val="18"/>
          <w:u w:val="single"/>
        </w:rPr>
        <w:t>pełnomocnictwo do jej zawarcia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 (o ile nie </w:t>
      </w:r>
      <w:r w:rsidR="00D44037" w:rsidRPr="001E7B05">
        <w:rPr>
          <w:rFonts w:asciiTheme="minorHAnsi" w:hAnsiTheme="minorHAnsi" w:cs="Segoe UI"/>
          <w:sz w:val="18"/>
          <w:szCs w:val="18"/>
          <w:u w:val="single"/>
        </w:rPr>
        <w:t xml:space="preserve">zostało złożone uprzednio wraz 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z </w:t>
      </w:r>
      <w:r w:rsidR="00AA28FE" w:rsidRPr="001E7B05">
        <w:rPr>
          <w:rFonts w:asciiTheme="minorHAnsi" w:hAnsiTheme="minorHAnsi" w:cs="Segoe UI"/>
          <w:sz w:val="18"/>
          <w:szCs w:val="18"/>
          <w:u w:val="single"/>
        </w:rPr>
        <w:t>Ofert</w:t>
      </w:r>
      <w:r w:rsidR="002B65A6" w:rsidRPr="001E7B05">
        <w:rPr>
          <w:rFonts w:asciiTheme="minorHAnsi" w:hAnsiTheme="minorHAnsi" w:cs="Segoe UI"/>
          <w:sz w:val="18"/>
          <w:szCs w:val="18"/>
          <w:u w:val="single"/>
        </w:rPr>
        <w:t>ą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>) oraz Umowę regulującą współpracę tych Wykonawców.</w:t>
      </w:r>
    </w:p>
    <w:p w14:paraId="5CF2B868" w14:textId="77777777" w:rsidR="00D65ECF" w:rsidRPr="00F649AC" w:rsidRDefault="00D65ECF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1E7B05">
        <w:rPr>
          <w:rFonts w:asciiTheme="minorHAnsi" w:hAnsiTheme="minorHAnsi" w:cs="Segoe UI"/>
          <w:sz w:val="18"/>
          <w:szCs w:val="18"/>
        </w:rPr>
        <w:t>W przypadku osób prowadzących indywidualn</w:t>
      </w:r>
      <w:r w:rsidR="00482E05" w:rsidRPr="001E7B05">
        <w:rPr>
          <w:rFonts w:asciiTheme="minorHAnsi" w:hAnsiTheme="minorHAnsi" w:cs="Segoe UI"/>
          <w:sz w:val="18"/>
          <w:szCs w:val="18"/>
        </w:rPr>
        <w:t>ą</w:t>
      </w:r>
      <w:r w:rsidRPr="001E7B05">
        <w:rPr>
          <w:rFonts w:asciiTheme="minorHAnsi" w:hAnsiTheme="minorHAnsi" w:cs="Segoe UI"/>
          <w:sz w:val="18"/>
          <w:szCs w:val="18"/>
        </w:rPr>
        <w:t xml:space="preserve"> działalność gospodarczą</w:t>
      </w:r>
      <w:r w:rsidRPr="00F649AC">
        <w:rPr>
          <w:rFonts w:asciiTheme="minorHAnsi" w:hAnsiTheme="minorHAnsi" w:cs="Segoe UI"/>
          <w:sz w:val="18"/>
          <w:szCs w:val="18"/>
        </w:rPr>
        <w:t xml:space="preserve"> –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>oświadczeni</w:t>
      </w:r>
      <w:r w:rsidR="00BB6DBC" w:rsidRPr="001E7B05">
        <w:rPr>
          <w:rFonts w:asciiTheme="minorHAnsi" w:hAnsiTheme="minorHAnsi" w:cs="Segoe UI"/>
          <w:b/>
          <w:sz w:val="18"/>
          <w:szCs w:val="18"/>
          <w:u w:val="single"/>
        </w:rPr>
        <w:t>a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 xml:space="preserve"> o posiadanym rachunku bankowym, który jest lub nie jest rachunkiem rozliczeniowym </w:t>
      </w:r>
      <w:r w:rsidRPr="00F649AC">
        <w:rPr>
          <w:rFonts w:asciiTheme="minorHAnsi" w:hAnsiTheme="minorHAnsi" w:cs="Segoe UI"/>
          <w:sz w:val="18"/>
          <w:szCs w:val="18"/>
        </w:rPr>
        <w:t>w rozumieniu przepisów Prawa ba</w:t>
      </w:r>
      <w:r w:rsidR="00BB6DBC" w:rsidRPr="00F649AC">
        <w:rPr>
          <w:rFonts w:asciiTheme="minorHAnsi" w:hAnsiTheme="minorHAnsi" w:cs="Segoe UI"/>
          <w:sz w:val="18"/>
          <w:szCs w:val="18"/>
        </w:rPr>
        <w:t>n</w:t>
      </w:r>
      <w:r w:rsidRPr="00F649AC">
        <w:rPr>
          <w:rFonts w:asciiTheme="minorHAnsi" w:hAnsiTheme="minorHAnsi" w:cs="Segoe UI"/>
          <w:sz w:val="18"/>
          <w:szCs w:val="18"/>
        </w:rPr>
        <w:t>kowego, dla którego jest prowadzony rachunek VAT</w:t>
      </w:r>
      <w:r w:rsidR="001E7B05">
        <w:rPr>
          <w:rFonts w:asciiTheme="minorHAnsi" w:hAnsiTheme="minorHAnsi" w:cs="Segoe UI"/>
          <w:sz w:val="18"/>
          <w:szCs w:val="18"/>
        </w:rPr>
        <w:t>,</w:t>
      </w:r>
      <w:r w:rsidRPr="00F649AC">
        <w:rPr>
          <w:rFonts w:asciiTheme="minorHAnsi" w:hAnsiTheme="minorHAnsi" w:cs="Segoe UI"/>
          <w:sz w:val="18"/>
          <w:szCs w:val="18"/>
        </w:rPr>
        <w:t xml:space="preserve"> a będ</w:t>
      </w:r>
      <w:r w:rsidR="001E7B05">
        <w:rPr>
          <w:rFonts w:asciiTheme="minorHAnsi" w:hAnsiTheme="minorHAnsi" w:cs="Segoe UI"/>
          <w:sz w:val="18"/>
          <w:szCs w:val="18"/>
        </w:rPr>
        <w:t>zie wskazany przez Wykonawcę w U</w:t>
      </w:r>
      <w:r w:rsidRPr="00F649AC">
        <w:rPr>
          <w:rFonts w:asciiTheme="minorHAnsi" w:hAnsiTheme="minorHAnsi" w:cs="Segoe UI"/>
          <w:sz w:val="18"/>
          <w:szCs w:val="18"/>
        </w:rPr>
        <w:t xml:space="preserve">mowie lub na fakturach Wykonawcy, zgodnie z </w:t>
      </w:r>
      <w:r w:rsidR="001E7B05">
        <w:rPr>
          <w:rFonts w:asciiTheme="minorHAnsi" w:hAnsiTheme="minorHAnsi" w:cs="Segoe UI"/>
          <w:sz w:val="18"/>
          <w:szCs w:val="18"/>
        </w:rPr>
        <w:t>wzorem O</w:t>
      </w:r>
      <w:r w:rsidRPr="00F649AC">
        <w:rPr>
          <w:rFonts w:asciiTheme="minorHAnsi" w:hAnsiTheme="minorHAnsi" w:cs="Segoe UI"/>
          <w:sz w:val="18"/>
          <w:szCs w:val="18"/>
        </w:rPr>
        <w:t xml:space="preserve">świadczenia stanowiącym </w:t>
      </w:r>
      <w:r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C43682">
        <w:rPr>
          <w:rFonts w:asciiTheme="minorHAnsi" w:hAnsiTheme="minorHAnsi" w:cs="Segoe UI"/>
          <w:b/>
          <w:i/>
          <w:sz w:val="18"/>
          <w:szCs w:val="18"/>
        </w:rPr>
        <w:t>7</w:t>
      </w:r>
      <w:r w:rsidR="005F342B">
        <w:rPr>
          <w:rFonts w:asciiTheme="minorHAnsi" w:hAnsiTheme="minorHAnsi" w:cs="Segoe UI"/>
          <w:b/>
          <w:i/>
          <w:sz w:val="18"/>
          <w:szCs w:val="18"/>
        </w:rPr>
        <w:t xml:space="preserve"> </w:t>
      </w:r>
      <w:r w:rsidR="001E7B05"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14:paraId="66994718" w14:textId="77777777" w:rsidR="0031240A" w:rsidRPr="002B65A6" w:rsidRDefault="0031240A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583C31">
        <w:rPr>
          <w:rFonts w:asciiTheme="minorHAnsi" w:hAnsiTheme="minorHAnsi" w:cstheme="minorHAnsi"/>
          <w:sz w:val="18"/>
        </w:rPr>
        <w:t xml:space="preserve">Wykonawca, którego </w:t>
      </w:r>
      <w:r w:rsidR="00AA28FE" w:rsidRPr="00EF79BF">
        <w:rPr>
          <w:rFonts w:asciiTheme="minorHAnsi" w:hAnsiTheme="minorHAnsi" w:cstheme="minorHAnsi"/>
          <w:sz w:val="18"/>
          <w:szCs w:val="18"/>
        </w:rPr>
        <w:t>Ofert</w:t>
      </w:r>
      <w:r w:rsidR="002B65A6" w:rsidRPr="00EF79BF">
        <w:rPr>
          <w:rFonts w:asciiTheme="minorHAnsi" w:hAnsiTheme="minorHAnsi" w:cstheme="minorHAnsi"/>
          <w:sz w:val="18"/>
          <w:szCs w:val="18"/>
        </w:rPr>
        <w:t>a</w:t>
      </w:r>
      <w:r w:rsidRPr="00583C31">
        <w:rPr>
          <w:rFonts w:asciiTheme="minorHAnsi" w:hAnsiTheme="minorHAnsi" w:cstheme="minorHAnsi"/>
          <w:sz w:val="18"/>
        </w:rPr>
        <w:t xml:space="preserve"> została wybrana, przed podpisaniem Umowy </w:t>
      </w:r>
      <w:r w:rsidRPr="001E7B05">
        <w:rPr>
          <w:rFonts w:asciiTheme="minorHAnsi" w:hAnsiTheme="minorHAnsi" w:cstheme="minorHAnsi"/>
          <w:sz w:val="18"/>
        </w:rPr>
        <w:t>zobowiązany jest do przedłożenia</w:t>
      </w:r>
      <w:r w:rsidRPr="00EF79B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EF79BF">
        <w:rPr>
          <w:rFonts w:asciiTheme="minorHAnsi" w:hAnsiTheme="minorHAnsi" w:cstheme="minorHAnsi"/>
          <w:sz w:val="18"/>
          <w:u w:val="single"/>
        </w:rPr>
        <w:t>dokumentu polisy od odpowiedzialności cywilne</w:t>
      </w:r>
      <w:r w:rsidRPr="001E7B05">
        <w:rPr>
          <w:rFonts w:asciiTheme="minorHAnsi" w:hAnsiTheme="minorHAnsi" w:cstheme="minorHAnsi"/>
          <w:sz w:val="18"/>
          <w:u w:val="single"/>
        </w:rPr>
        <w:t>j w zakresie prowadzonej działalności</w:t>
      </w:r>
      <w:r w:rsidRPr="00EF79BF">
        <w:rPr>
          <w:rFonts w:asciiTheme="minorHAnsi" w:hAnsiTheme="minorHAnsi" w:cstheme="minorHAnsi"/>
          <w:sz w:val="18"/>
          <w:szCs w:val="18"/>
        </w:rPr>
        <w:t>, związanej</w:t>
      </w:r>
      <w:r w:rsidRPr="00EF79BF">
        <w:rPr>
          <w:rFonts w:asciiTheme="minorHAnsi" w:hAnsiTheme="minorHAnsi" w:cstheme="minorHAnsi"/>
          <w:sz w:val="18"/>
        </w:rPr>
        <w:t xml:space="preserve"> z przedmiotem </w:t>
      </w:r>
      <w:r w:rsidRPr="00EF79BF">
        <w:rPr>
          <w:rFonts w:asciiTheme="minorHAnsi" w:hAnsiTheme="minorHAnsi" w:cstheme="minorHAnsi"/>
          <w:sz w:val="18"/>
          <w:szCs w:val="18"/>
        </w:rPr>
        <w:t>Zakupu o wartości</w:t>
      </w:r>
      <w:r w:rsidRPr="00EF79BF">
        <w:rPr>
          <w:rFonts w:asciiTheme="minorHAnsi" w:hAnsiTheme="minorHAnsi" w:cstheme="minorHAnsi"/>
          <w:sz w:val="18"/>
        </w:rPr>
        <w:t xml:space="preserve"> ubezpieczenia </w:t>
      </w:r>
      <w:r w:rsidRPr="002B65A6">
        <w:rPr>
          <w:rFonts w:asciiTheme="minorHAnsi" w:hAnsiTheme="minorHAnsi"/>
          <w:sz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niższej</w:t>
      </w:r>
      <w:r w:rsidRPr="002B65A6">
        <w:rPr>
          <w:rFonts w:asciiTheme="minorHAnsi" w:hAnsiTheme="minorHAnsi"/>
          <w:sz w:val="18"/>
        </w:rPr>
        <w:t xml:space="preserve"> niż wartość </w:t>
      </w:r>
      <w:r w:rsidRPr="00F649AC">
        <w:rPr>
          <w:rFonts w:asciiTheme="minorHAnsi" w:hAnsiTheme="minorHAnsi" w:cs="Segoe UI"/>
          <w:sz w:val="18"/>
          <w:szCs w:val="18"/>
        </w:rPr>
        <w:t xml:space="preserve">maksymalnego </w:t>
      </w:r>
      <w:r w:rsidRPr="002B65A6">
        <w:rPr>
          <w:rFonts w:asciiTheme="minorHAnsi" w:hAnsiTheme="minorHAnsi"/>
          <w:sz w:val="18"/>
        </w:rPr>
        <w:t xml:space="preserve">wynagrodzenia </w:t>
      </w:r>
      <w:r w:rsidRPr="00F649AC">
        <w:rPr>
          <w:rFonts w:asciiTheme="minorHAnsi" w:hAnsiTheme="minorHAnsi" w:cs="Segoe UI"/>
          <w:sz w:val="18"/>
          <w:szCs w:val="18"/>
        </w:rPr>
        <w:t>należnego Wykonawcy z tytułu realizacji tej</w:t>
      </w:r>
      <w:r w:rsidRPr="002B65A6">
        <w:rPr>
          <w:rFonts w:asciiTheme="minorHAnsi" w:hAnsiTheme="minorHAnsi"/>
          <w:sz w:val="18"/>
        </w:rPr>
        <w:t xml:space="preserve"> Umowy.</w:t>
      </w:r>
    </w:p>
    <w:p w14:paraId="21495157" w14:textId="77777777" w:rsidR="00D44037" w:rsidRPr="002B65A6" w:rsidRDefault="0083607C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F649AC">
        <w:rPr>
          <w:rFonts w:asciiTheme="minorHAnsi" w:hAnsiTheme="minorHAnsi"/>
          <w:sz w:val="18"/>
          <w:szCs w:val="18"/>
        </w:rPr>
        <w:t xml:space="preserve">Wykonawca, którego </w:t>
      </w:r>
      <w:r w:rsidR="00AA28FE">
        <w:rPr>
          <w:rFonts w:asciiTheme="minorHAnsi" w:hAnsiTheme="minorHAnsi"/>
          <w:sz w:val="18"/>
          <w:szCs w:val="18"/>
        </w:rPr>
        <w:t>Ofert</w:t>
      </w:r>
      <w:r w:rsidR="002B65A6">
        <w:rPr>
          <w:rFonts w:asciiTheme="minorHAnsi" w:hAnsiTheme="minorHAnsi"/>
          <w:sz w:val="18"/>
          <w:szCs w:val="18"/>
        </w:rPr>
        <w:t>a</w:t>
      </w:r>
      <w:r w:rsidRPr="00F649AC">
        <w:rPr>
          <w:rFonts w:asciiTheme="minorHAnsi" w:hAnsiTheme="minorHAns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/>
          <w:sz w:val="18"/>
          <w:u w:val="single"/>
        </w:rPr>
        <w:t>aktualnego zaświadczenia o nie zaleganiu w podatkach, wystawione przez Urząd Skarbowy</w:t>
      </w:r>
      <w:r w:rsidRPr="002B65A6">
        <w:rPr>
          <w:rFonts w:asciiTheme="minorHAnsi" w:hAnsiTheme="minorHAnsi"/>
          <w:sz w:val="18"/>
        </w:rPr>
        <w:t xml:space="preserve"> na podstawie art. 306e paragraf 1 Ordynacji  podatkowej wystawione nie wcześniej niż 3 miesiące</w:t>
      </w:r>
      <w:r w:rsidRPr="001E7B05">
        <w:rPr>
          <w:rFonts w:asciiTheme="minorHAnsi" w:hAnsiTheme="minorHAnsi"/>
          <w:sz w:val="18"/>
        </w:rPr>
        <w:t xml:space="preserve"> przed wyborem </w:t>
      </w:r>
      <w:r w:rsidR="00AA28FE" w:rsidRPr="001E7B05">
        <w:rPr>
          <w:rFonts w:asciiTheme="minorHAnsi" w:hAnsiTheme="minorHAnsi"/>
          <w:sz w:val="18"/>
          <w:szCs w:val="18"/>
        </w:rPr>
        <w:t>Ofert</w:t>
      </w:r>
      <w:r w:rsidR="002B65A6" w:rsidRPr="001E7B05">
        <w:rPr>
          <w:rFonts w:asciiTheme="minorHAnsi" w:hAnsiTheme="minorHAnsi"/>
          <w:sz w:val="18"/>
          <w:szCs w:val="18"/>
        </w:rPr>
        <w:t>y</w:t>
      </w:r>
      <w:r w:rsidRPr="001E7B05">
        <w:rPr>
          <w:rFonts w:asciiTheme="minorHAnsi" w:hAnsiTheme="minorHAnsi"/>
          <w:sz w:val="18"/>
        </w:rPr>
        <w:t xml:space="preserve"> najkorzystniejszej.</w:t>
      </w:r>
      <w:r w:rsidR="00D44037"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14:paraId="14C2467B" w14:textId="77777777" w:rsidR="00D44037" w:rsidRDefault="00D44037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W przypadku, gdy d</w:t>
      </w:r>
      <w:r w:rsidR="001E7B05">
        <w:rPr>
          <w:rFonts w:asciiTheme="minorHAnsi" w:hAnsiTheme="minorHAnsi" w:cs="Segoe UI"/>
          <w:sz w:val="18"/>
          <w:szCs w:val="18"/>
        </w:rPr>
        <w:t>okumenty niezbędne do zawarcia U</w:t>
      </w:r>
      <w:r w:rsidRPr="00F649AC">
        <w:rPr>
          <w:rFonts w:asciiTheme="minorHAnsi" w:hAnsiTheme="minorHAnsi" w:cs="Segoe UI"/>
          <w:sz w:val="18"/>
          <w:szCs w:val="18"/>
        </w:rPr>
        <w:t>mowy (załączniki) wystawione są w języku obcym, na Wykonawcy ciąży obowiązek dostarczenia tłumaczeń na język polski tych dokumentów, potwierdzonych przez tłumacza przysięgłego. Wszelkie koszty związane z zapewnieniem tłumaczenia leżą po stronie Wykonawcy.</w:t>
      </w:r>
    </w:p>
    <w:p w14:paraId="7C16A848" w14:textId="77777777" w:rsidR="005D7003" w:rsidRDefault="005D7003" w:rsidP="005D700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24548">
        <w:rPr>
          <w:rFonts w:asciiTheme="minorHAnsi" w:hAnsiTheme="minorHAnsi" w:cstheme="minorHAnsi"/>
          <w:sz w:val="18"/>
          <w:szCs w:val="18"/>
        </w:rPr>
        <w:t xml:space="preserve">Wykonawca, którego Oferta została wybrana, przed podpisaniem Umowy na żądanie Zamawiającego zobowiązany jest do przedłożenia „Oświadczenia Wykonawcy o strukturze właścicielskiej i beneficjencie rzeczywistym” (wzór oświadczenia określony został w </w:t>
      </w:r>
      <w:r w:rsidRPr="00124548">
        <w:rPr>
          <w:rFonts w:asciiTheme="minorHAnsi" w:hAnsiTheme="minorHAnsi" w:cstheme="minorHAnsi"/>
          <w:b/>
          <w:i/>
          <w:sz w:val="18"/>
          <w:szCs w:val="18"/>
        </w:rPr>
        <w:t>Załączniku nr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28AB">
        <w:rPr>
          <w:rFonts w:asciiTheme="minorHAnsi" w:hAnsiTheme="minorHAnsi" w:cstheme="minorHAnsi"/>
          <w:b/>
          <w:i/>
          <w:sz w:val="18"/>
          <w:szCs w:val="18"/>
        </w:rPr>
        <w:t>11</w:t>
      </w:r>
      <w:r w:rsidRPr="00124548">
        <w:rPr>
          <w:rFonts w:asciiTheme="minorHAnsi" w:hAnsiTheme="minorHAnsi" w:cstheme="minorHAnsi"/>
          <w:sz w:val="18"/>
          <w:szCs w:val="18"/>
        </w:rPr>
        <w:t xml:space="preserve"> do SWZ). </w:t>
      </w:r>
    </w:p>
    <w:p w14:paraId="0C42DCED" w14:textId="77777777" w:rsidR="0083607C" w:rsidRPr="002B65A6" w:rsidRDefault="0083607C" w:rsidP="002B65A6">
      <w:pPr>
        <w:pStyle w:val="Akapitzlist"/>
        <w:ind w:left="432"/>
        <w:jc w:val="both"/>
        <w:rPr>
          <w:sz w:val="18"/>
        </w:rPr>
      </w:pPr>
    </w:p>
    <w:p w14:paraId="7C2232DB" w14:textId="77777777" w:rsidR="00AA28FE" w:rsidRPr="0090056A" w:rsidRDefault="00AA28FE" w:rsidP="00832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425269">
        <w:rPr>
          <w:rFonts w:cs="Segoe UI"/>
          <w:b/>
          <w:sz w:val="18"/>
          <w:szCs w:val="18"/>
        </w:rPr>
        <w:t>X</w:t>
      </w:r>
      <w:r>
        <w:rPr>
          <w:rFonts w:cs="Segoe UI"/>
          <w:b/>
          <w:sz w:val="18"/>
          <w:szCs w:val="18"/>
        </w:rPr>
        <w:t>V</w:t>
      </w:r>
      <w:r w:rsidRPr="007D0FDC">
        <w:rPr>
          <w:rFonts w:cs="Segoe UI"/>
          <w:b/>
          <w:sz w:val="18"/>
          <w:szCs w:val="18"/>
        </w:rPr>
        <w:t xml:space="preserve">. WARUNKI </w:t>
      </w:r>
      <w:r w:rsidRPr="0090056A">
        <w:rPr>
          <w:rFonts w:cs="Segoe UI"/>
          <w:b/>
          <w:sz w:val="18"/>
          <w:szCs w:val="18"/>
        </w:rPr>
        <w:t>UMOWY</w:t>
      </w:r>
    </w:p>
    <w:p w14:paraId="4705F5B1" w14:textId="77777777" w:rsidR="006A3413" w:rsidRPr="006A3413" w:rsidRDefault="00AA28FE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 xml:space="preserve">Projekt </w:t>
      </w:r>
      <w:r w:rsidR="001E7B05" w:rsidRPr="006A3413">
        <w:rPr>
          <w:rFonts w:asciiTheme="minorHAnsi" w:hAnsiTheme="minorHAnsi" w:cstheme="minorHAnsi"/>
          <w:sz w:val="18"/>
          <w:szCs w:val="18"/>
        </w:rPr>
        <w:t>U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mowy stanowi </w:t>
      </w:r>
      <w:r w:rsidR="00953052" w:rsidRPr="006A3413">
        <w:rPr>
          <w:rFonts w:asciiTheme="minorHAnsi" w:hAnsiTheme="minorHAnsi" w:cstheme="minorHAnsi"/>
          <w:b/>
          <w:i/>
          <w:sz w:val="18"/>
        </w:rPr>
        <w:t xml:space="preserve">Załącznik </w:t>
      </w:r>
      <w:r w:rsidR="001E7B05" w:rsidRPr="006A3413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953052" w:rsidRPr="006A3413">
        <w:rPr>
          <w:rFonts w:asciiTheme="minorHAnsi" w:hAnsiTheme="minorHAnsi" w:cstheme="minorHAnsi"/>
          <w:b/>
          <w:i/>
          <w:sz w:val="18"/>
          <w:szCs w:val="18"/>
        </w:rPr>
        <w:t>r</w:t>
      </w:r>
      <w:r w:rsidR="00302E59" w:rsidRPr="006A341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EB6C69">
        <w:rPr>
          <w:rFonts w:asciiTheme="minorHAnsi" w:hAnsiTheme="minorHAnsi" w:cstheme="minorHAnsi"/>
          <w:b/>
          <w:i/>
          <w:sz w:val="18"/>
          <w:szCs w:val="18"/>
        </w:rPr>
        <w:t>8</w:t>
      </w:r>
      <w:r w:rsidR="00067D4B" w:rsidRPr="006A3413">
        <w:rPr>
          <w:rFonts w:asciiTheme="minorHAnsi" w:hAnsiTheme="minorHAnsi" w:cstheme="minorHAnsi"/>
          <w:sz w:val="18"/>
        </w:rPr>
        <w:t xml:space="preserve">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do </w:t>
      </w:r>
      <w:r w:rsidR="00CB570A" w:rsidRPr="006A3413">
        <w:rPr>
          <w:rFonts w:asciiTheme="minorHAnsi" w:hAnsiTheme="minorHAnsi" w:cstheme="minorHAnsi"/>
          <w:sz w:val="18"/>
          <w:szCs w:val="18"/>
        </w:rPr>
        <w:t>SWZ</w:t>
      </w:r>
      <w:r w:rsidR="00953052" w:rsidRPr="006A3413">
        <w:rPr>
          <w:rFonts w:asciiTheme="minorHAnsi" w:hAnsiTheme="minorHAnsi" w:cstheme="minorHAnsi"/>
          <w:sz w:val="18"/>
          <w:szCs w:val="18"/>
        </w:rPr>
        <w:t>.</w:t>
      </w:r>
    </w:p>
    <w:p w14:paraId="4AAF6423" w14:textId="77777777" w:rsidR="006A3413" w:rsidRPr="006A3413" w:rsidRDefault="00BB37A4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lastRenderedPageBreak/>
        <w:t>P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rzewiduje </w:t>
      </w:r>
      <w:r w:rsidRPr="006A3413">
        <w:rPr>
          <w:rFonts w:asciiTheme="minorHAnsi" w:hAnsiTheme="minorHAnsi" w:cstheme="minorHAnsi"/>
          <w:sz w:val="18"/>
          <w:szCs w:val="18"/>
        </w:rPr>
        <w:t xml:space="preserve">się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możliwość dokonania zmian postanowień zawartej Umowy w sprawie realizacji przedmiotu </w:t>
      </w:r>
      <w:r w:rsidR="008E5C10" w:rsidRPr="006A3413">
        <w:rPr>
          <w:rFonts w:asciiTheme="minorHAnsi" w:hAnsiTheme="minorHAnsi" w:cstheme="minorHAnsi"/>
          <w:sz w:val="18"/>
          <w:szCs w:val="18"/>
        </w:rPr>
        <w:t>Z</w:t>
      </w:r>
      <w:r w:rsidR="00953052" w:rsidRPr="006A3413">
        <w:rPr>
          <w:rFonts w:asciiTheme="minorHAnsi" w:hAnsiTheme="minorHAnsi" w:cstheme="minorHAnsi"/>
          <w:sz w:val="18"/>
          <w:szCs w:val="18"/>
        </w:rPr>
        <w:t>a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kupu </w:t>
      </w:r>
      <w:r w:rsidR="003E5DE6">
        <w:rPr>
          <w:rFonts w:asciiTheme="minorHAnsi" w:hAnsiTheme="minorHAnsi" w:cstheme="minorHAnsi"/>
          <w:sz w:val="18"/>
          <w:szCs w:val="18"/>
        </w:rPr>
        <w:br/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w stosunku do treści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na podstawie, której dokonano wyboru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 najkorzystniejszej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a warunkach określonych w </w:t>
      </w:r>
      <w:r w:rsidR="00AA28FE" w:rsidRPr="006A3413">
        <w:rPr>
          <w:rFonts w:asciiTheme="minorHAnsi" w:hAnsiTheme="minorHAnsi" w:cstheme="minorHAnsi"/>
          <w:sz w:val="18"/>
          <w:szCs w:val="18"/>
        </w:rPr>
        <w:t>Projekcie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 </w:t>
      </w:r>
      <w:r w:rsidR="00B800CF" w:rsidRPr="006A3413">
        <w:rPr>
          <w:rFonts w:asciiTheme="minorHAnsi" w:hAnsiTheme="minorHAnsi" w:cstheme="minorHAnsi"/>
          <w:sz w:val="18"/>
          <w:szCs w:val="18"/>
        </w:rPr>
        <w:t>U</w:t>
      </w:r>
      <w:r w:rsidR="00F11C12" w:rsidRPr="006A3413">
        <w:rPr>
          <w:rFonts w:asciiTheme="minorHAnsi" w:hAnsiTheme="minorHAnsi" w:cstheme="minorHAnsi"/>
          <w:sz w:val="18"/>
          <w:szCs w:val="18"/>
        </w:rPr>
        <w:t>mowy.</w:t>
      </w:r>
    </w:p>
    <w:p w14:paraId="45A16E94" w14:textId="77777777" w:rsidR="00F649AC" w:rsidRPr="006A3F70" w:rsidRDefault="00F11C12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sz w:val="18"/>
          <w:szCs w:val="18"/>
        </w:rPr>
        <w:t xml:space="preserve">Wszystkie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postanowienia </w:t>
      </w:r>
      <w:r w:rsidRPr="006A3F70">
        <w:rPr>
          <w:rFonts w:asciiTheme="minorHAnsi" w:hAnsiTheme="minorHAnsi" w:cstheme="minorHAnsi"/>
          <w:sz w:val="18"/>
          <w:szCs w:val="18"/>
        </w:rPr>
        <w:t xml:space="preserve">dotyczące zmiany </w:t>
      </w:r>
      <w:r w:rsidR="00B800CF" w:rsidRPr="006A3F70">
        <w:rPr>
          <w:rFonts w:asciiTheme="minorHAnsi" w:hAnsiTheme="minorHAnsi" w:cstheme="minorHAnsi"/>
          <w:sz w:val="18"/>
          <w:szCs w:val="18"/>
        </w:rPr>
        <w:t>U</w:t>
      </w:r>
      <w:r w:rsidRPr="006A3F70">
        <w:rPr>
          <w:rFonts w:asciiTheme="minorHAnsi" w:hAnsiTheme="minorHAnsi" w:cstheme="minorHAnsi"/>
          <w:sz w:val="18"/>
          <w:szCs w:val="18"/>
        </w:rPr>
        <w:t xml:space="preserve">mowy zawarte w jej </w:t>
      </w:r>
      <w:r w:rsidR="00AA28FE" w:rsidRPr="006A3F70">
        <w:rPr>
          <w:rFonts w:asciiTheme="minorHAnsi" w:hAnsiTheme="minorHAnsi" w:cstheme="minorHAnsi"/>
          <w:sz w:val="18"/>
          <w:szCs w:val="18"/>
        </w:rPr>
        <w:t>Projekcie</w:t>
      </w:r>
      <w:r w:rsidRPr="006A3F70">
        <w:rPr>
          <w:rFonts w:asciiTheme="minorHAnsi" w:hAnsiTheme="minorHAnsi" w:cstheme="minorHAnsi"/>
          <w:sz w:val="18"/>
          <w:szCs w:val="18"/>
        </w:rPr>
        <w:t xml:space="preserve">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stanowią katalog zmian, na które </w:t>
      </w:r>
      <w:r w:rsidR="008157D9" w:rsidRPr="006A3F70">
        <w:rPr>
          <w:rFonts w:asciiTheme="minorHAnsi" w:hAnsiTheme="minorHAnsi" w:cstheme="minorHAnsi"/>
          <w:sz w:val="18"/>
          <w:szCs w:val="18"/>
        </w:rPr>
        <w:t>Z</w:t>
      </w:r>
      <w:r w:rsidR="00953052" w:rsidRPr="006A3F70">
        <w:rPr>
          <w:rFonts w:asciiTheme="minorHAnsi" w:hAnsiTheme="minorHAnsi" w:cstheme="minorHAnsi"/>
          <w:sz w:val="18"/>
          <w:szCs w:val="18"/>
        </w:rPr>
        <w:t>amawiający może wyrazić zgodę. Nie stanowią jednocześnie zobowiązania do wyrażenia takiej zgody.</w:t>
      </w:r>
    </w:p>
    <w:p w14:paraId="5D1BF1C4" w14:textId="77777777" w:rsidR="00FB2B4D" w:rsidRPr="00FB2B4D" w:rsidRDefault="006A3F70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b/>
          <w:bCs/>
          <w:sz w:val="18"/>
          <w:szCs w:val="18"/>
        </w:rPr>
        <w:t>Wykonawca zobowiązuje się, że treść wszelkich publicznych oświadczeń Wykonawcy lub jego podwykonawców związanych z Umową, w tym w szczególności dotyczące: (i) podjęcia współpracy przez Strony, (ii) rozmów prowadzonych przez Strony w celu realizacji Przedmiotu Umowy lub przygotowania do jej realizacji, zostanie uprzednio, na piśmie, zaakceptowana przez Zamawiającego. Akceptacji oświadczenia nie domniemywa się.</w:t>
      </w:r>
    </w:p>
    <w:p w14:paraId="1416C96B" w14:textId="77777777" w:rsidR="006A3F70" w:rsidRPr="00FB2B4D" w:rsidRDefault="006A3F70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2B4D">
        <w:rPr>
          <w:rFonts w:asciiTheme="minorHAnsi" w:hAnsiTheme="minorHAnsi" w:cstheme="minorHAnsi"/>
          <w:b/>
          <w:bCs/>
          <w:sz w:val="18"/>
          <w:szCs w:val="18"/>
        </w:rPr>
        <w:t xml:space="preserve">Za każdy przypadek naruszenia przez Wykonawcę zobowiązania wskazanego w ust. 4 powyżej, Zamawiający będzie uprawniony do żądania, a Wykonawca w przypadku otrzymania takiego żądania zobowiązany będzie do zapłaty na rzecz Zamawiającego kary umownej w wysokości określonej w Projekcie Umowy. </w:t>
      </w:r>
    </w:p>
    <w:p w14:paraId="4939BFD9" w14:textId="77777777" w:rsidR="00F649AC" w:rsidRDefault="00F649AC" w:rsidP="002B65A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</w:p>
    <w:p w14:paraId="4781C797" w14:textId="77777777" w:rsidR="00316D4A" w:rsidRPr="00F649AC" w:rsidRDefault="00316D4A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XV</w:t>
      </w:r>
      <w:r w:rsidR="00D44037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INFORMACJE W SPRAWIE OCHRONY DANYCH OSOBOWYCH</w:t>
      </w:r>
    </w:p>
    <w:p w14:paraId="7C21476C" w14:textId="23BE018F" w:rsidR="0083774F" w:rsidRDefault="00316D4A" w:rsidP="001E7B05">
      <w:p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Zgodnie z art. 13 ust. 1-2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</w:t>
      </w:r>
      <w:r w:rsidRPr="002B65A6">
        <w:rPr>
          <w:b/>
          <w:sz w:val="18"/>
        </w:rPr>
        <w:t>RODO</w:t>
      </w:r>
      <w:r w:rsidRPr="002B65A6">
        <w:rPr>
          <w:sz w:val="18"/>
        </w:rPr>
        <w:t xml:space="preserve">”) informujemy, że: </w:t>
      </w:r>
    </w:p>
    <w:p w14:paraId="29C04649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Administratorem </w:t>
      </w:r>
      <w:r w:rsidR="009E0059" w:rsidRPr="002B65A6">
        <w:rPr>
          <w:rFonts w:asciiTheme="minorHAnsi" w:hAnsiTheme="minorHAnsi"/>
          <w:b/>
          <w:sz w:val="18"/>
        </w:rPr>
        <w:t>Państwa</w:t>
      </w:r>
      <w:r w:rsidRPr="002B65A6">
        <w:rPr>
          <w:rFonts w:asciiTheme="minorHAnsi" w:hAnsiTheme="minorHAnsi"/>
          <w:b/>
          <w:sz w:val="18"/>
        </w:rPr>
        <w:t xml:space="preserve"> danych osobowych </w:t>
      </w:r>
      <w:r w:rsidRPr="002B65A6">
        <w:rPr>
          <w:rFonts w:asciiTheme="minorHAnsi" w:hAnsiTheme="minorHAnsi"/>
          <w:sz w:val="18"/>
        </w:rPr>
        <w:t>jest</w:t>
      </w:r>
      <w:r w:rsidRPr="002B65A6">
        <w:rPr>
          <w:rFonts w:asciiTheme="minorHAnsi" w:hAnsiTheme="minorHAnsi"/>
          <w:b/>
          <w:sz w:val="18"/>
        </w:rPr>
        <w:t xml:space="preserve"> </w:t>
      </w:r>
      <w:r w:rsidR="006A7110" w:rsidRPr="002B65A6">
        <w:rPr>
          <w:rFonts w:asciiTheme="minorHAnsi" w:hAnsiTheme="minorHAnsi"/>
          <w:sz w:val="18"/>
        </w:rPr>
        <w:t xml:space="preserve">PGE Energia Odnawialna S.A. </w:t>
      </w:r>
      <w:r w:rsidRPr="002B65A6">
        <w:rPr>
          <w:rFonts w:asciiTheme="minorHAnsi" w:hAnsiTheme="minorHAnsi"/>
          <w:sz w:val="18"/>
        </w:rPr>
        <w:t xml:space="preserve">z siedzibą w Warszawie (00-876), </w:t>
      </w:r>
      <w:r w:rsidR="003E5DE6">
        <w:rPr>
          <w:rFonts w:asciiTheme="minorHAnsi" w:hAnsiTheme="minorHAnsi"/>
          <w:sz w:val="18"/>
        </w:rPr>
        <w:br/>
      </w:r>
      <w:r w:rsidRPr="002B65A6">
        <w:rPr>
          <w:rFonts w:asciiTheme="minorHAnsi" w:hAnsiTheme="minorHAnsi"/>
          <w:sz w:val="18"/>
        </w:rPr>
        <w:t>ul. Ogrodowa 59A.</w:t>
      </w:r>
    </w:p>
    <w:p w14:paraId="505523FA" w14:textId="2D6EB132" w:rsidR="00316D4A" w:rsidRPr="00B623BA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 w:cstheme="minorHAnsi"/>
          <w:sz w:val="18"/>
          <w:szCs w:val="18"/>
        </w:rPr>
      </w:pPr>
      <w:r w:rsidRPr="00B623BA">
        <w:rPr>
          <w:rFonts w:asciiTheme="minorHAnsi" w:hAnsiTheme="minorHAnsi" w:cstheme="minorHAnsi"/>
          <w:sz w:val="18"/>
          <w:szCs w:val="18"/>
        </w:rPr>
        <w:t xml:space="preserve">W sprawie ochrony swoich danych osobowych możesz skontaktować się z </w:t>
      </w:r>
      <w:r w:rsidRPr="00B623BA">
        <w:rPr>
          <w:rFonts w:asciiTheme="minorHAnsi" w:hAnsiTheme="minorHAnsi" w:cstheme="minorHAnsi"/>
          <w:b/>
          <w:sz w:val="18"/>
          <w:szCs w:val="18"/>
        </w:rPr>
        <w:t xml:space="preserve">Inspektorem Ochrony Danych Centrali </w:t>
      </w:r>
      <w:r w:rsidRPr="00B623BA">
        <w:rPr>
          <w:rFonts w:asciiTheme="minorHAnsi" w:hAnsiTheme="minorHAnsi" w:cstheme="minorHAnsi"/>
          <w:sz w:val="18"/>
          <w:szCs w:val="18"/>
        </w:rPr>
        <w:t xml:space="preserve">pod adresem email: </w:t>
      </w:r>
      <w:hyperlink r:id="rId24" w:history="1">
        <w:r w:rsidR="00B623BA" w:rsidRPr="00DD7E14">
          <w:rPr>
            <w:rStyle w:val="Hipercze"/>
            <w:rFonts w:asciiTheme="minorHAnsi" w:hAnsiTheme="minorHAnsi" w:cstheme="minorHAnsi"/>
            <w:b/>
            <w:bCs/>
            <w:sz w:val="18"/>
            <w:szCs w:val="18"/>
          </w:rPr>
          <w:t>iod.eosa@gkpge.pl</w:t>
        </w:r>
        <w:r w:rsidR="00B623BA" w:rsidRPr="00F915A0">
          <w:rPr>
            <w:rStyle w:val="Hipercze"/>
            <w:rFonts w:asciiTheme="minorHAnsi" w:hAnsiTheme="minorHAnsi" w:cstheme="minorHAnsi"/>
            <w:sz w:val="18"/>
            <w:szCs w:val="18"/>
          </w:rPr>
          <w:t>;</w:t>
        </w:r>
      </w:hyperlink>
      <w:r w:rsidR="00B623BA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B623BA">
        <w:rPr>
          <w:rFonts w:asciiTheme="minorHAnsi" w:hAnsiTheme="minorHAnsi" w:cstheme="minorHAnsi"/>
          <w:sz w:val="18"/>
          <w:szCs w:val="18"/>
        </w:rPr>
        <w:t xml:space="preserve">pod numerem telefonu </w:t>
      </w:r>
      <w:r w:rsidR="00B623BA" w:rsidRPr="00DD7E14">
        <w:rPr>
          <w:rFonts w:asciiTheme="minorHAnsi" w:hAnsiTheme="minorHAnsi" w:cstheme="minorHAnsi"/>
          <w:b/>
          <w:bCs/>
          <w:sz w:val="18"/>
          <w:szCs w:val="18"/>
        </w:rPr>
        <w:t>887 870 187</w:t>
      </w:r>
      <w:r w:rsidRPr="00B623BA">
        <w:rPr>
          <w:rFonts w:asciiTheme="minorHAnsi" w:hAnsiTheme="minorHAnsi" w:cstheme="minorHAnsi"/>
          <w:sz w:val="18"/>
          <w:szCs w:val="18"/>
        </w:rPr>
        <w:t xml:space="preserve">, lub pisemnie na adres naszej siedziby wskazany w ust.1 powyżej. </w:t>
      </w:r>
    </w:p>
    <w:p w14:paraId="6D521645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Cele i podstawy przetwarzania. </w:t>
      </w:r>
      <w:r w:rsidRPr="002B65A6">
        <w:rPr>
          <w:rFonts w:asciiTheme="minorHAnsi" w:hAnsiTheme="minorHAnsi"/>
          <w:sz w:val="18"/>
        </w:rPr>
        <w:t xml:space="preserve">Będziemy przetwarzać Państwa dane wyłącznie do celów związanych z przeprowadzeniem postępowania o udzielenie zamówienia niepublicznego oraz ochroną praw do roszczeń z nich wynikających oraz archiwizacji, na warunkach określonych w powszechnie obowiązujących przepisach prawa, a także w wewnętrznych regulacjach Spółki odnoszących się do tego obszaru. </w:t>
      </w:r>
    </w:p>
    <w:p w14:paraId="012D36DA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Prawo do sprzeciwu.  </w:t>
      </w:r>
      <w:r w:rsidRPr="002B65A6">
        <w:rPr>
          <w:rFonts w:asciiTheme="minorHAnsi" w:hAnsiTheme="minorHAnsi"/>
          <w:sz w:val="18"/>
        </w:rPr>
        <w:t xml:space="preserve">W każdej chwili przysługuje Państwu prawo do wniesienia sprzeciwu wobec przetwarzania </w:t>
      </w:r>
      <w:r w:rsidR="009E0059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danych, w celu i na podstawie wskazanych powyżej. Przestaniemy przetwarzać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w tych celach, chyba że będziemy w stanie wykazać,</w:t>
      </w:r>
      <w:r w:rsidR="00142A1F" w:rsidRPr="002B65A6">
        <w:rPr>
          <w:rFonts w:asciiTheme="minorHAnsi" w:hAnsiTheme="minorHAnsi"/>
          <w:sz w:val="18"/>
        </w:rPr>
        <w:t xml:space="preserve"> że</w:t>
      </w:r>
      <w:r w:rsidRPr="002B65A6">
        <w:rPr>
          <w:rFonts w:asciiTheme="minorHAnsi" w:hAnsiTheme="minorHAnsi"/>
          <w:sz w:val="18"/>
        </w:rPr>
        <w:t xml:space="preserve"> istnieją ważne, prawnie uzasadnione podstawy, które są nadrzędne wobec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interesów, praw i wolności lub Państwa dane będą nam niezbędne do ewentualnego ustalenia, dochodzenia lub obrony roszczeń.</w:t>
      </w:r>
    </w:p>
    <w:p w14:paraId="3E9DFE52" w14:textId="77777777" w:rsidR="00316D4A" w:rsidRPr="00E477E9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Okres przechowywania danych. </w:t>
      </w:r>
      <w:r w:rsidRPr="002B65A6">
        <w:rPr>
          <w:rFonts w:asciiTheme="minorHAnsi" w:hAnsiTheme="minorHAnsi"/>
          <w:sz w:val="18"/>
        </w:rPr>
        <w:t xml:space="preserve">Okres przetwarzania danych osobowych związany jest ze wskazanymi powyżej celami ich przetwarzania. Wobec powyższego dane osobowe będą przetwarzane przez czas, w którym przepisy prawa nakazują Administratorowi przechowywanie danych lub do czasu przedawnienia ewentualnych roszczeń, do których dochodzenia konieczne jest dysponowanie tymi danymi. Będziemy przechowywać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przez okres: </w:t>
      </w:r>
      <w:r w:rsidRPr="00E477E9">
        <w:rPr>
          <w:rFonts w:asciiTheme="minorHAnsi" w:hAnsiTheme="minorHAnsi"/>
          <w:sz w:val="18"/>
        </w:rPr>
        <w:t>6 lat od momentu, w którym operacje, transakcje zakupu i postępowania zakupowe zostały ostatecznie zakończone, a zobowiązania spłacone, rozliczone lub przedawnione, a także od ustania wszelkich gwarancji i rękojmi z tytułu realizacji umowy lub zlecenia;</w:t>
      </w:r>
    </w:p>
    <w:p w14:paraId="4E326150" w14:textId="77777777" w:rsidR="00316D4A" w:rsidRPr="002B65A6" w:rsidRDefault="00316D4A" w:rsidP="00051478">
      <w:pPr>
        <w:pStyle w:val="Akapitzlist"/>
        <w:numPr>
          <w:ilvl w:val="3"/>
          <w:numId w:val="29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Odbiorcy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 w:rsidDel="00E00DDC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Dane osobowe będą przekazywane zgodnie z obowiązującymi regulacjami wewnętrznymi w GK PGE, w szczególności w związku z nadzorem właścicielskim</w:t>
      </w:r>
    </w:p>
    <w:p w14:paraId="7DCC10FA" w14:textId="77777777" w:rsidR="00316D4A" w:rsidRPr="002B65A6" w:rsidRDefault="009160C6" w:rsidP="001E7B05">
      <w:pPr>
        <w:pStyle w:val="Akapitzlist"/>
        <w:ind w:left="360"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Państwa</w:t>
      </w:r>
      <w:r w:rsidR="00316D4A" w:rsidRPr="002B65A6">
        <w:rPr>
          <w:rFonts w:asciiTheme="minorHAnsi" w:hAnsiTheme="minorHAnsi"/>
          <w:sz w:val="18"/>
        </w:rPr>
        <w:t xml:space="preserve"> dane osobowe mogą zostać przekazywane: </w:t>
      </w:r>
    </w:p>
    <w:p w14:paraId="18B43BA3" w14:textId="77777777" w:rsidR="00316D4A" w:rsidRPr="002B65A6" w:rsidRDefault="00316D4A" w:rsidP="00051478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podmiotom z Grupy PGE, naszym partnerom, czyli firmom, z którymi współpracujemy łącząc produkty lub usługi, zaangażowane w rozwój spółki, instytucjom określonym przez przepisy prawa np. spółki GK PGE (w tym w szczególności Centra Usług Wspólnych: PGE S.A., PGE systemy, PGE Synergia), podmiotom wykonującym usługi pocztowe i kurierskie;.</w:t>
      </w:r>
    </w:p>
    <w:p w14:paraId="55609695" w14:textId="77777777" w:rsidR="00316D4A" w:rsidRPr="002B65A6" w:rsidRDefault="00316D4A" w:rsidP="00051478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naszym podwykonawcom (podmiotom przetwarzającym) np. firmom księgowym, prawniczym, informatycznym, agencjom marketingowym.</w:t>
      </w:r>
    </w:p>
    <w:p w14:paraId="757DBF12" w14:textId="77777777" w:rsidR="00316D4A" w:rsidRPr="002B65A6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Prawa osób, których dane dotyczą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Zgodnie z RODO, przysługuje Państwu prawo do:</w:t>
      </w:r>
    </w:p>
    <w:p w14:paraId="741819C9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dostępu do swoich danych oraz otrzymania ich kopii</w:t>
      </w:r>
    </w:p>
    <w:p w14:paraId="5BA224C9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sprostowania (poprawiania) swoich danych</w:t>
      </w:r>
    </w:p>
    <w:p w14:paraId="766A1B18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usunięcia, ograniczenia lub wniesienia sprzeciwu wobec ich przetwarzania</w:t>
      </w:r>
    </w:p>
    <w:p w14:paraId="5F9E4D05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przenoszenia danych </w:t>
      </w:r>
      <w:r w:rsidRPr="002B65A6" w:rsidDel="001D10FA">
        <w:rPr>
          <w:rFonts w:asciiTheme="minorHAnsi" w:hAnsiTheme="minorHAnsi"/>
          <w:sz w:val="18"/>
        </w:rPr>
        <w:t xml:space="preserve"> </w:t>
      </w:r>
    </w:p>
    <w:p w14:paraId="56FDA8D5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wniesienia skargi do organu nadzorczego </w:t>
      </w:r>
    </w:p>
    <w:p w14:paraId="5C42E26C" w14:textId="77777777" w:rsidR="00316D4A" w:rsidRPr="002B65A6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Informacja o dobrowolności podania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 xml:space="preserve">Podanie danych jest dobrowolne dla realizacji celów wskazanych w pkt 3, lecz niezbędne do tego celu, ich niepodanie może uniemożliwić Zamawiającemu dokonanie oceny spełniania warunków udziału w postępowaniu oraz zdolności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do należytego wykonania zamówienia, co skutkować może wykluczeniem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z postępowania lub odrzuceniem jego </w:t>
      </w:r>
      <w:r w:rsidR="00AA28FE">
        <w:rPr>
          <w:rFonts w:asciiTheme="minorHAnsi" w:hAnsiTheme="minorHAnsi"/>
          <w:sz w:val="18"/>
        </w:rPr>
        <w:t>Ofert</w:t>
      </w:r>
      <w:r w:rsidR="002B65A6">
        <w:rPr>
          <w:rFonts w:asciiTheme="minorHAnsi" w:hAnsiTheme="minorHAnsi"/>
          <w:sz w:val="18"/>
        </w:rPr>
        <w:t>y</w:t>
      </w:r>
      <w:r w:rsidRPr="002B65A6">
        <w:rPr>
          <w:rFonts w:asciiTheme="minorHAnsi" w:hAnsiTheme="minorHAnsi"/>
          <w:sz w:val="18"/>
        </w:rPr>
        <w:t>.</w:t>
      </w:r>
    </w:p>
    <w:p w14:paraId="0CF52A6B" w14:textId="77777777" w:rsidR="00316D4A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lastRenderedPageBreak/>
        <w:t xml:space="preserve">Informacja o możliwości wycofania zgody. </w:t>
      </w:r>
      <w:r w:rsidRPr="002B65A6">
        <w:rPr>
          <w:rFonts w:asciiTheme="minorHAnsi" w:hAnsiTheme="minorHAnsi"/>
          <w:sz w:val="18"/>
        </w:rPr>
        <w:t xml:space="preserve">W każdej chwili </w:t>
      </w:r>
      <w:r w:rsidRPr="002B65A6">
        <w:rPr>
          <w:rFonts w:asciiTheme="minorHAnsi" w:hAnsiTheme="minorHAnsi"/>
          <w:b/>
          <w:sz w:val="18"/>
        </w:rPr>
        <w:t>przysługuje Państwu prawo do wycofania zgody</w:t>
      </w:r>
      <w:r w:rsidRPr="002B65A6">
        <w:rPr>
          <w:rFonts w:asciiTheme="minorHAnsi" w:hAnsiTheme="minorHAnsi"/>
          <w:sz w:val="18"/>
        </w:rPr>
        <w:t xml:space="preserve"> na przetwarzanie Państwa danych osobowych, ale cofnięcie zgody nie wpływa na zgodność z prawem przetwarzania, którego dokonano na podstawie Państwa zgody przed jej wycofaniem.</w:t>
      </w:r>
    </w:p>
    <w:p w14:paraId="346914E7" w14:textId="77777777" w:rsidR="00306E9B" w:rsidRDefault="00306E9B" w:rsidP="00306E9B">
      <w:pPr>
        <w:pStyle w:val="Akapitzlist"/>
        <w:ind w:left="426"/>
        <w:contextualSpacing/>
        <w:jc w:val="both"/>
        <w:rPr>
          <w:rFonts w:asciiTheme="minorHAnsi" w:hAnsiTheme="minorHAnsi"/>
          <w:b/>
          <w:sz w:val="18"/>
        </w:rPr>
      </w:pPr>
    </w:p>
    <w:p w14:paraId="3E53A714" w14:textId="77777777" w:rsidR="006A3413" w:rsidRPr="000B5EDD" w:rsidRDefault="007B06E1" w:rsidP="006A34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XV</w:t>
      </w:r>
      <w:r w:rsidR="00E94960">
        <w:rPr>
          <w:rFonts w:cstheme="minorHAnsi"/>
          <w:b/>
          <w:sz w:val="18"/>
          <w:szCs w:val="18"/>
        </w:rPr>
        <w:t>I</w:t>
      </w:r>
      <w:r w:rsidR="006A3413" w:rsidRPr="000B5EDD">
        <w:rPr>
          <w:rFonts w:cstheme="minorHAnsi"/>
          <w:b/>
          <w:sz w:val="18"/>
          <w:szCs w:val="18"/>
        </w:rPr>
        <w:t>I. INFORMACJE DODATKOWE</w:t>
      </w:r>
    </w:p>
    <w:p w14:paraId="2A3D76D8" w14:textId="77777777" w:rsidR="006A3413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przewiduje udzielenia zakupów uzupełniających.</w:t>
      </w:r>
    </w:p>
    <w:p w14:paraId="13050860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nie dopuszcza składania Ofert wariantowych. </w:t>
      </w:r>
    </w:p>
    <w:p w14:paraId="431EFE6D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dopuszcza składania Ofert częściowych.</w:t>
      </w:r>
    </w:p>
    <w:p w14:paraId="1713743E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Zgodnie z treścią Procedury Zakupów Wykonawcy w niniejszym postępowaniu nie przysługują środki odwoławcze. </w:t>
      </w:r>
    </w:p>
    <w:p w14:paraId="605F1D6D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Treść Procedury Ogólnej Zakupów Grupy Kapitałowej PGE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dostępny jest na stronie internetowej: </w:t>
      </w:r>
      <w:hyperlink r:id="rId25" w:history="1">
        <w:r w:rsidRPr="000B5EDD">
          <w:rPr>
            <w:rStyle w:val="Hipercze"/>
            <w:rFonts w:asciiTheme="minorHAnsi" w:hAnsiTheme="minorHAnsi" w:cstheme="minorHAnsi"/>
            <w:sz w:val="18"/>
            <w:szCs w:val="18"/>
          </w:rPr>
          <w:t>http://pgeeo.pl/przetargi</w:t>
        </w:r>
      </w:hyperlink>
      <w:r w:rsidRPr="000B5EDD">
        <w:rPr>
          <w:rStyle w:val="Hipercze"/>
          <w:rFonts w:asciiTheme="minorHAnsi" w:hAnsiTheme="minorHAnsi" w:cstheme="minorHAnsi"/>
          <w:sz w:val="18"/>
          <w:szCs w:val="18"/>
        </w:rPr>
        <w:t xml:space="preserve">. </w:t>
      </w:r>
      <w:r w:rsidRPr="000B5EDD">
        <w:rPr>
          <w:rFonts w:asciiTheme="minorHAnsi" w:hAnsiTheme="minorHAnsi" w:cstheme="minorHAnsi"/>
          <w:sz w:val="18"/>
          <w:szCs w:val="18"/>
        </w:rPr>
        <w:t xml:space="preserve">  </w:t>
      </w:r>
    </w:p>
    <w:p w14:paraId="3BF8D390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unieważnienia przedmiotowego postępowania bez podania przyczyny zgodnie z pkt 9.7.3  Procedury Ogólnej Zakupów GK PGE.</w:t>
      </w:r>
    </w:p>
    <w:p w14:paraId="53D9038B" w14:textId="77777777" w:rsid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zmiany wymaganych warunków w postępowaniu, kryterium ocen, wzoru Umowy i opisu przedmiotu Zakupu do momentu składania Ofert w postępowaniu.</w:t>
      </w:r>
    </w:p>
    <w:p w14:paraId="4769C93B" w14:textId="77777777" w:rsidR="004813B9" w:rsidRPr="00D34CA5" w:rsidRDefault="004813B9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Zamawiający poinformuje za pośrednictwem Systemy Zakupowego GK PGE bądź poczty elektronicznej Wykonawców, którzy brali udział w przedmiotowym Postępowaniu zakupowym o wyniku Postępowania podając następujące informacje:</w:t>
      </w:r>
    </w:p>
    <w:p w14:paraId="4059BF30" w14:textId="77777777" w:rsidR="004813B9" w:rsidRPr="00D34CA5" w:rsidRDefault="004813B9" w:rsidP="00A72005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nazwę i siedzibę Wykonawcy/ imiona i nazwiska oraz miejsce prowadzonej działalności gospodarczej Wykonawcy albo miejsce zamieszkania Wykonawcy, którego Oferta została uznana za najkorzystniejszą,</w:t>
      </w:r>
    </w:p>
    <w:p w14:paraId="4E087DB6" w14:textId="77777777" w:rsidR="004813B9" w:rsidRPr="00D34CA5" w:rsidRDefault="004813B9" w:rsidP="00A72005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zaoferowaną przez tego Wykonawcę cenę i warunki realizacji zamówienia w ramach </w:t>
      </w:r>
      <w:proofErr w:type="spellStart"/>
      <w:r w:rsidRPr="00D34CA5">
        <w:rPr>
          <w:rFonts w:asciiTheme="minorHAnsi" w:hAnsiTheme="minorHAnsi" w:cstheme="minorHAnsi"/>
          <w:sz w:val="18"/>
          <w:szCs w:val="18"/>
        </w:rPr>
        <w:t>pozacenowych</w:t>
      </w:r>
      <w:proofErr w:type="spellEnd"/>
      <w:r w:rsidRPr="00D34CA5">
        <w:rPr>
          <w:rFonts w:asciiTheme="minorHAnsi" w:hAnsiTheme="minorHAnsi" w:cstheme="minorHAnsi"/>
          <w:sz w:val="18"/>
          <w:szCs w:val="18"/>
        </w:rPr>
        <w:t xml:space="preserve"> kryteriów oceny ofert,</w:t>
      </w:r>
    </w:p>
    <w:p w14:paraId="36CB90D3" w14:textId="77777777" w:rsidR="004813B9" w:rsidRPr="004813B9" w:rsidRDefault="004813B9" w:rsidP="00A72005">
      <w:pPr>
        <w:pStyle w:val="Akapitzlist"/>
        <w:numPr>
          <w:ilvl w:val="1"/>
          <w:numId w:val="38"/>
        </w:numPr>
        <w:tabs>
          <w:tab w:val="clear" w:pos="1440"/>
        </w:tabs>
        <w:suppressAutoHyphens/>
        <w:ind w:left="993" w:hanging="273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punkty przyznane w każdym kryterium oceny Ofert, jaką otrzymała Oferta uznana jako najkorzystniejsza </w:t>
      </w:r>
      <w:r w:rsidR="00261205">
        <w:rPr>
          <w:rFonts w:asciiTheme="minorHAnsi" w:hAnsiTheme="minorHAnsi" w:cstheme="minorHAnsi"/>
          <w:sz w:val="18"/>
          <w:szCs w:val="18"/>
        </w:rPr>
        <w:br/>
      </w:r>
      <w:r w:rsidRPr="00D34CA5">
        <w:rPr>
          <w:rFonts w:asciiTheme="minorHAnsi" w:hAnsiTheme="minorHAnsi" w:cstheme="minorHAnsi"/>
          <w:sz w:val="18"/>
          <w:szCs w:val="18"/>
        </w:rPr>
        <w:t>w przedmiotowym  Postępowaniu.</w:t>
      </w:r>
    </w:p>
    <w:p w14:paraId="3A7FC319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informuje, iż od 1 lipca 2018 r. stosuje mechanizm podzielonej płatności do zapłaty za zobowiązania, o którym mowa w art. 108a ustawy z dnia 11 marca 2004 r. o podatku od towarów i usług (tekst jednolity: Dz. U. 2018.2174 z </w:t>
      </w:r>
      <w:proofErr w:type="spellStart"/>
      <w:r w:rsidRPr="000B5EDD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0B5EDD">
        <w:rPr>
          <w:rFonts w:asciiTheme="minorHAnsi" w:hAnsiTheme="minorHAnsi" w:cstheme="minorHAnsi"/>
          <w:sz w:val="18"/>
          <w:szCs w:val="18"/>
        </w:rPr>
        <w:t xml:space="preserve">. zm.).  </w:t>
      </w:r>
    </w:p>
    <w:p w14:paraId="526C64C2" w14:textId="77777777" w:rsidR="006A3413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informuje, iż dopuszcza możliwość podpisywania umów za pomocą kwalifikowanych podpisów elektronicznych. Przy korzystaniu przez obie strony z formy elektronicznej podpisu do wzoru umowy wprowadzone zostaną następujące zapisy:</w:t>
      </w:r>
    </w:p>
    <w:p w14:paraId="236235AE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1)      „Strony oświadczają, że Umowa zostaje zawarta z chwilą jej podpisania przez ostatnią ze Stron. W przypadku jeżeli ostatnia ze Stron podpisuje umowę kwalifikowanym podpisem elektronicznym w rozumieniu art. 78 [1] k.c., Strony przyjmują, że Umowa zostaje zawarta z chwilą złożenia oświadczenia woli w postaci elektronicznej przez tę Stronę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i opatrzenia go kwalifikowanym podpisem elektronicznym w rozumieniu art. 78 [1] k.c.”</w:t>
      </w:r>
    </w:p>
    <w:p w14:paraId="09B20777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2)      „Strony przewidują, że dla zachowania ważności lub skuteczności czynności prawnych zastrzeżonych w umowie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w formie pisemnej wystarczające będzie zachowanie również formy elektronicznej w rozumieniu art. 78 [1] k.c.”</w:t>
      </w:r>
    </w:p>
    <w:p w14:paraId="0DD51D00" w14:textId="77777777" w:rsidR="006A3413" w:rsidRPr="000B5EDD" w:rsidRDefault="006A3413" w:rsidP="00A72005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W zakresie nieuregulowanym w niniejszej SWZ stosuje się postanowienia Procedury Ogólnej Zakupów Grupy Kapitałowej PGE i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oraz Kodeksu Cywilnego.</w:t>
      </w:r>
    </w:p>
    <w:p w14:paraId="43C64864" w14:textId="77777777" w:rsidR="006A3413" w:rsidRDefault="006A3413" w:rsidP="00A72005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Załączniki stanowią integralną część SWZ. </w:t>
      </w:r>
    </w:p>
    <w:p w14:paraId="28D3F16E" w14:textId="77777777" w:rsidR="00E3426F" w:rsidRPr="000B5EDD" w:rsidRDefault="00E3426F" w:rsidP="00E3426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65E1DF47" w14:textId="77777777" w:rsidR="0018033E" w:rsidRDefault="0018033E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14:paraId="253F8A3A" w14:textId="77777777" w:rsidR="00B35854" w:rsidRPr="00391E1A" w:rsidRDefault="00B35854" w:rsidP="001E7B05">
      <w:pPr>
        <w:spacing w:after="0" w:line="240" w:lineRule="auto"/>
        <w:rPr>
          <w:rFonts w:cstheme="minorHAnsi"/>
          <w:b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>Załączniki:</w:t>
      </w:r>
    </w:p>
    <w:p w14:paraId="11A687F9" w14:textId="77777777" w:rsidR="00CB1AF4" w:rsidRPr="00402AF7" w:rsidRDefault="00CB1AF4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1 </w:t>
      </w:r>
      <w:r w:rsidR="00CE24AE" w:rsidRPr="00402AF7">
        <w:rPr>
          <w:rFonts w:cstheme="minorHAnsi"/>
          <w:sz w:val="16"/>
          <w:szCs w:val="16"/>
        </w:rPr>
        <w:t xml:space="preserve">Wzór </w:t>
      </w:r>
      <w:r w:rsidRPr="00402AF7">
        <w:rPr>
          <w:rFonts w:cstheme="minorHAnsi"/>
          <w:sz w:val="16"/>
          <w:szCs w:val="16"/>
        </w:rPr>
        <w:t>Formularz</w:t>
      </w:r>
      <w:r w:rsidR="00CE24AE" w:rsidRPr="00402AF7">
        <w:rPr>
          <w:rFonts w:cstheme="minorHAnsi"/>
          <w:sz w:val="16"/>
          <w:szCs w:val="16"/>
        </w:rPr>
        <w:t>a</w:t>
      </w:r>
      <w:r w:rsidRPr="00402AF7">
        <w:rPr>
          <w:rFonts w:cstheme="minorHAnsi"/>
          <w:sz w:val="16"/>
          <w:szCs w:val="16"/>
        </w:rPr>
        <w:t xml:space="preserve"> </w:t>
      </w:r>
      <w:r w:rsidR="00AA28FE" w:rsidRPr="00402AF7">
        <w:rPr>
          <w:rFonts w:cstheme="minorHAnsi"/>
          <w:sz w:val="16"/>
          <w:szCs w:val="16"/>
        </w:rPr>
        <w:t>Ofert</w:t>
      </w:r>
      <w:r w:rsidR="002B65A6" w:rsidRPr="00402AF7">
        <w:rPr>
          <w:rFonts w:cstheme="minorHAnsi"/>
          <w:sz w:val="16"/>
          <w:szCs w:val="16"/>
        </w:rPr>
        <w:t>y</w:t>
      </w:r>
      <w:r w:rsidR="00073200" w:rsidRPr="00402AF7">
        <w:rPr>
          <w:rFonts w:cstheme="minorHAnsi"/>
          <w:sz w:val="16"/>
          <w:szCs w:val="16"/>
        </w:rPr>
        <w:t xml:space="preserve"> </w:t>
      </w:r>
    </w:p>
    <w:p w14:paraId="3CBB1813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2</w:t>
      </w:r>
      <w:r w:rsidRPr="00402AF7">
        <w:rPr>
          <w:rFonts w:cstheme="minorHAnsi"/>
          <w:sz w:val="16"/>
          <w:szCs w:val="16"/>
        </w:rPr>
        <w:t xml:space="preserve"> Oświadczenie na podstawie pk</w:t>
      </w:r>
      <w:r w:rsidR="008157D9" w:rsidRPr="00402AF7">
        <w:rPr>
          <w:rFonts w:cstheme="minorHAnsi"/>
          <w:sz w:val="16"/>
          <w:szCs w:val="16"/>
        </w:rPr>
        <w:t>t</w:t>
      </w:r>
      <w:r w:rsidRPr="00402AF7">
        <w:rPr>
          <w:rFonts w:cstheme="minorHAnsi"/>
          <w:sz w:val="16"/>
          <w:szCs w:val="16"/>
        </w:rPr>
        <w:t xml:space="preserve"> </w:t>
      </w:r>
      <w:r w:rsidR="00CB570A" w:rsidRPr="00402AF7">
        <w:rPr>
          <w:rFonts w:cstheme="minorHAnsi"/>
          <w:sz w:val="16"/>
          <w:szCs w:val="16"/>
        </w:rPr>
        <w:t>8.15.1.1.2</w:t>
      </w:r>
      <w:r w:rsidR="00CB570A" w:rsidRPr="00402AF7">
        <w:rPr>
          <w:rFonts w:cstheme="minorHAnsi"/>
          <w:i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>Procedury Ogólnej Zakupów Grupy Kapitałowej</w:t>
      </w:r>
      <w:r w:rsidR="00402AF7">
        <w:rPr>
          <w:rFonts w:cstheme="minorHAnsi"/>
          <w:sz w:val="16"/>
          <w:szCs w:val="16"/>
        </w:rPr>
        <w:t xml:space="preserve"> PGE</w:t>
      </w:r>
    </w:p>
    <w:p w14:paraId="709768B7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3</w:t>
      </w:r>
      <w:r w:rsidRPr="00402AF7">
        <w:rPr>
          <w:rFonts w:cstheme="minorHAnsi"/>
          <w:b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>Oświadczenie na podstawie pkt</w:t>
      </w:r>
      <w:r w:rsidR="00992213" w:rsidRPr="00402AF7">
        <w:rPr>
          <w:rFonts w:cstheme="minorHAnsi"/>
          <w:sz w:val="16"/>
          <w:szCs w:val="16"/>
        </w:rPr>
        <w:t xml:space="preserve"> 8.15.1.1.1., </w:t>
      </w:r>
      <w:r w:rsidR="00EB6C69" w:rsidRPr="00402AF7">
        <w:rPr>
          <w:rFonts w:cstheme="minorHAnsi"/>
          <w:sz w:val="16"/>
          <w:szCs w:val="16"/>
        </w:rPr>
        <w:t xml:space="preserve">9.4.3.1 - 9.4.3.4 </w:t>
      </w:r>
      <w:r w:rsidR="00055DD6" w:rsidRPr="00402AF7">
        <w:rPr>
          <w:rFonts w:cstheme="minorHAnsi"/>
          <w:sz w:val="16"/>
          <w:szCs w:val="16"/>
        </w:rPr>
        <w:t xml:space="preserve">Procedury Ogólnej Zakupów GK </w:t>
      </w:r>
      <w:r w:rsidR="00402AF7">
        <w:rPr>
          <w:rFonts w:cstheme="minorHAnsi"/>
          <w:sz w:val="16"/>
          <w:szCs w:val="16"/>
        </w:rPr>
        <w:t>PGE</w:t>
      </w:r>
    </w:p>
    <w:p w14:paraId="7B99302F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4</w:t>
      </w:r>
      <w:r w:rsidRPr="00402AF7">
        <w:rPr>
          <w:rFonts w:cstheme="minorHAnsi"/>
          <w:b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 xml:space="preserve">Oświadczenie na podstawie pkt </w:t>
      </w:r>
      <w:r w:rsidR="00992213" w:rsidRPr="00402AF7">
        <w:rPr>
          <w:rFonts w:cstheme="minorHAnsi"/>
          <w:sz w:val="16"/>
          <w:szCs w:val="16"/>
        </w:rPr>
        <w:t xml:space="preserve">8.15.1.1.1., </w:t>
      </w:r>
      <w:r w:rsidR="00EB6C69" w:rsidRPr="00402AF7">
        <w:rPr>
          <w:rFonts w:eastAsia="Calibri" w:cstheme="minorHAnsi"/>
          <w:sz w:val="16"/>
          <w:szCs w:val="16"/>
        </w:rPr>
        <w:t xml:space="preserve">9.4.2.1 – 9.4.2.14 </w:t>
      </w:r>
      <w:r w:rsidRPr="00402AF7">
        <w:rPr>
          <w:rFonts w:cstheme="minorHAnsi"/>
          <w:sz w:val="16"/>
          <w:szCs w:val="16"/>
        </w:rPr>
        <w:t xml:space="preserve">Procedury Ogólnej Zakupów </w:t>
      </w:r>
      <w:r w:rsidR="001E7B05" w:rsidRPr="00402AF7">
        <w:rPr>
          <w:rFonts w:cstheme="minorHAnsi"/>
          <w:sz w:val="16"/>
          <w:szCs w:val="16"/>
        </w:rPr>
        <w:t>GK</w:t>
      </w:r>
      <w:r w:rsidR="00402AF7">
        <w:rPr>
          <w:rFonts w:cstheme="minorHAnsi"/>
          <w:sz w:val="16"/>
          <w:szCs w:val="16"/>
        </w:rPr>
        <w:t xml:space="preserve"> PGE</w:t>
      </w:r>
    </w:p>
    <w:p w14:paraId="3EDA7715" w14:textId="7170F57C" w:rsidR="00292BB0" w:rsidRPr="000E543D" w:rsidRDefault="00CB1AF4" w:rsidP="001E7B05">
      <w:pPr>
        <w:spacing w:after="0" w:line="240" w:lineRule="auto"/>
        <w:rPr>
          <w:rFonts w:cstheme="minorHAnsi"/>
          <w:sz w:val="16"/>
          <w:szCs w:val="16"/>
        </w:rPr>
      </w:pPr>
      <w:r w:rsidRPr="000E543D">
        <w:rPr>
          <w:rFonts w:cstheme="minorHAnsi"/>
          <w:b/>
          <w:sz w:val="16"/>
          <w:szCs w:val="16"/>
        </w:rPr>
        <w:t>Załącznik nr 5</w:t>
      </w:r>
      <w:r w:rsidRPr="000E543D">
        <w:rPr>
          <w:rFonts w:cstheme="minorHAnsi"/>
          <w:sz w:val="16"/>
          <w:szCs w:val="16"/>
        </w:rPr>
        <w:t xml:space="preserve"> </w:t>
      </w:r>
      <w:r w:rsidR="00A72005">
        <w:rPr>
          <w:rFonts w:cstheme="minorHAnsi"/>
          <w:sz w:val="16"/>
          <w:szCs w:val="16"/>
        </w:rPr>
        <w:t>Wzór wykazu zamówień</w:t>
      </w:r>
      <w:r w:rsidR="004F5BD7" w:rsidRPr="000E543D">
        <w:rPr>
          <w:rFonts w:cstheme="minorHAnsi"/>
          <w:sz w:val="16"/>
          <w:szCs w:val="16"/>
        </w:rPr>
        <w:t xml:space="preserve"> </w:t>
      </w:r>
      <w:r w:rsidR="0055236B" w:rsidRPr="000E543D">
        <w:rPr>
          <w:rFonts w:cstheme="minorHAnsi"/>
          <w:sz w:val="16"/>
          <w:szCs w:val="16"/>
        </w:rPr>
        <w:t xml:space="preserve"> </w:t>
      </w:r>
    </w:p>
    <w:p w14:paraId="5E172BC8" w14:textId="174DA8A3" w:rsidR="008465F9" w:rsidRPr="00402AF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0E543D">
        <w:rPr>
          <w:rFonts w:cstheme="minorHAnsi"/>
          <w:b/>
          <w:sz w:val="16"/>
          <w:szCs w:val="16"/>
        </w:rPr>
        <w:t xml:space="preserve">Załącznik nr </w:t>
      </w:r>
      <w:r w:rsidR="00C43682" w:rsidRPr="000E543D">
        <w:rPr>
          <w:rFonts w:cstheme="minorHAnsi"/>
          <w:b/>
          <w:sz w:val="16"/>
          <w:szCs w:val="16"/>
        </w:rPr>
        <w:t>6</w:t>
      </w:r>
      <w:r w:rsidR="005B2E81" w:rsidRPr="000E543D">
        <w:rPr>
          <w:rFonts w:cstheme="minorHAnsi"/>
          <w:b/>
          <w:sz w:val="16"/>
          <w:szCs w:val="16"/>
        </w:rPr>
        <w:t xml:space="preserve"> </w:t>
      </w:r>
      <w:r w:rsidR="00A72005">
        <w:rPr>
          <w:rFonts w:cstheme="minorHAnsi"/>
          <w:sz w:val="16"/>
          <w:szCs w:val="16"/>
        </w:rPr>
        <w:t>Wzór wykazu osób</w:t>
      </w:r>
    </w:p>
    <w:p w14:paraId="39F7789D" w14:textId="77777777" w:rsidR="00AB3E8B" w:rsidRPr="00402AF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C43682" w:rsidRPr="00402AF7">
        <w:rPr>
          <w:rFonts w:cstheme="minorHAnsi"/>
          <w:b/>
          <w:sz w:val="16"/>
          <w:szCs w:val="16"/>
        </w:rPr>
        <w:t>7</w:t>
      </w:r>
      <w:r w:rsidR="00AB3E8B" w:rsidRPr="00402AF7">
        <w:rPr>
          <w:rFonts w:cstheme="minorHAnsi"/>
          <w:sz w:val="16"/>
          <w:szCs w:val="16"/>
        </w:rPr>
        <w:t xml:space="preserve"> </w:t>
      </w:r>
      <w:r w:rsidR="006843F3" w:rsidRPr="00402AF7">
        <w:rPr>
          <w:rFonts w:cstheme="minorHAnsi"/>
          <w:sz w:val="16"/>
          <w:szCs w:val="16"/>
        </w:rPr>
        <w:t>Oświadczenie o posiadanym rachunku bankowym</w:t>
      </w:r>
    </w:p>
    <w:p w14:paraId="65DAFA85" w14:textId="77777777" w:rsidR="00E77E49" w:rsidRPr="00402AF7" w:rsidRDefault="00E77E49" w:rsidP="001E7B05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EB6C69" w:rsidRPr="00402AF7">
        <w:rPr>
          <w:rFonts w:cstheme="minorHAnsi"/>
          <w:b/>
          <w:sz w:val="16"/>
          <w:szCs w:val="16"/>
        </w:rPr>
        <w:t>8</w:t>
      </w:r>
      <w:r w:rsidR="00255DB2" w:rsidRPr="00402AF7">
        <w:rPr>
          <w:rFonts w:cstheme="minorHAnsi"/>
          <w:sz w:val="16"/>
          <w:szCs w:val="16"/>
        </w:rPr>
        <w:t xml:space="preserve"> </w:t>
      </w:r>
      <w:r w:rsidR="00AA28FE" w:rsidRPr="00402AF7">
        <w:rPr>
          <w:rFonts w:cstheme="minorHAnsi"/>
          <w:sz w:val="16"/>
          <w:szCs w:val="16"/>
        </w:rPr>
        <w:t>Projekt</w:t>
      </w:r>
      <w:r w:rsidR="00255DB2" w:rsidRPr="00402AF7">
        <w:rPr>
          <w:rFonts w:cstheme="minorHAnsi"/>
          <w:sz w:val="16"/>
          <w:szCs w:val="16"/>
        </w:rPr>
        <w:t xml:space="preserve"> Umowy</w:t>
      </w:r>
    </w:p>
    <w:p w14:paraId="1CC9B834" w14:textId="77777777" w:rsidR="000B7517" w:rsidRPr="00402AF7" w:rsidRDefault="00EB6C69" w:rsidP="000B7517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>Załącznik nr 9</w:t>
      </w:r>
      <w:r w:rsidR="00B01C6E" w:rsidRPr="00402AF7">
        <w:rPr>
          <w:rFonts w:cstheme="minorHAnsi"/>
          <w:b/>
          <w:sz w:val="16"/>
          <w:szCs w:val="16"/>
        </w:rPr>
        <w:t xml:space="preserve"> </w:t>
      </w:r>
      <w:r w:rsidR="000B7517" w:rsidRPr="00402AF7">
        <w:rPr>
          <w:rFonts w:cstheme="minorHAnsi"/>
          <w:sz w:val="16"/>
          <w:szCs w:val="16"/>
        </w:rPr>
        <w:t>Opis przedmiotu zamówienia</w:t>
      </w:r>
    </w:p>
    <w:p w14:paraId="01AC6E59" w14:textId="77777777" w:rsidR="004F5BD7" w:rsidRPr="00402AF7" w:rsidRDefault="004F5BD7" w:rsidP="004F5BD7">
      <w:pPr>
        <w:spacing w:after="0" w:line="240" w:lineRule="auto"/>
        <w:rPr>
          <w:rFonts w:cs="Segoe U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10 </w:t>
      </w:r>
      <w:r w:rsidRPr="00402AF7">
        <w:rPr>
          <w:rFonts w:cs="Segoe UI"/>
          <w:sz w:val="16"/>
          <w:szCs w:val="16"/>
        </w:rPr>
        <w:t>Oświadczenie podwykonawcy</w:t>
      </w:r>
    </w:p>
    <w:p w14:paraId="4F11FC6F" w14:textId="77777777" w:rsidR="005D7003" w:rsidRDefault="005D7003" w:rsidP="005D7003">
      <w:pPr>
        <w:spacing w:after="0" w:line="240" w:lineRule="auto"/>
        <w:rPr>
          <w:rFonts w:cs="Arial"/>
          <w:sz w:val="16"/>
          <w:szCs w:val="16"/>
        </w:rPr>
      </w:pPr>
      <w:r w:rsidRPr="00402AF7">
        <w:rPr>
          <w:rFonts w:cs="Segoe UI"/>
          <w:b/>
          <w:sz w:val="16"/>
          <w:szCs w:val="16"/>
        </w:rPr>
        <w:t xml:space="preserve">Załącznik nr 11 </w:t>
      </w:r>
      <w:r w:rsidRPr="00402AF7">
        <w:rPr>
          <w:rFonts w:cs="Arial"/>
          <w:sz w:val="16"/>
          <w:szCs w:val="16"/>
        </w:rPr>
        <w:t>Oświadczenie Wykonawcy/Kontrahenta o strukturze właścicielskiej i beneficjentach rzeczywistych</w:t>
      </w:r>
    </w:p>
    <w:p w14:paraId="0956B74B" w14:textId="77777777" w:rsidR="00ED7B3B" w:rsidRPr="00402AF7" w:rsidRDefault="00ED7B3B" w:rsidP="005D7003">
      <w:pPr>
        <w:spacing w:after="0" w:line="240" w:lineRule="auto"/>
        <w:rPr>
          <w:rFonts w:cs="Arial"/>
          <w:sz w:val="16"/>
          <w:szCs w:val="16"/>
        </w:rPr>
      </w:pPr>
    </w:p>
    <w:p w14:paraId="38E2B353" w14:textId="77777777" w:rsidR="00E3369D" w:rsidRDefault="00E3369D" w:rsidP="004F5BD7">
      <w:pPr>
        <w:spacing w:after="0" w:line="240" w:lineRule="auto"/>
        <w:rPr>
          <w:rFonts w:cs="Segoe UI"/>
          <w:sz w:val="16"/>
          <w:szCs w:val="16"/>
        </w:rPr>
      </w:pPr>
    </w:p>
    <w:p w14:paraId="75FFC1F7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5F7AFE2C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1E1688ED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04B00A8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18019C76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61C0C42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2A71D52A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0E94DC3E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35D3B39A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40A3FA0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10330836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EE1B2E0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62B6A890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47AAD8B5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0A3D0FC5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6392BB1A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0F20B9AD" w14:textId="1D1B4324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1D6">
        <w:rPr>
          <w:rFonts w:eastAsia="Times New Roman" w:cstheme="minorHAnsi"/>
          <w:b/>
          <w:bCs/>
          <w:sz w:val="18"/>
          <w:szCs w:val="20"/>
          <w:lang w:eastAsia="pl-PL"/>
        </w:rPr>
        <w:t>POST/EOD/EOD/BM/00316/2025</w:t>
      </w:r>
    </w:p>
    <w:p w14:paraId="757FE488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66F2892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317449EC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544B741" w14:textId="4902B5A7"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1C11D6"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48370E42" w14:textId="77777777"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032AC50F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1AD68414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3295AC84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330805B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55D10FE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505D095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C3CD77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52340F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480B8F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944EF7E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4A46FBE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35FA3FD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4723043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2564992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1F534BD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9919AE6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41F045F1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9B806F8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3F01875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0CE71B78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191591B4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6B836853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B46325D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F06D72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478C3F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2801C70C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proofErr w:type="spellStart"/>
      <w:r w:rsidRPr="006309D9">
        <w:rPr>
          <w:sz w:val="18"/>
          <w:lang w:val="en-US"/>
        </w:rPr>
        <w:t>adres</w:t>
      </w:r>
      <w:proofErr w:type="spellEnd"/>
      <w:r w:rsidRPr="006309D9">
        <w:rPr>
          <w:sz w:val="18"/>
          <w:lang w:val="en-US"/>
        </w:rPr>
        <w:t xml:space="preserve"> e-mail ……………………………………………………………………………………...</w:t>
      </w:r>
    </w:p>
    <w:p w14:paraId="673DF0AC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E46E41B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0A9AFAF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58C5982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2AC6C525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BDAC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E0E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201CB41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85F92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34E9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2A24500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DF32CA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F6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1D3F52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3DE3A5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83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7A3394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1B66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lastRenderedPageBreak/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A5A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27E4E8B1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3BFA8B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3AB93DB7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6F817443" w14:textId="72A7D205"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1C11D6">
        <w:rPr>
          <w:rFonts w:asciiTheme="minorHAnsi" w:hAnsiTheme="minorHAnsi" w:cstheme="minorHAnsi"/>
          <w:b/>
          <w:color w:val="000000"/>
          <w:sz w:val="18"/>
          <w:szCs w:val="18"/>
        </w:rPr>
        <w:t>ZEW Porąbka-Żar - Sprawdzenie okresowe pól rozdzielni 30kV i 6kV</w:t>
      </w:r>
      <w:r w:rsidR="00DC030E"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14:paraId="545625ED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07F9CB0B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14EF2596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3581B4FF" w14:textId="15E95621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4C097BBE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2DD117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15F3320F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DD435A7" w14:textId="77777777" w:rsidR="00B11212" w:rsidRPr="00CC5280" w:rsidRDefault="00B11212" w:rsidP="004F16AD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(słownie: _________________________________)</w:t>
      </w:r>
    </w:p>
    <w:p w14:paraId="411B1718" w14:textId="77777777" w:rsidR="00B11212" w:rsidRPr="00CC5280" w:rsidRDefault="00B11212" w:rsidP="004F16AD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 xml:space="preserve">cena </w:t>
      </w:r>
      <w:r w:rsidR="00AA28FE" w:rsidRPr="00CC5280">
        <w:rPr>
          <w:rFonts w:cstheme="minorHAnsi"/>
          <w:sz w:val="18"/>
          <w:szCs w:val="18"/>
        </w:rPr>
        <w:t>Ofert</w:t>
      </w:r>
      <w:r w:rsidR="002B65A6" w:rsidRPr="00CC5280">
        <w:rPr>
          <w:rFonts w:cstheme="minorHAnsi"/>
          <w:sz w:val="18"/>
          <w:szCs w:val="18"/>
        </w:rPr>
        <w:t>y</w:t>
      </w:r>
      <w:r w:rsidRPr="00CC5280">
        <w:rPr>
          <w:rFonts w:cstheme="minorHAnsi"/>
          <w:sz w:val="18"/>
          <w:szCs w:val="18"/>
        </w:rPr>
        <w:t xml:space="preserve"> (brutto)</w:t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  <w:t xml:space="preserve">____________ zł ____ gr </w:t>
      </w:r>
    </w:p>
    <w:p w14:paraId="2D40D740" w14:textId="4D8B3E1A" w:rsidR="00CC5280" w:rsidRPr="000A4675" w:rsidRDefault="00B11212" w:rsidP="000A46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(słownie: _________________________________)</w:t>
      </w:r>
    </w:p>
    <w:p w14:paraId="25A15725" w14:textId="77777777" w:rsidR="00C43682" w:rsidRDefault="00C4368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B77FB63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74F3EDDD" w14:textId="77777777" w:rsidR="00471B0A" w:rsidRPr="00D72377" w:rsidRDefault="00B11212" w:rsidP="00A72005">
      <w:pPr>
        <w:pStyle w:val="Akapitzlist"/>
        <w:numPr>
          <w:ilvl w:val="0"/>
          <w:numId w:val="54"/>
        </w:numPr>
        <w:ind w:right="68"/>
        <w:jc w:val="both"/>
        <w:rPr>
          <w:rFonts w:asciiTheme="minorHAnsi" w:hAnsiTheme="minorHAnsi" w:cstheme="minorHAnsi"/>
          <w:sz w:val="18"/>
          <w:szCs w:val="18"/>
        </w:rPr>
      </w:pPr>
      <w:r w:rsidRPr="00D72377">
        <w:rPr>
          <w:rFonts w:asciiTheme="minorHAnsi" w:hAnsiTheme="minorHAnsi" w:cstheme="minorHAnsi"/>
          <w:sz w:val="18"/>
          <w:szCs w:val="18"/>
        </w:rPr>
        <w:t xml:space="preserve">Podane w </w:t>
      </w:r>
      <w:r w:rsidR="00201050" w:rsidRPr="00D72377">
        <w:rPr>
          <w:rFonts w:asciiTheme="minorHAnsi" w:hAnsiTheme="minorHAnsi" w:cstheme="minorHAnsi"/>
          <w:sz w:val="18"/>
          <w:szCs w:val="18"/>
        </w:rPr>
        <w:t>Ofercie</w:t>
      </w:r>
      <w:r w:rsidRPr="00D72377">
        <w:rPr>
          <w:rFonts w:asciiTheme="minorHAnsi" w:hAnsiTheme="minorHAnsi" w:cstheme="minorHAnsi"/>
          <w:sz w:val="18"/>
          <w:szCs w:val="18"/>
        </w:rPr>
        <w:t xml:space="preserve"> ceny obejmują pełen </w:t>
      </w:r>
      <w:r w:rsidR="00D7627E" w:rsidRPr="00D72377">
        <w:rPr>
          <w:rFonts w:asciiTheme="minorHAnsi" w:hAnsiTheme="minorHAnsi" w:cstheme="minorHAnsi"/>
          <w:sz w:val="18"/>
          <w:szCs w:val="18"/>
        </w:rPr>
        <w:t xml:space="preserve">asortyment i </w:t>
      </w:r>
      <w:r w:rsidRPr="00D72377">
        <w:rPr>
          <w:rFonts w:asciiTheme="minorHAnsi" w:hAnsiTheme="minorHAnsi" w:cstheme="minorHAnsi"/>
          <w:sz w:val="18"/>
          <w:szCs w:val="18"/>
        </w:rPr>
        <w:t xml:space="preserve">zakres Zakupu zgodnie z zasadami i warunkami określonymi w </w:t>
      </w:r>
      <w:r w:rsidR="00CB570A" w:rsidRPr="00D72377">
        <w:rPr>
          <w:rFonts w:asciiTheme="minorHAnsi" w:hAnsiTheme="minorHAnsi" w:cstheme="minorHAnsi"/>
          <w:sz w:val="18"/>
          <w:szCs w:val="18"/>
        </w:rPr>
        <w:t>SWZ</w:t>
      </w:r>
      <w:r w:rsidRPr="00D72377">
        <w:rPr>
          <w:rFonts w:asciiTheme="minorHAnsi" w:hAnsiTheme="minorHAnsi"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4CF91C83" w14:textId="77777777" w:rsidR="00B11212" w:rsidRPr="00D72377" w:rsidRDefault="00B1121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 xml:space="preserve">Oświadczamy, że złożona </w:t>
      </w:r>
      <w:r w:rsidR="00AA28FE" w:rsidRPr="00D72377">
        <w:rPr>
          <w:rFonts w:cstheme="minorHAnsi"/>
          <w:sz w:val="18"/>
          <w:szCs w:val="18"/>
        </w:rPr>
        <w:t>Ofert</w:t>
      </w:r>
      <w:r w:rsidR="002B65A6" w:rsidRPr="00D72377">
        <w:rPr>
          <w:rFonts w:cstheme="minorHAnsi"/>
          <w:sz w:val="18"/>
          <w:szCs w:val="18"/>
        </w:rPr>
        <w:t>a</w:t>
      </w:r>
      <w:r w:rsidRPr="00D72377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D72377">
        <w:rPr>
          <w:rFonts w:cstheme="minorHAnsi"/>
          <w:sz w:val="18"/>
          <w:szCs w:val="18"/>
        </w:rPr>
        <w:t>Ofert</w:t>
      </w:r>
      <w:r w:rsidRPr="00D72377">
        <w:rPr>
          <w:rFonts w:cstheme="minorHAnsi"/>
          <w:sz w:val="18"/>
          <w:szCs w:val="18"/>
        </w:rPr>
        <w:t>.</w:t>
      </w:r>
    </w:p>
    <w:p w14:paraId="0BC7B6B8" w14:textId="77777777" w:rsidR="001C30A8" w:rsidRPr="00FC6483" w:rsidRDefault="001C30A8" w:rsidP="00A72005">
      <w:pPr>
        <w:numPr>
          <w:ilvl w:val="0"/>
          <w:numId w:val="54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07B95E41" w14:textId="77777777" w:rsidR="001C30A8" w:rsidRPr="00FC6483" w:rsidRDefault="001C30A8" w:rsidP="00A72005">
      <w:pPr>
        <w:numPr>
          <w:ilvl w:val="0"/>
          <w:numId w:val="54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14:paraId="6D6199EF" w14:textId="77777777" w:rsidR="004F1116" w:rsidRPr="00FC6483" w:rsidRDefault="001C30A8" w:rsidP="00A72005">
      <w:pPr>
        <w:pStyle w:val="Akapitzlist"/>
        <w:numPr>
          <w:ilvl w:val="1"/>
          <w:numId w:val="54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545B5A1D" w14:textId="77777777" w:rsidR="001C30A8" w:rsidRPr="00FC6483" w:rsidRDefault="001C30A8" w:rsidP="00A72005">
      <w:pPr>
        <w:pStyle w:val="Akapitzlist"/>
        <w:numPr>
          <w:ilvl w:val="1"/>
          <w:numId w:val="54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4F9CE0C7" w14:textId="77777777" w:rsidR="00727D52" w:rsidRDefault="00727D5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50680EC1" w14:textId="77777777" w:rsidR="00563842" w:rsidRDefault="0056384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7DAF4E34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430AE17F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379A7B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D24FF5D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F65565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7909B612" w14:textId="77777777" w:rsidTr="00476388">
        <w:tc>
          <w:tcPr>
            <w:tcW w:w="665" w:type="dxa"/>
          </w:tcPr>
          <w:p w14:paraId="49581CF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545C4E81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43C80BA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2365EB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7C021226" w14:textId="77777777" w:rsidTr="00476388">
        <w:tc>
          <w:tcPr>
            <w:tcW w:w="665" w:type="dxa"/>
          </w:tcPr>
          <w:p w14:paraId="049AB83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3E9AE4FC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74F75C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674D0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767F467E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0BC0585F" w14:textId="77777777" w:rsidR="00F70092" w:rsidRDefault="00B1121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6D0AED15" w14:textId="77777777" w:rsidR="00B11212" w:rsidRPr="00F70092" w:rsidRDefault="00B1121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57361DC9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52219C3C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lastRenderedPageBreak/>
        <w:t>2/ …………………………………………………………………………….</w:t>
      </w:r>
    </w:p>
    <w:p w14:paraId="6E737912" w14:textId="77777777" w:rsidR="00B1121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EF8881F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F8AEC58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F99D911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C2926A3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BBFD4D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3F154C1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C4D4B99" w14:textId="77777777" w:rsidR="00383FE0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6C5A247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35DB0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22131E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E843CE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20C5B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E4E6BA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85B66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B325E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0C2916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351A90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CE9F2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7BC6FC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318687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6BF11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0D267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588BF8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A2774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A98AA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381BF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09534D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718BD5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B25D83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5E5120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FF21C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63068B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2E9B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9043E5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D7F7B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24690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81E9B5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3AC70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EF230A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C408F9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3D089EB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47A08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E783E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CBB71B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E060938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89C625E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766C64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42913AA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6E44AB5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F12D57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093727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39C442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FBD3AE0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8CD43E4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1A53825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8A18729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0E8A5C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265C58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CC1DAB2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43D1CB6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F0F1554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9C987D0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E34F0D9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A86209C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369E03B9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67019E21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41C5498" w14:textId="1890A759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1D6">
        <w:rPr>
          <w:rFonts w:eastAsia="Times New Roman" w:cstheme="minorHAnsi"/>
          <w:b/>
          <w:bCs/>
          <w:sz w:val="18"/>
          <w:szCs w:val="20"/>
          <w:lang w:eastAsia="pl-PL"/>
        </w:rPr>
        <w:t>POST/EOD/EOD/BM/00316/2025</w:t>
      </w:r>
    </w:p>
    <w:p w14:paraId="0DE627AF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18D1D98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DB532D3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B6BA3FE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B7F0ADD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3D06D9E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0E0A1C1F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4E57CF2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62F725C8" w14:textId="0EFC05F3" w:rsidR="00315510" w:rsidRPr="00FC3F55" w:rsidRDefault="001C11D6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3E7149A4" w14:textId="77777777"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1B22E63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24E639A0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2F3D75B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3D97EA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9DC23E9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D5A5C4F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0E944B86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A21FADD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34A1F06A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390DD36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7833E21" w14:textId="77777777" w:rsidR="003F49E7" w:rsidRPr="00F649AC" w:rsidRDefault="003F49E7" w:rsidP="000F785D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0F345D6" w14:textId="77777777" w:rsidR="00992213" w:rsidRPr="00992213" w:rsidRDefault="0039430B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0F785D">
        <w:rPr>
          <w:rFonts w:eastAsia="Times New Roman" w:cstheme="minorHAnsi"/>
          <w:sz w:val="18"/>
          <w:szCs w:val="18"/>
          <w:lang w:eastAsia="pl-PL"/>
        </w:rPr>
        <w:t>,</w:t>
      </w:r>
      <w:r w:rsidR="003932E8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3FCB1861" w14:textId="77777777" w:rsidR="00992213" w:rsidRPr="0051352F" w:rsidRDefault="00992213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6D7321F8" w14:textId="77777777" w:rsidR="00D1132D" w:rsidRPr="005A19AC" w:rsidRDefault="00992213" w:rsidP="000F785D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4EB1409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96CA1AA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782F576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60F8FB3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08AC15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BE643E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C18645C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ECEDBFD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DA4617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0BF974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1B5E1B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1F5E716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1AEF017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F3D7111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3277F0B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D418D55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6D7C288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E4EC548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EF327F5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150C2D0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3D1E92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44CD1E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A5C0B34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24E731D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105AA26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515D1898" w14:textId="77777777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7B85602C" w14:textId="77777777"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6C7854D" w14:textId="7E4B4113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1D6">
        <w:rPr>
          <w:rFonts w:eastAsia="Times New Roman" w:cstheme="minorHAnsi"/>
          <w:b/>
          <w:bCs/>
          <w:sz w:val="18"/>
          <w:szCs w:val="20"/>
          <w:lang w:eastAsia="pl-PL"/>
        </w:rPr>
        <w:t>POST/EOD/EOD/BM/00316/2025</w:t>
      </w:r>
    </w:p>
    <w:p w14:paraId="6F51A4A0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A257D2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B3FBBF3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1A579B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89FB8BD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27F05ED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E1311B7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2C9B714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25645F3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22C67736" w14:textId="55AC4A9A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1C11D6"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32D816BA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26ECBBAF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62E8E171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B1DA716" w14:textId="77777777" w:rsidR="00F0499A" w:rsidRPr="00F0499A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5B9FB435" w14:textId="77777777" w:rsidR="00F0499A" w:rsidRPr="00F0499A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beneficjentem rzeczywistym w rozumieniu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, jest osoba wymieniona w wykazach określonych w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18D13E75" w14:textId="77777777" w:rsidR="00F0499A" w:rsidRPr="0014445F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</w:t>
      </w:r>
      <w:r w:rsidRPr="0014445F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oraz służących ochronie bezpieczeństwa narodowego. </w:t>
      </w:r>
    </w:p>
    <w:p w14:paraId="2E55C2E1" w14:textId="77777777" w:rsidR="00F0499A" w:rsidRPr="0014445F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color w:val="000000"/>
          <w:sz w:val="18"/>
          <w:szCs w:val="18"/>
        </w:rPr>
        <w:t xml:space="preserve">Wykonawcę z udziałem: </w:t>
      </w:r>
    </w:p>
    <w:p w14:paraId="2B220A4E" w14:textId="77777777" w:rsidR="00F0499A" w:rsidRPr="0014445F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sz w:val="18"/>
          <w:szCs w:val="18"/>
        </w:rPr>
        <w:t xml:space="preserve">obywateli rosyjskich lub osób fizycznych lub prawnych, podmiotów lub organów z siedzibą w Rosji, </w:t>
      </w:r>
    </w:p>
    <w:p w14:paraId="59299D4C" w14:textId="2C845A28" w:rsidR="0014445F" w:rsidRPr="0014445F" w:rsidRDefault="0014445F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eastAsia="Times New Roman" w:hAnsiTheme="minorHAnsi" w:cstheme="minorHAnsi"/>
          <w:bCs/>
          <w:sz w:val="18"/>
          <w:szCs w:val="18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ADADFF0" w14:textId="77777777" w:rsidR="00F0499A" w:rsidRPr="0014445F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14445F">
        <w:rPr>
          <w:rFonts w:asciiTheme="minorHAnsi" w:hAnsiTheme="minorHAnsi" w:cstheme="minorHAnsi"/>
          <w:i/>
          <w:iCs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14445F">
        <w:rPr>
          <w:rFonts w:asciiTheme="minorHAnsi" w:hAnsiTheme="minorHAnsi" w:cstheme="minorHAnsi"/>
          <w:sz w:val="18"/>
          <w:szCs w:val="18"/>
        </w:rPr>
        <w:t xml:space="preserve">), w przypadku gdy przypada na nich ponad 10 % wartości Zamówienia. </w:t>
      </w:r>
    </w:p>
    <w:p w14:paraId="359A0141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02EEB9C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lastRenderedPageBreak/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5311A712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74350D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C81A9F1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56147DC" w14:textId="77777777" w:rsidR="00CB3778" w:rsidRPr="00CB3778" w:rsidRDefault="00CB3778" w:rsidP="00A72005">
      <w:pPr>
        <w:pStyle w:val="Akapitzlist"/>
        <w:numPr>
          <w:ilvl w:val="3"/>
          <w:numId w:val="53"/>
        </w:numPr>
        <w:tabs>
          <w:tab w:val="clear" w:pos="2880"/>
        </w:tabs>
        <w:ind w:left="709" w:hanging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700E9D6F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7BBA9558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0005212" w14:textId="77777777" w:rsidR="00CB3778" w:rsidRPr="00CB3778" w:rsidRDefault="00CB3778" w:rsidP="00A72005">
      <w:pPr>
        <w:pStyle w:val="Akapitzlist"/>
        <w:numPr>
          <w:ilvl w:val="3"/>
          <w:numId w:val="53"/>
        </w:numPr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59552D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69259AF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B75DC8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F95B040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C9764FD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709FA4D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54D4453F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E7163AA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F097289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87BBC52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DF48BBA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9A134D0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873EC06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2328190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A153EC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1D39B6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A3BBEB3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10FD31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721C8C9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620A009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CA84B0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F52B8CF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388CDA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246E553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4D8709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E63A5EB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FE1257F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7B688686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3FDB997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4B2B979" w14:textId="77777777" w:rsidR="00F95355" w:rsidRDefault="00F95355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82F5871" w14:textId="77777777" w:rsidR="00F95355" w:rsidRDefault="00F95355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7C5B9E2" w14:textId="77777777" w:rsidR="000F785D" w:rsidRDefault="000F785D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778FFD3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67FB0AA1" w14:textId="77777777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24D3BF8C" w14:textId="77777777"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A681767" w14:textId="01F07D8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1D6">
        <w:rPr>
          <w:rFonts w:eastAsia="Times New Roman" w:cstheme="minorHAnsi"/>
          <w:b/>
          <w:bCs/>
          <w:sz w:val="18"/>
          <w:szCs w:val="20"/>
          <w:lang w:eastAsia="pl-PL"/>
        </w:rPr>
        <w:t>POST/EOD/EOD/BM/00316/2025</w:t>
      </w:r>
    </w:p>
    <w:p w14:paraId="3656B771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7C8288B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4C822B5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CE834CC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33E550B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9516628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62C8DA3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E68F122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AF78E2E" w14:textId="7B64CBA2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1C11D6"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7616329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4CA0517B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proofErr w:type="spellStart"/>
      <w:r w:rsidRPr="0074471B">
        <w:rPr>
          <w:rFonts w:cstheme="minorHAnsi"/>
          <w:sz w:val="18"/>
          <w:szCs w:val="18"/>
          <w:lang w:val="x-none"/>
        </w:rPr>
        <w:t>ykonawca</w:t>
      </w:r>
      <w:proofErr w:type="spellEnd"/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3D62A830" w14:textId="77777777" w:rsidR="001E3311" w:rsidRPr="00473D10" w:rsidRDefault="001E3311" w:rsidP="00A72005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1E3311">
        <w:rPr>
          <w:rFonts w:cstheme="minorHAnsi"/>
          <w:color w:val="000000"/>
          <w:sz w:val="18"/>
          <w:szCs w:val="18"/>
        </w:rPr>
        <w:t xml:space="preserve">Wykonawca nie spełnia lub nie wykazał spełnienia warunków udziału w Postępowaniu zakupowym. </w:t>
      </w:r>
    </w:p>
    <w:p w14:paraId="0CDAFE60" w14:textId="77777777" w:rsidR="00473D10" w:rsidRPr="00473D10" w:rsidRDefault="00473D10" w:rsidP="00A72005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473D1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85D608C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414DB320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CDDAB6A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3F05E4B7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handlu ludźmi, o którym mowa w art. 189a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602406D6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61272F15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którym mowa w art. 228-230a, art. 250a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w art. 46-48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ustawy z dnia 25 czerwca 2010 r. o sporcie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lub w art. 54 ust. 1-4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ustawy z dnia 12 maja 2011 r. o refundacji leków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środków spożywczych specjalnego przeznaczenia żywieniowego oraz wyrobów medycznych, </w:t>
      </w:r>
    </w:p>
    <w:p w14:paraId="374635A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1B865A7C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finansowania przestępstwa o charakterze terrorystycznym, o którym mowa w art. 165a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karny, 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lub przestępstwo udaremniania lub utrudniania stwierdzenia przestępnego pochodzenia pieniędzy lub ukrywania ich pochodzenia, o którym mowa w art. 299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0C4A0DB5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0FFC973F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o charakterze terrorystycznym, o którym mowa w art. 115 § 20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lub mające na celu popełnienie tego przestępstwa, </w:t>
      </w:r>
    </w:p>
    <w:p w14:paraId="68431218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701A041F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pracy małoletnich cudzoziemców, o których mowa w art. 9 ust.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2 ustawy z dnia 15 czerwca 2012 r. o skutkach powierzania wykonywania pracy cudzoziemcom przebywającym wbrew przepisom na terytorium Rzeczypospolitej Polskiej, </w:t>
      </w:r>
    </w:p>
    <w:p w14:paraId="311D1E8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452A332F" w14:textId="77777777" w:rsidR="00473D10" w:rsidRPr="00473D10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przeciwko obrotowi gospodarczemu, o których mowa w art. 296-307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oszustwa, o którym mowa w art. 286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przeciwko wiarygodności dokumentów, o których mowa w art. 270-277d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lub przestępstwo skarbowe, lub za odpowiedni czyn zabroniony określony w przepisach prawa obcego. </w:t>
      </w:r>
    </w:p>
    <w:p w14:paraId="7EFA66BD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67446A9A" w14:textId="77777777" w:rsidR="00473D10" w:rsidRPr="005A4EFF" w:rsidRDefault="00473D10" w:rsidP="00A7200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4EFF">
        <w:rPr>
          <w:rFonts w:asciiTheme="minorHAnsi" w:hAnsiTheme="minorHAnsi" w:cstheme="minorHAnsi"/>
          <w:color w:val="000000"/>
          <w:sz w:val="18"/>
          <w:szCs w:val="18"/>
        </w:rPr>
        <w:t xml:space="preserve">Wobec Wykonawcy orzeczono zakaz ubiegania się o zamówienia publiczne. </w:t>
      </w:r>
    </w:p>
    <w:p w14:paraId="46BA7F38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 Oferty wstępne/ Oferty, chyba że wykażą, że przygotowali Wnioski o dopuszczenie do udziału w Postępowaniu zakupowym/ Oferty wstępne/ Oferty niezależnie od </w:t>
      </w:r>
      <w:r w:rsidRPr="00473D10">
        <w:rPr>
          <w:rFonts w:cstheme="minorHAnsi"/>
          <w:color w:val="000000"/>
          <w:sz w:val="18"/>
          <w:szCs w:val="18"/>
        </w:rPr>
        <w:t xml:space="preserve">siebie. </w:t>
      </w:r>
    </w:p>
    <w:p w14:paraId="7BAF690C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135DEC2B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lastRenderedPageBreak/>
        <w:t xml:space="preserve">Wykonawca nie daje rękojmi należytego wykonania Zakupu z uwagi na prowadzone przeciwko niemu lub członkom organów spółki Wykonawcy postępowanie o popełnienie przestępstwa w związku z prowadzoną działalnością gospodarczą. </w:t>
      </w:r>
    </w:p>
    <w:p w14:paraId="1539FC60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6C939EAD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Wykonawca, który nie wykonał lub nienależycie wykonał zobowiązanie wynikające z innej Umowy zakupowej zawartej ze Spółką GK PGE lub innymi podmiotami. </w:t>
      </w:r>
    </w:p>
    <w:p w14:paraId="763B4EB3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 </w:t>
      </w:r>
    </w:p>
    <w:p w14:paraId="5C4732F8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wykonał Umowy zakupowej zawartej przez danego Zamawiającego lub wykonał ją nienależycie. </w:t>
      </w:r>
    </w:p>
    <w:p w14:paraId="327B3D5F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3CEE20DB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66F4601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45DD630A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zalega z uiszczeniem podatków, opłat lub składek na ubezpieczenie społeczne lub </w:t>
      </w:r>
      <w:r w:rsidRPr="005A4EFF">
        <w:rPr>
          <w:rFonts w:cstheme="minorHAnsi"/>
          <w:sz w:val="18"/>
          <w:szCs w:val="18"/>
        </w:rPr>
        <w:t xml:space="preserve">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592D45D5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38DCD5FE" w14:textId="77777777" w:rsidR="003F49E7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0B0A5468" w14:textId="77777777" w:rsidR="000504E5" w:rsidRPr="00F649AC" w:rsidRDefault="000504E5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654D92C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01C3A1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75ED344E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7FC9E22" w14:textId="77777777" w:rsidR="008933B3" w:rsidRDefault="008933B3" w:rsidP="008933B3">
      <w:pPr>
        <w:rPr>
          <w:i/>
          <w:sz w:val="16"/>
        </w:rPr>
      </w:pPr>
    </w:p>
    <w:p w14:paraId="214B3354" w14:textId="77777777" w:rsidR="008933B3" w:rsidRDefault="008933B3" w:rsidP="008933B3">
      <w:pPr>
        <w:rPr>
          <w:i/>
          <w:sz w:val="16"/>
        </w:rPr>
      </w:pPr>
    </w:p>
    <w:p w14:paraId="5CFCE119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6C547623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7F4518CB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8D51C2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2A6007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56D08E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2FB9C2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9A23EF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0573A0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D59779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C4D579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0204850" w14:textId="77777777" w:rsidR="000A4675" w:rsidRDefault="000A4675" w:rsidP="00AE502B">
      <w:pPr>
        <w:rPr>
          <w:rFonts w:cs="Segoe UI"/>
          <w:i/>
          <w:sz w:val="16"/>
          <w:szCs w:val="16"/>
        </w:rPr>
      </w:pPr>
    </w:p>
    <w:p w14:paraId="64B12CAE" w14:textId="77777777" w:rsidR="000A4675" w:rsidRDefault="000A4675" w:rsidP="00AE502B">
      <w:pPr>
        <w:rPr>
          <w:rFonts w:cs="Segoe UI"/>
          <w:i/>
          <w:sz w:val="16"/>
          <w:szCs w:val="16"/>
        </w:rPr>
      </w:pPr>
    </w:p>
    <w:p w14:paraId="118EF740" w14:textId="77777777" w:rsidR="000A4675" w:rsidRPr="003D38A1" w:rsidRDefault="000A4675" w:rsidP="000A4675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5 do SWZ </w:t>
      </w:r>
    </w:p>
    <w:p w14:paraId="34AFFE89" w14:textId="77777777" w:rsidR="000A4675" w:rsidRPr="003D38A1" w:rsidRDefault="000A4675" w:rsidP="000A4675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>Wykaz zamówień</w:t>
      </w:r>
    </w:p>
    <w:p w14:paraId="5EC48EA8" w14:textId="77777777" w:rsidR="000A4675" w:rsidRPr="003D38A1" w:rsidRDefault="000A4675" w:rsidP="000A4675">
      <w:pPr>
        <w:tabs>
          <w:tab w:val="left" w:pos="2094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 </w:t>
      </w:r>
    </w:p>
    <w:p w14:paraId="35A1A869" w14:textId="5ED39E17" w:rsidR="000A4675" w:rsidRDefault="000A4675" w:rsidP="000A4675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POST/EOD/EOD/BM/0031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6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/2025</w:t>
      </w:r>
    </w:p>
    <w:p w14:paraId="15C694C5" w14:textId="08E0CEE2" w:rsidR="000A4675" w:rsidRPr="00FC3F55" w:rsidRDefault="000A4675" w:rsidP="000A4675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Pr="000A4675"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7E460E1F" w14:textId="77777777" w:rsidR="000A4675" w:rsidRPr="003D38A1" w:rsidRDefault="000A4675" w:rsidP="000A4675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6098C32E" w14:textId="77777777" w:rsidR="000A4675" w:rsidRPr="003D38A1" w:rsidRDefault="000A4675" w:rsidP="000A4675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F84A8BB" w14:textId="77777777" w:rsidR="000A4675" w:rsidRPr="003D38A1" w:rsidRDefault="000A4675" w:rsidP="000A4675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F49F2C9" w14:textId="77777777" w:rsidR="000A4675" w:rsidRPr="003D38A1" w:rsidRDefault="000A4675" w:rsidP="000A4675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2F3F597" w14:textId="77777777" w:rsidR="000A4675" w:rsidRPr="003D38A1" w:rsidRDefault="000A4675" w:rsidP="000A4675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74218356" w14:textId="77777777" w:rsidR="000A4675" w:rsidRPr="003D38A1" w:rsidRDefault="000A4675" w:rsidP="000A4675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44B86025" w14:textId="77777777" w:rsidR="000A4675" w:rsidRPr="003D38A1" w:rsidRDefault="000A4675" w:rsidP="000A4675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704D467A" w14:textId="77777777" w:rsidR="000A4675" w:rsidRPr="003D38A1" w:rsidRDefault="000A4675" w:rsidP="000A4675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5F95AAC2" w14:textId="77777777" w:rsidR="000A4675" w:rsidRPr="003D38A1" w:rsidRDefault="000A4675" w:rsidP="000A4675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>
        <w:rPr>
          <w:rFonts w:eastAsia="Times New Roman" w:cs="Segoe UI"/>
          <w:b/>
          <w:bCs/>
          <w:sz w:val="18"/>
          <w:szCs w:val="18"/>
        </w:rPr>
        <w:t xml:space="preserve">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 SWZ</w:t>
      </w:r>
    </w:p>
    <w:p w14:paraId="0BC4B8CF" w14:textId="77777777" w:rsidR="000A4675" w:rsidRPr="00F649AC" w:rsidRDefault="000A4675" w:rsidP="000A4675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14F298FF" w14:textId="504A0214" w:rsidR="000A4675" w:rsidRPr="00DC030E" w:rsidRDefault="000A4675" w:rsidP="000A4675">
      <w:pPr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14445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</w:t>
      </w:r>
      <w:r>
        <w:rPr>
          <w:rFonts w:eastAsia="Calibri" w:cstheme="minorHAnsi"/>
          <w:bCs/>
          <w:sz w:val="18"/>
          <w:szCs w:val="18"/>
        </w:rPr>
        <w:t xml:space="preserve">tj. </w:t>
      </w:r>
      <w:r w:rsidRPr="000A4675">
        <w:rPr>
          <w:rFonts w:ascii="Calibri" w:hAnsi="Calibri" w:cs="Calibri"/>
          <w:b/>
          <w:bCs/>
          <w:sz w:val="18"/>
          <w:szCs w:val="18"/>
        </w:rPr>
        <w:t>w okresie ostatnich 3 lat przed upływem terminu składania ofert w postępowaniu, a jeżeli okres prowadzenia działalności jest krótszy w tym okresie, wykonał, co najmniej jedną usługę przeglądu i sprawdzenia obwodów pierwotnych i wtórnych wraz z układami zabezpieczeń sterowania i zabezpieczeń instalacji w rozdzielniach WN i NN o wartości, co najmniej 20 000 zł netto.</w:t>
      </w:r>
    </w:p>
    <w:p w14:paraId="39E4202A" w14:textId="77777777" w:rsidR="000A4675" w:rsidRPr="005303E8" w:rsidRDefault="000A4675" w:rsidP="000A4675">
      <w:pPr>
        <w:spacing w:after="0" w:line="240" w:lineRule="auto"/>
        <w:jc w:val="both"/>
        <w:rPr>
          <w:b/>
          <w:bCs/>
          <w:sz w:val="18"/>
          <w:szCs w:val="18"/>
        </w:rPr>
      </w:pPr>
    </w:p>
    <w:tbl>
      <w:tblPr>
        <w:tblStyle w:val="Tabela-Siatka1"/>
        <w:tblW w:w="9203" w:type="dxa"/>
        <w:jc w:val="center"/>
        <w:tblLook w:val="04A0" w:firstRow="1" w:lastRow="0" w:firstColumn="1" w:lastColumn="0" w:noHBand="0" w:noVBand="1"/>
      </w:tblPr>
      <w:tblGrid>
        <w:gridCol w:w="447"/>
        <w:gridCol w:w="4312"/>
        <w:gridCol w:w="1360"/>
        <w:gridCol w:w="1508"/>
        <w:gridCol w:w="1576"/>
      </w:tblGrid>
      <w:tr w:rsidR="000A4675" w:rsidRPr="00DD340C" w14:paraId="1AB73428" w14:textId="77777777" w:rsidTr="000A4675">
        <w:trPr>
          <w:trHeight w:val="24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B2C791" w14:textId="77777777" w:rsidR="000A4675" w:rsidRPr="00E66A02" w:rsidRDefault="000A4675" w:rsidP="00E271CD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</w:pPr>
            <w:r w:rsidRPr="00E66A02"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EFD7D" w14:textId="77777777" w:rsidR="000A4675" w:rsidRPr="00E66A02" w:rsidRDefault="000A4675" w:rsidP="00E271C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66A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566F68F8" w14:textId="77777777" w:rsidR="000A4675" w:rsidRPr="00E66A02" w:rsidRDefault="000A4675" w:rsidP="00E271C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</w:rPr>
            </w:pPr>
            <w:r w:rsidRPr="00E66A02">
              <w:rPr>
                <w:rFonts w:cs="Segoe UI"/>
                <w:i/>
                <w:sz w:val="16"/>
                <w:szCs w:val="16"/>
              </w:rPr>
              <w:t>(informacje potwierdzające spełnienie warunku doświadczenia)</w:t>
            </w:r>
            <w:r w:rsidRPr="00E66A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11852D" w14:textId="77777777" w:rsidR="000A4675" w:rsidRDefault="000A4675" w:rsidP="00E271CD">
            <w:pPr>
              <w:tabs>
                <w:tab w:val="left" w:pos="1276"/>
              </w:tabs>
              <w:jc w:val="center"/>
              <w:rPr>
                <w:rFonts w:cs="Segoe UI"/>
                <w:b/>
                <w:sz w:val="16"/>
                <w:szCs w:val="16"/>
              </w:rPr>
            </w:pPr>
          </w:p>
          <w:p w14:paraId="627354AC" w14:textId="2F994221" w:rsidR="000A4675" w:rsidRPr="00E66A02" w:rsidRDefault="000A4675" w:rsidP="00E271CD">
            <w:pPr>
              <w:tabs>
                <w:tab w:val="left" w:pos="1276"/>
              </w:tabs>
              <w:jc w:val="center"/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Wartość zamówienia w PLN netto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AD3A7" w14:textId="00C6B751" w:rsidR="000A4675" w:rsidRPr="00E66A02" w:rsidRDefault="000A4675" w:rsidP="00E271CD">
            <w:pPr>
              <w:tabs>
                <w:tab w:val="left" w:pos="1276"/>
              </w:tabs>
              <w:jc w:val="center"/>
              <w:rPr>
                <w:rFonts w:asciiTheme="minorHAnsi" w:hAnsiTheme="minorHAnsi" w:cs="Segoe UI"/>
                <w:b/>
                <w:sz w:val="16"/>
                <w:szCs w:val="16"/>
              </w:rPr>
            </w:pPr>
            <w:r w:rsidRPr="00E66A02">
              <w:rPr>
                <w:rFonts w:cs="Segoe UI"/>
                <w:b/>
                <w:sz w:val="16"/>
                <w:szCs w:val="16"/>
                <w:lang w:eastAsia="en-US"/>
              </w:rPr>
              <w:t xml:space="preserve">Data zakończenia </w:t>
            </w:r>
            <w:r w:rsidRPr="00E66A02">
              <w:rPr>
                <w:rFonts w:asciiTheme="minorHAnsi" w:hAnsiTheme="minorHAnsi" w:cs="Segoe UI"/>
                <w:b/>
                <w:sz w:val="16"/>
                <w:szCs w:val="16"/>
              </w:rPr>
              <w:t>zamówienia</w:t>
            </w:r>
          </w:p>
          <w:p w14:paraId="1F36742E" w14:textId="77777777" w:rsidR="000A4675" w:rsidRPr="00E66A02" w:rsidRDefault="000A4675" w:rsidP="00E271CD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E66A02">
              <w:rPr>
                <w:rFonts w:cs="Segoe UI"/>
                <w:i/>
                <w:sz w:val="16"/>
                <w:szCs w:val="16"/>
                <w:lang w:eastAsia="en-US"/>
              </w:rPr>
              <w:t xml:space="preserve">(wskazanie miesiąca i roku </w:t>
            </w:r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mm-</w:t>
            </w:r>
            <w:proofErr w:type="spellStart"/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rrrr</w:t>
            </w:r>
            <w:proofErr w:type="spellEnd"/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3B945" w14:textId="77777777" w:rsidR="000A4675" w:rsidRPr="00E66A02" w:rsidRDefault="000A4675" w:rsidP="00E271CD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E66A02">
              <w:rPr>
                <w:rFonts w:asciiTheme="minorHAnsi" w:hAnsiTheme="minorHAnsi" w:cs="Segoe U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0A4675" w:rsidRPr="00DD340C" w14:paraId="2A3021EB" w14:textId="77777777" w:rsidTr="000A4675">
        <w:trPr>
          <w:trHeight w:val="42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CD4" w14:textId="77777777" w:rsidR="000A4675" w:rsidRPr="0080043E" w:rsidRDefault="000A4675" w:rsidP="00E271CD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</w:p>
          <w:p w14:paraId="3F8530A1" w14:textId="77777777" w:rsidR="000A4675" w:rsidRPr="0080043E" w:rsidRDefault="000A4675" w:rsidP="00E271CD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80043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727E" w14:textId="77777777" w:rsidR="000A4675" w:rsidRPr="0080043E" w:rsidRDefault="000A4675" w:rsidP="00E271CD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79E0478D" w14:textId="77777777" w:rsidR="000A4675" w:rsidRPr="0080043E" w:rsidRDefault="000A4675" w:rsidP="00E271CD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2C25EF20" w14:textId="77777777" w:rsidR="000A4675" w:rsidRPr="0080043E" w:rsidRDefault="000A4675" w:rsidP="00E271CD">
            <w:pPr>
              <w:rPr>
                <w:rFonts w:cs="Segoe UI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BFAA" w14:textId="77777777" w:rsidR="000A4675" w:rsidRPr="00101400" w:rsidRDefault="000A4675" w:rsidP="00E271C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5EB0" w14:textId="7D8437CD" w:rsidR="000A4675" w:rsidRPr="00101400" w:rsidRDefault="000A4675" w:rsidP="00E271C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7646B65" w14:textId="77777777" w:rsidR="000A4675" w:rsidRPr="00101400" w:rsidRDefault="000A4675" w:rsidP="00E271C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3278B2EC" w14:textId="77777777" w:rsidR="000A4675" w:rsidRPr="0080043E" w:rsidRDefault="000A4675" w:rsidP="00E271CD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C82C" w14:textId="77777777" w:rsidR="000A4675" w:rsidRPr="0080043E" w:rsidRDefault="000A4675" w:rsidP="00E271CD">
            <w:pPr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</w:tc>
      </w:tr>
      <w:tr w:rsidR="000A4675" w:rsidRPr="00DD340C" w14:paraId="5AE10E88" w14:textId="77777777" w:rsidTr="000A4675">
        <w:trPr>
          <w:trHeight w:val="42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F75C" w14:textId="77777777" w:rsidR="000A4675" w:rsidRPr="0080043E" w:rsidRDefault="000A4675" w:rsidP="00E271CD">
            <w:pPr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2.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6BB" w14:textId="77777777" w:rsidR="000A4675" w:rsidRPr="0080043E" w:rsidRDefault="000A4675" w:rsidP="00E271CD">
            <w:pPr>
              <w:jc w:val="center"/>
              <w:rPr>
                <w:rFonts w:cs="Segoe UI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6716" w14:textId="77777777" w:rsidR="000A4675" w:rsidRPr="00101400" w:rsidRDefault="000A4675" w:rsidP="00E271C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6A9F" w14:textId="2B8EB0E7" w:rsidR="000A4675" w:rsidRPr="00101400" w:rsidRDefault="000A4675" w:rsidP="00E271C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23B824D0" w14:textId="77777777" w:rsidR="000A4675" w:rsidRDefault="000A4675" w:rsidP="00E271CD">
            <w:pPr>
              <w:jc w:val="center"/>
              <w:rPr>
                <w:rFonts w:cs="Segoe UI"/>
                <w:i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0B3D" w14:textId="77777777" w:rsidR="000A4675" w:rsidRPr="0080043E" w:rsidRDefault="000A4675" w:rsidP="00E271CD">
            <w:pPr>
              <w:rPr>
                <w:rFonts w:cs="Segoe UI"/>
                <w:i/>
                <w:sz w:val="16"/>
                <w:szCs w:val="16"/>
              </w:rPr>
            </w:pPr>
          </w:p>
        </w:tc>
      </w:tr>
    </w:tbl>
    <w:p w14:paraId="06F75C6A" w14:textId="77777777" w:rsidR="000A4675" w:rsidRDefault="000A4675" w:rsidP="000A4675">
      <w:pPr>
        <w:pStyle w:val="Bezodstpw"/>
        <w:jc w:val="both"/>
        <w:rPr>
          <w:b/>
          <w:i/>
          <w:sz w:val="18"/>
          <w:szCs w:val="18"/>
        </w:rPr>
      </w:pPr>
    </w:p>
    <w:p w14:paraId="5AA0FC4A" w14:textId="77777777" w:rsidR="000A4675" w:rsidRPr="00E3426F" w:rsidRDefault="000A4675" w:rsidP="000A4675">
      <w:pPr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D12A45">
        <w:rPr>
          <w:rFonts w:cs="Segoe UI"/>
          <w:b/>
          <w:i/>
          <w:sz w:val="16"/>
          <w:szCs w:val="16"/>
        </w:rPr>
        <w:t xml:space="preserve">Do wykazu załączamy dokumenty potwierdzające należyte wykonanie wskazanych w wykazie </w:t>
      </w:r>
      <w:r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wystawione przez odbiorcę </w:t>
      </w:r>
      <w:r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(dokumentami potwierdzającymi należyte wykonanie </w:t>
      </w:r>
      <w:r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mogą być referencje, protokoły odbioru, poświadczenia).</w:t>
      </w:r>
    </w:p>
    <w:p w14:paraId="6CFB7C0C" w14:textId="77777777" w:rsidR="000A4675" w:rsidRDefault="000A4675" w:rsidP="000A4675">
      <w:pPr>
        <w:pStyle w:val="Bezodstpw"/>
        <w:jc w:val="both"/>
        <w:rPr>
          <w:rFonts w:cs="Segoe UI"/>
          <w:i/>
          <w:sz w:val="18"/>
          <w:szCs w:val="18"/>
        </w:rPr>
      </w:pPr>
    </w:p>
    <w:p w14:paraId="06D2B80C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CEB562F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B564142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712684D" w14:textId="77777777" w:rsidR="000A4675" w:rsidRPr="00F649AC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8383E52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0BB9C4B" w14:textId="77777777" w:rsidR="000A4675" w:rsidRPr="006A39FB" w:rsidRDefault="000A4675" w:rsidP="000A4675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0867AE2F" w14:textId="77777777" w:rsidR="000A4675" w:rsidRPr="006A39FB" w:rsidRDefault="000A4675" w:rsidP="000A4675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0C91F8C0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7008FA7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4B93D275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0FDB5B7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2030CD7A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B478A4E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2918E2A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507CFD1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7BC4BF6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DBAD756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63E3D635" w14:textId="77777777" w:rsidR="000A4675" w:rsidRPr="00C06AC5" w:rsidRDefault="000A4675" w:rsidP="000A4675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6AC5">
        <w:rPr>
          <w:rFonts w:cs="Segoe UI"/>
          <w:b/>
          <w:sz w:val="18"/>
          <w:szCs w:val="18"/>
        </w:rPr>
        <w:t>Załącznik Nr 6 do SWZ</w:t>
      </w:r>
    </w:p>
    <w:p w14:paraId="369D9289" w14:textId="77777777" w:rsidR="000A4675" w:rsidRPr="00C06AC5" w:rsidRDefault="000A4675" w:rsidP="000A46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6AC5">
        <w:rPr>
          <w:rFonts w:cs="Segoe UI"/>
          <w:b/>
          <w:sz w:val="18"/>
          <w:szCs w:val="18"/>
        </w:rPr>
        <w:t>WYKAZ OSÓB</w:t>
      </w:r>
    </w:p>
    <w:p w14:paraId="560B5F18" w14:textId="2E2C1E5C" w:rsidR="000A4675" w:rsidRDefault="000A4675" w:rsidP="000A46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C06AC5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POST/EOD/EOD/BM/0031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0D4C06F2" w14:textId="21B5E1E9" w:rsidR="000A4675" w:rsidRPr="00FC3F55" w:rsidRDefault="000A4675" w:rsidP="000A4675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Pr="000A4675"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38B3229E" w14:textId="77777777" w:rsidR="000A4675" w:rsidRPr="00C06AC5" w:rsidRDefault="000A4675" w:rsidP="000A46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B43E3C9" w14:textId="77777777" w:rsidR="000A4675" w:rsidRPr="00C06AC5" w:rsidRDefault="000A4675" w:rsidP="000A4675">
      <w:pPr>
        <w:spacing w:after="0" w:line="240" w:lineRule="auto"/>
        <w:ind w:left="5400" w:right="70"/>
        <w:rPr>
          <w:rFonts w:cs="Arial"/>
          <w:b/>
        </w:rPr>
      </w:pPr>
    </w:p>
    <w:p w14:paraId="06866E70" w14:textId="77777777" w:rsidR="000A4675" w:rsidRPr="00C06AC5" w:rsidRDefault="000A4675" w:rsidP="000A4675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6E477F0C" w14:textId="77777777" w:rsidR="000A4675" w:rsidRPr="00C06AC5" w:rsidRDefault="000A4675" w:rsidP="000A4675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C06AC5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C06AC5">
        <w:rPr>
          <w:rFonts w:eastAsia="Times New Roman" w:cs="Segoe UI"/>
          <w:i/>
          <w:sz w:val="16"/>
          <w:szCs w:val="16"/>
          <w:lang w:eastAsia="pl-PL"/>
        </w:rPr>
        <w:tab/>
      </w:r>
      <w:r w:rsidRPr="00C06AC5">
        <w:rPr>
          <w:rFonts w:eastAsia="Times New Roman" w:cs="Segoe UI"/>
          <w:i/>
          <w:sz w:val="16"/>
          <w:szCs w:val="16"/>
          <w:lang w:eastAsia="pl-PL"/>
        </w:rPr>
        <w:tab/>
      </w:r>
      <w:r w:rsidRPr="00C06AC5">
        <w:rPr>
          <w:rFonts w:eastAsia="Times New Roman" w:cs="Segoe UI"/>
          <w:i/>
          <w:sz w:val="16"/>
          <w:szCs w:val="16"/>
          <w:lang w:eastAsia="pl-PL"/>
        </w:rPr>
        <w:tab/>
      </w:r>
      <w:r w:rsidRPr="00C06AC5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47E1F0AF" w14:textId="77777777" w:rsidR="000A4675" w:rsidRPr="00C06AC5" w:rsidRDefault="000A4675" w:rsidP="000A4675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C06AC5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41DB5732" w14:textId="77777777" w:rsidR="000A4675" w:rsidRPr="00C06AC5" w:rsidRDefault="000A4675" w:rsidP="000A4675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C06AC5">
        <w:rPr>
          <w:rFonts w:cs="Segoe UI"/>
          <w:b/>
          <w:bCs/>
          <w:sz w:val="18"/>
          <w:szCs w:val="18"/>
        </w:rPr>
        <w:t xml:space="preserve">WYKAZ OSÓB </w:t>
      </w:r>
    </w:p>
    <w:p w14:paraId="16ACE90A" w14:textId="77777777" w:rsidR="000A4675" w:rsidRPr="00C06AC5" w:rsidRDefault="000A4675" w:rsidP="000A4675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C06AC5">
        <w:rPr>
          <w:rFonts w:cs="Segoe UI"/>
          <w:b/>
          <w:bCs/>
          <w:sz w:val="18"/>
          <w:szCs w:val="18"/>
        </w:rPr>
        <w:t xml:space="preserve">zgodnie z warunkami określonymi </w:t>
      </w:r>
    </w:p>
    <w:p w14:paraId="0274F03D" w14:textId="0B427179" w:rsidR="000A4675" w:rsidRPr="00C06AC5" w:rsidRDefault="000A4675" w:rsidP="000A4675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C06AC5">
        <w:rPr>
          <w:rFonts w:cs="Segoe UI"/>
          <w:b/>
          <w:bCs/>
          <w:sz w:val="18"/>
          <w:szCs w:val="18"/>
        </w:rPr>
        <w:t>w Sekcji V.A) ust. 1 pkt 2) lit. b)</w:t>
      </w:r>
      <w:r>
        <w:rPr>
          <w:rFonts w:cs="Segoe UI"/>
          <w:b/>
          <w:bCs/>
          <w:sz w:val="18"/>
          <w:szCs w:val="18"/>
        </w:rPr>
        <w:t xml:space="preserve"> </w:t>
      </w:r>
      <w:r>
        <w:rPr>
          <w:rFonts w:cs="Segoe UI"/>
          <w:b/>
          <w:bCs/>
          <w:sz w:val="18"/>
          <w:szCs w:val="18"/>
        </w:rPr>
        <w:t xml:space="preserve">-c) </w:t>
      </w:r>
      <w:r w:rsidRPr="00C06AC5">
        <w:rPr>
          <w:rFonts w:cs="Segoe UI"/>
          <w:b/>
          <w:bCs/>
          <w:sz w:val="18"/>
          <w:szCs w:val="18"/>
        </w:rPr>
        <w:t>SWZ</w:t>
      </w:r>
    </w:p>
    <w:p w14:paraId="5B311233" w14:textId="77777777" w:rsidR="000A4675" w:rsidRPr="00C06AC5" w:rsidRDefault="000A4675" w:rsidP="000A4675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14:paraId="049417A8" w14:textId="77777777" w:rsidR="000A4675" w:rsidRPr="00C06AC5" w:rsidRDefault="000A4675" w:rsidP="000A4675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C06AC5">
        <w:rPr>
          <w:rFonts w:eastAsia="Calibri" w:cs="Segoe UI"/>
          <w:b/>
          <w:sz w:val="18"/>
          <w:szCs w:val="18"/>
        </w:rPr>
        <w:t>OŚWIADCZAM(Y), ŻE:</w:t>
      </w:r>
    </w:p>
    <w:p w14:paraId="405C4C71" w14:textId="632B56CC" w:rsidR="000A4675" w:rsidRDefault="000A4675" w:rsidP="000A4675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C06AC5">
        <w:rPr>
          <w:rFonts w:eastAsia="Calibri" w:cstheme="minorHAnsi"/>
          <w:bCs/>
          <w:sz w:val="18"/>
          <w:szCs w:val="18"/>
        </w:rPr>
        <w:t>Posiadam/my niezbędne zdolności techniczne lub zawodowe do zrealizowania Zakupu, w tym dysponujemy potencjałem technicznym i osobami zdolnymi do realizacji Zakupu, które będą wykonywać lub uczestniczyć w realizacji zamówienia tj.: dysponujemy</w:t>
      </w:r>
      <w:r>
        <w:rPr>
          <w:rFonts w:eastAsia="Calibri" w:cstheme="minorHAnsi"/>
          <w:bCs/>
          <w:sz w:val="18"/>
          <w:szCs w:val="18"/>
        </w:rPr>
        <w:t>:</w:t>
      </w:r>
    </w:p>
    <w:p w14:paraId="1A0FAE1D" w14:textId="1659B52D" w:rsidR="000A4675" w:rsidRPr="000A4675" w:rsidRDefault="000A4675" w:rsidP="000A4675">
      <w:pPr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 xml:space="preserve">b) </w:t>
      </w:r>
      <w:r w:rsidRPr="000A4675">
        <w:rPr>
          <w:rFonts w:ascii="Calibri" w:hAnsi="Calibri" w:cs="Calibri"/>
          <w:b/>
          <w:bCs/>
          <w:sz w:val="18"/>
          <w:szCs w:val="18"/>
        </w:rPr>
        <w:t>co najmniej dwoma osobami posiadającymi świadectwa kwalifikacyjne „E” grupy G-1, uprawniające do wykonywania pracy na stanowisku eksploatacji urządzeń, instalacji i sieci w zakresie, co najmniej obsługi, konserwacji, remontów, montażu oraz kontrolno-pomiarowym, obejmującym następujące punkty: 1, 2, 3, 10, (Załącznik nr 2 Dz.U. 2022 poz. 1392 lub punkty równoważne Załącznik nr 1 Dz.U. 2022 poz. 1392),wydane na postawie art. 54 ust. 6 ustawy z dnia 10 kwietnia 1997 r. - Prawo energetyczne (tj. Dz. U. 2012 poz. 1059 ze zm.) lub odpowiadające im ważne uprawnienia, które zostały wydane na podstawie wcześniej obowiązujących przepisów;</w:t>
      </w:r>
    </w:p>
    <w:p w14:paraId="66973E90" w14:textId="5FACDC14" w:rsidR="000A4675" w:rsidRPr="00DC030E" w:rsidRDefault="000A4675" w:rsidP="000A4675">
      <w:pPr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0A4675">
        <w:rPr>
          <w:rFonts w:ascii="Calibri" w:hAnsi="Calibri" w:cs="Calibri"/>
          <w:b/>
          <w:bCs/>
          <w:sz w:val="18"/>
          <w:szCs w:val="18"/>
        </w:rPr>
        <w:t>c)</w:t>
      </w: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0A4675">
        <w:rPr>
          <w:rFonts w:ascii="Calibri" w:hAnsi="Calibri" w:cs="Calibri"/>
          <w:b/>
          <w:bCs/>
          <w:sz w:val="18"/>
          <w:szCs w:val="18"/>
        </w:rPr>
        <w:t>co najmniej dwoma osobami posiadającymi świadectwa kwalifikacyjne „D” grupy G-1, uprawniające do pracy na stanowisku dozoru urządzeń, instalacji i sieci w zakresie, co najmniej obsługi, konserwacji, remontów, montażu oraz kontrolno-pomiarowym, obejmującym następujące punkty: 1, 2, 3, 10, (Załącznik nr 2 Dz.U. 2022 poz. 1392 lub punkty równoważne Załącznik nr 1 Dz.U. 2022 poz. 1392),wydane na postawie art. 54 ust. 6 ustawy z dnia 10 kwietnia 1997 r. - Prawo energetyczne (tj. Dz. U. 2012 poz. 1059 ze zm.) lub odpowiadające im ważne uprawnienia, które zostały wydane na podstawie wcześniej obowiązujących przepisów.</w:t>
      </w:r>
    </w:p>
    <w:p w14:paraId="72C210E9" w14:textId="77777777" w:rsidR="000A4675" w:rsidRPr="00DC030E" w:rsidRDefault="000A4675" w:rsidP="000A4675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</w:p>
    <w:p w14:paraId="2FED5EAC" w14:textId="77777777" w:rsidR="000A4675" w:rsidRPr="00DC030E" w:rsidRDefault="000A4675" w:rsidP="000A4675">
      <w:pPr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055BB3C" w14:textId="21878B4A" w:rsidR="000A4675" w:rsidRPr="005303E8" w:rsidRDefault="000A4675" w:rsidP="000A4675">
      <w:pPr>
        <w:spacing w:after="0" w:line="240" w:lineRule="auto"/>
        <w:jc w:val="both"/>
        <w:rPr>
          <w:b/>
          <w:bCs/>
          <w:sz w:val="18"/>
          <w:szCs w:val="18"/>
        </w:rPr>
      </w:pPr>
      <w:r w:rsidRPr="00DC030E">
        <w:rPr>
          <w:rFonts w:ascii="Calibri" w:hAnsi="Calibri" w:cs="Calibri"/>
          <w:b/>
          <w:bCs/>
          <w:sz w:val="18"/>
          <w:szCs w:val="18"/>
        </w:rPr>
        <w:t xml:space="preserve">UWAGA: Zamawiający uzna warunek, o których mowa </w:t>
      </w:r>
      <w:r>
        <w:rPr>
          <w:rFonts w:ascii="Calibri" w:hAnsi="Calibri" w:cs="Calibri"/>
          <w:b/>
          <w:bCs/>
          <w:sz w:val="18"/>
          <w:szCs w:val="18"/>
        </w:rPr>
        <w:t>powyżej</w:t>
      </w:r>
      <w:r w:rsidRPr="00DC030E">
        <w:rPr>
          <w:rFonts w:ascii="Calibri" w:hAnsi="Calibri" w:cs="Calibri"/>
          <w:b/>
          <w:bCs/>
          <w:sz w:val="18"/>
          <w:szCs w:val="18"/>
        </w:rPr>
        <w:t xml:space="preserve"> za spełniony, jeśli Wykonawca wykaże t</w:t>
      </w:r>
      <w:r>
        <w:rPr>
          <w:rFonts w:ascii="Calibri" w:hAnsi="Calibri" w:cs="Calibri"/>
          <w:b/>
          <w:bCs/>
          <w:sz w:val="18"/>
          <w:szCs w:val="18"/>
        </w:rPr>
        <w:t>e</w:t>
      </w:r>
      <w:r w:rsidRPr="00DC030E">
        <w:rPr>
          <w:rFonts w:ascii="Calibri" w:hAnsi="Calibri" w:cs="Calibri"/>
          <w:b/>
          <w:bCs/>
          <w:sz w:val="18"/>
          <w:szCs w:val="18"/>
        </w:rPr>
        <w:t xml:space="preserve"> sam</w:t>
      </w:r>
      <w:r>
        <w:rPr>
          <w:rFonts w:ascii="Calibri" w:hAnsi="Calibri" w:cs="Calibri"/>
          <w:b/>
          <w:bCs/>
          <w:sz w:val="18"/>
          <w:szCs w:val="18"/>
        </w:rPr>
        <w:t>e</w:t>
      </w:r>
      <w:r w:rsidRPr="00DC030E">
        <w:rPr>
          <w:rFonts w:ascii="Calibri" w:hAnsi="Calibri" w:cs="Calibri"/>
          <w:b/>
          <w:bCs/>
          <w:sz w:val="18"/>
          <w:szCs w:val="18"/>
        </w:rPr>
        <w:t xml:space="preserve"> osob</w:t>
      </w:r>
      <w:r>
        <w:rPr>
          <w:rFonts w:ascii="Calibri" w:hAnsi="Calibri" w:cs="Calibri"/>
          <w:b/>
          <w:bCs/>
          <w:sz w:val="18"/>
          <w:szCs w:val="18"/>
        </w:rPr>
        <w:t>y</w:t>
      </w:r>
      <w:r w:rsidRPr="00DC030E">
        <w:rPr>
          <w:rFonts w:ascii="Calibri" w:hAnsi="Calibri" w:cs="Calibri"/>
          <w:b/>
          <w:bCs/>
          <w:sz w:val="18"/>
          <w:szCs w:val="18"/>
        </w:rPr>
        <w:t xml:space="preserve"> dla grupy I dla świadectwa kwalifikacyjnego „E” i „D”.</w:t>
      </w:r>
    </w:p>
    <w:p w14:paraId="33FCC2F7" w14:textId="77777777" w:rsidR="000A4675" w:rsidRDefault="000A4675" w:rsidP="000A4675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</w:p>
    <w:p w14:paraId="02D0533A" w14:textId="77777777" w:rsidR="000A4675" w:rsidRPr="00C06AC5" w:rsidRDefault="000A4675" w:rsidP="000A4675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tbl>
      <w:tblPr>
        <w:tblW w:w="4967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9"/>
        <w:gridCol w:w="1922"/>
        <w:gridCol w:w="3545"/>
        <w:gridCol w:w="3260"/>
      </w:tblGrid>
      <w:tr w:rsidR="000A4675" w:rsidRPr="00C06AC5" w14:paraId="6706FE1C" w14:textId="77777777" w:rsidTr="00E271CD">
        <w:trPr>
          <w:cantSplit/>
          <w:trHeight w:val="541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0D159537" w14:textId="77777777" w:rsidR="000A4675" w:rsidRPr="00C06AC5" w:rsidRDefault="000A4675" w:rsidP="00E271C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100A1ADB" w14:textId="77777777" w:rsidR="000A4675" w:rsidRPr="00C06AC5" w:rsidRDefault="000A4675" w:rsidP="00E271C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Imię i nazwisko osoby</w:t>
            </w:r>
          </w:p>
          <w:p w14:paraId="6EB4ECAF" w14:textId="77777777" w:rsidR="000A4675" w:rsidRPr="00C06AC5" w:rsidRDefault="000A4675" w:rsidP="00E271C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(pełniona funkcja)</w:t>
            </w:r>
          </w:p>
          <w:p w14:paraId="2DE8DBD1" w14:textId="77777777" w:rsidR="000A4675" w:rsidRPr="00C06AC5" w:rsidRDefault="000A4675" w:rsidP="00E271C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5945A1E3" w14:textId="77777777" w:rsidR="000A4675" w:rsidRPr="00C06AC5" w:rsidRDefault="000A4675" w:rsidP="00E271C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Posiadane uprawnienia: specjalność i zakres, oznaczenie organu wydającego, nr kwalifikacji data uzyskania (</w:t>
            </w:r>
            <w:proofErr w:type="spellStart"/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dd</w:t>
            </w:r>
            <w:proofErr w:type="spellEnd"/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rrrr</w:t>
            </w:r>
            <w:proofErr w:type="spellEnd"/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hideMark/>
          </w:tcPr>
          <w:p w14:paraId="5F606DCF" w14:textId="77777777" w:rsidR="000A4675" w:rsidRPr="00C06AC5" w:rsidRDefault="000A4675" w:rsidP="00E271C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  <w:p w14:paraId="11619111" w14:textId="77777777" w:rsidR="000A4675" w:rsidRPr="00C06AC5" w:rsidRDefault="000A4675" w:rsidP="00E271CD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osobą</w:t>
            </w:r>
          </w:p>
        </w:tc>
      </w:tr>
      <w:tr w:rsidR="000A4675" w:rsidRPr="00C06AC5" w14:paraId="7A2494CF" w14:textId="77777777" w:rsidTr="00E271CD">
        <w:trPr>
          <w:cantSplit/>
          <w:trHeight w:val="503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F5636" w14:textId="77777777" w:rsidR="000A4675" w:rsidRPr="00C06AC5" w:rsidRDefault="000A4675" w:rsidP="00E271CD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06AC5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B0786" w14:textId="77777777" w:rsidR="000A4675" w:rsidRPr="00C06AC5" w:rsidRDefault="000A4675" w:rsidP="00E271CD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521C" w14:textId="77777777" w:rsidR="000A4675" w:rsidRPr="00C06AC5" w:rsidRDefault="000A4675" w:rsidP="00E271CD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B904" w14:textId="77777777" w:rsidR="000A4675" w:rsidRPr="00C06AC5" w:rsidRDefault="000A4675" w:rsidP="00E271CD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0A4675" w:rsidRPr="00C06AC5" w14:paraId="4999832B" w14:textId="77777777" w:rsidTr="00E271CD">
        <w:trPr>
          <w:cantSplit/>
          <w:trHeight w:val="503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B88A" w14:textId="77777777" w:rsidR="000A4675" w:rsidRPr="00C06AC5" w:rsidRDefault="000A4675" w:rsidP="00E271CD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4D8356" w14:textId="77777777" w:rsidR="000A4675" w:rsidRPr="00C06AC5" w:rsidRDefault="000A4675" w:rsidP="00E271CD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46816" w14:textId="77777777" w:rsidR="000A4675" w:rsidRPr="00C06AC5" w:rsidRDefault="000A4675" w:rsidP="00E271CD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F8C5" w14:textId="77777777" w:rsidR="000A4675" w:rsidRPr="00C06AC5" w:rsidRDefault="000A4675" w:rsidP="00E271CD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2C42065E" w14:textId="2A3E478E" w:rsidR="000A4675" w:rsidRPr="000A4675" w:rsidRDefault="000A4675" w:rsidP="000A4675">
      <w:pPr>
        <w:spacing w:after="0" w:line="240" w:lineRule="auto"/>
        <w:jc w:val="both"/>
        <w:rPr>
          <w:rFonts w:eastAsia="Calibri" w:cstheme="minorHAnsi"/>
          <w:b/>
          <w:bCs/>
          <w:sz w:val="18"/>
          <w:szCs w:val="18"/>
        </w:rPr>
      </w:pPr>
      <w:r w:rsidRPr="00C06AC5">
        <w:rPr>
          <w:rFonts w:eastAsia="Calibri" w:cstheme="minorHAnsi"/>
          <w:b/>
          <w:bCs/>
          <w:sz w:val="18"/>
          <w:szCs w:val="18"/>
        </w:rPr>
        <w:t>Oświadczamy, że osoby wskazane w wykazie posiadają wymagane uprawnienia.</w:t>
      </w:r>
    </w:p>
    <w:p w14:paraId="7BFB0076" w14:textId="77777777" w:rsidR="000A4675" w:rsidRPr="00C06AC5" w:rsidRDefault="000A4675" w:rsidP="000A4675">
      <w:pPr>
        <w:rPr>
          <w:rFonts w:cs="Segoe UI"/>
          <w:i/>
          <w:sz w:val="18"/>
          <w:szCs w:val="18"/>
        </w:rPr>
      </w:pPr>
      <w:r w:rsidRPr="00C06AC5">
        <w:rPr>
          <w:rFonts w:cs="Segoe UI"/>
          <w:i/>
          <w:sz w:val="18"/>
          <w:szCs w:val="18"/>
        </w:rPr>
        <w:t>………………………..</w:t>
      </w:r>
      <w:r w:rsidRPr="00C06AC5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14:paraId="674DB789" w14:textId="77777777" w:rsidR="000A4675" w:rsidRPr="00C06AC5" w:rsidRDefault="000A4675" w:rsidP="000A4675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C06AC5">
        <w:rPr>
          <w:rFonts w:cs="Segoe UI"/>
          <w:i/>
          <w:sz w:val="16"/>
          <w:szCs w:val="16"/>
        </w:rPr>
        <w:lastRenderedPageBreak/>
        <w:t>Miejscowość, data</w:t>
      </w:r>
      <w:r w:rsidRPr="00C06AC5">
        <w:rPr>
          <w:rFonts w:cs="Segoe UI"/>
          <w:i/>
          <w:sz w:val="16"/>
          <w:szCs w:val="16"/>
        </w:rPr>
        <w:tab/>
      </w:r>
      <w:r w:rsidRPr="00C06AC5">
        <w:rPr>
          <w:rFonts w:eastAsia="Calibri"/>
          <w:i/>
          <w:sz w:val="16"/>
          <w:szCs w:val="16"/>
        </w:rPr>
        <w:t xml:space="preserve">Kwalifikowany podpis elektroniczny </w:t>
      </w:r>
      <w:r w:rsidRPr="00C06AC5">
        <w:rPr>
          <w:rFonts w:eastAsia="Calibri" w:cstheme="minorHAnsi"/>
          <w:i/>
          <w:sz w:val="16"/>
          <w:szCs w:val="16"/>
        </w:rPr>
        <w:t>[</w:t>
      </w:r>
      <w:r w:rsidRPr="00C06AC5">
        <w:rPr>
          <w:rFonts w:eastAsia="Calibri"/>
          <w:i/>
          <w:sz w:val="16"/>
          <w:szCs w:val="16"/>
        </w:rPr>
        <w:t>lub</w:t>
      </w:r>
      <w:r w:rsidRPr="00C06AC5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C06AC5">
        <w:rPr>
          <w:rFonts w:eastAsia="Calibri"/>
          <w:i/>
          <w:sz w:val="16"/>
          <w:szCs w:val="16"/>
        </w:rPr>
        <w:t xml:space="preserve"> umożliwiającym identyfikację osoby </w:t>
      </w:r>
      <w:r w:rsidRPr="00C06AC5">
        <w:rPr>
          <w:rFonts w:eastAsia="Calibri" w:cstheme="minorHAnsi"/>
          <w:i/>
          <w:sz w:val="16"/>
          <w:szCs w:val="16"/>
        </w:rPr>
        <w:t>go składającej</w:t>
      </w:r>
      <w:r w:rsidRPr="00C06AC5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C06AC5">
        <w:rPr>
          <w:rFonts w:eastAsia="Calibri" w:cs="Segoe UI"/>
          <w:i/>
          <w:sz w:val="16"/>
          <w:szCs w:val="16"/>
        </w:rPr>
        <w:t xml:space="preserve"> </w:t>
      </w:r>
    </w:p>
    <w:p w14:paraId="2B86E899" w14:textId="77777777" w:rsidR="000A4675" w:rsidRPr="00C06AC5" w:rsidRDefault="000A4675" w:rsidP="000A4675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794BA5B" w14:textId="77777777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6FBDE349" w14:textId="77777777"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62C56A7E" w14:textId="2FA2EE30"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1D6">
        <w:rPr>
          <w:rFonts w:eastAsia="Times New Roman" w:cstheme="minorHAnsi"/>
          <w:b/>
          <w:bCs/>
          <w:sz w:val="18"/>
          <w:szCs w:val="20"/>
          <w:lang w:eastAsia="pl-PL"/>
        </w:rPr>
        <w:t>POST/EOD/EOD/BM/00316/2025</w:t>
      </w:r>
    </w:p>
    <w:p w14:paraId="4A935118" w14:textId="41319851"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1C11D6">
        <w:rPr>
          <w:rFonts w:cstheme="minorHAnsi"/>
          <w:b/>
          <w:color w:val="000000"/>
          <w:sz w:val="18"/>
          <w:szCs w:val="18"/>
        </w:rPr>
        <w:t>ZEW Porąbka-Żar - Sprawdzenie okresowe pól rozdzielni 30kV i 6kV</w:t>
      </w:r>
    </w:p>
    <w:p w14:paraId="109AE016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209361B8" w14:textId="77777777"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51188C63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35CE82D0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4E7D3F07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35E7C4BD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17734E4B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3D8F5F99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40534DF1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56E1FCD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36AD2888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BF8C93E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024D0F3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614D739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7358540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E9D72A8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19445B4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E6F11E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60FAE74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2A46DA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90EC35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6695C4A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30661BE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46E08E37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2FBCA5CE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733190CC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F8CCE7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7D92B27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1597068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F39F536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D80F1A1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36C2A599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57BEF0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544EDA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05E1229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3EB775B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B4E83F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E29BDDA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265184D" w14:textId="77777777" w:rsidR="006D485A" w:rsidRDefault="006D485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5118F00" w14:textId="77777777" w:rsidR="004E0062" w:rsidRDefault="004E0062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A565108" w14:textId="77777777" w:rsidR="0069500C" w:rsidRDefault="0069500C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C7E9FCB" w14:textId="77777777" w:rsidR="00E66A02" w:rsidRPr="00F649AC" w:rsidRDefault="00E66A02" w:rsidP="00E66A02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0C5019F" w14:textId="77777777" w:rsidR="00E66A02" w:rsidRPr="00F649AC" w:rsidRDefault="00E66A02" w:rsidP="00E66A02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70DBE030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E3490D1" w14:textId="77777777" w:rsidR="00E66A02" w:rsidRPr="00D118A0" w:rsidRDefault="00E66A02" w:rsidP="00E66A02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1A473AD" w14:textId="77777777" w:rsidR="00E66A02" w:rsidRPr="00D118A0" w:rsidRDefault="00E66A02" w:rsidP="00E66A02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936986D" w14:textId="77777777" w:rsidR="0014445F" w:rsidRPr="00D118A0" w:rsidRDefault="0014445F" w:rsidP="0014445F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</w:t>
      </w:r>
      <w:r w:rsidRPr="00794989">
        <w:rPr>
          <w:rFonts w:cstheme="minorHAnsi"/>
          <w:sz w:val="18"/>
          <w:szCs w:val="18"/>
        </w:rPr>
        <w:t>2025/2033</w:t>
      </w:r>
      <w:r>
        <w:rPr>
          <w:rFonts w:cstheme="minorHAnsi"/>
          <w:sz w:val="18"/>
          <w:szCs w:val="18"/>
        </w:rPr>
        <w:t xml:space="preserve"> </w:t>
      </w:r>
      <w:r w:rsidRPr="00D118A0">
        <w:rPr>
          <w:rFonts w:cstheme="minorHAnsi"/>
          <w:sz w:val="18"/>
          <w:szCs w:val="18"/>
        </w:rPr>
        <w:t xml:space="preserve">z </w:t>
      </w:r>
      <w:r>
        <w:rPr>
          <w:rFonts w:cstheme="minorHAnsi"/>
          <w:sz w:val="18"/>
          <w:szCs w:val="18"/>
        </w:rPr>
        <w:t>23</w:t>
      </w:r>
      <w:r w:rsidRPr="00D118A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października</w:t>
      </w:r>
      <w:r w:rsidRPr="00D118A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2025</w:t>
      </w:r>
      <w:r w:rsidRPr="00D118A0">
        <w:rPr>
          <w:rFonts w:cstheme="minorHAnsi"/>
          <w:sz w:val="18"/>
          <w:szCs w:val="18"/>
        </w:rPr>
        <w:t xml:space="preserve">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E66A02" w:rsidRPr="00D118A0" w14:paraId="2D6EFC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4E0C193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E66A02" w:rsidRPr="00D118A0" w14:paraId="43C764D4" w14:textId="77777777" w:rsidTr="00B4783A">
        <w:trPr>
          <w:trHeight w:val="464"/>
        </w:trPr>
        <w:tc>
          <w:tcPr>
            <w:tcW w:w="1493" w:type="pct"/>
            <w:vAlign w:val="center"/>
          </w:tcPr>
          <w:p w14:paraId="15C79603" w14:textId="77777777" w:rsidR="00E66A02" w:rsidRPr="00D118A0" w:rsidRDefault="00E66A02" w:rsidP="00B4783A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24D2BDC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8B08947" w14:textId="77777777" w:rsidTr="00B4783A">
        <w:trPr>
          <w:trHeight w:val="1587"/>
        </w:trPr>
        <w:tc>
          <w:tcPr>
            <w:tcW w:w="1493" w:type="pct"/>
            <w:vAlign w:val="center"/>
          </w:tcPr>
          <w:p w14:paraId="5373FFE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242E26A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198CA7D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440E885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C90564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484ACD3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E66A02" w:rsidRPr="00D118A0" w14:paraId="50E04775" w14:textId="77777777" w:rsidTr="00B4783A">
        <w:tc>
          <w:tcPr>
            <w:tcW w:w="1493" w:type="pct"/>
            <w:vAlign w:val="center"/>
          </w:tcPr>
          <w:p w14:paraId="278F6D1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14:paraId="4459E95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4859BFD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6208F8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A2E8596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05C77BA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5FE35F49" w14:textId="77777777" w:rsidTr="00B4783A">
        <w:tc>
          <w:tcPr>
            <w:tcW w:w="1493" w:type="pct"/>
            <w:vAlign w:val="center"/>
          </w:tcPr>
          <w:p w14:paraId="4722226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38EAD8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3A3BAE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B4720B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2BEE7AB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30CA67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6E68AE5C" w14:textId="77777777" w:rsidTr="00B4783A">
        <w:tc>
          <w:tcPr>
            <w:tcW w:w="1493" w:type="pct"/>
            <w:vAlign w:val="center"/>
          </w:tcPr>
          <w:p w14:paraId="30CB6EDA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07687A4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4E281B3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73A9A908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EC688BF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178F68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08959B0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E66A02" w:rsidRPr="00D118A0" w14:paraId="7DC752C6" w14:textId="77777777" w:rsidTr="00B4783A">
        <w:tc>
          <w:tcPr>
            <w:tcW w:w="1493" w:type="pct"/>
            <w:vAlign w:val="center"/>
          </w:tcPr>
          <w:p w14:paraId="40F5EB5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355171D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08949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352487B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2BF6353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E66A02" w:rsidRPr="00D118A0" w14:paraId="73BAD07E" w14:textId="77777777" w:rsidTr="00B4783A">
        <w:trPr>
          <w:trHeight w:val="246"/>
        </w:trPr>
        <w:tc>
          <w:tcPr>
            <w:tcW w:w="1493" w:type="pct"/>
            <w:vMerge w:val="restart"/>
            <w:vAlign w:val="center"/>
          </w:tcPr>
          <w:p w14:paraId="66B3950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1268775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4CB844D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435B0F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2AD2CAC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E66A02" w:rsidRPr="00D118A0" w14:paraId="5B258EEA" w14:textId="77777777" w:rsidTr="00B4783A">
        <w:trPr>
          <w:trHeight w:val="555"/>
        </w:trPr>
        <w:tc>
          <w:tcPr>
            <w:tcW w:w="1493" w:type="pct"/>
            <w:vMerge/>
            <w:vAlign w:val="center"/>
          </w:tcPr>
          <w:p w14:paraId="60DD708D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A33B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D24C03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5EFD1A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C49F5C9" w14:textId="77777777" w:rsidR="00E66A02" w:rsidRPr="00D118A0" w:rsidRDefault="00E66A02" w:rsidP="00B4783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3C671A3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A6606CC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71FB740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6C5BE6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E66A02" w:rsidRPr="00D118A0" w14:paraId="579AB45C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AE894A1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E66A02" w:rsidRPr="00D118A0" w14:paraId="097AE847" w14:textId="77777777" w:rsidTr="00B4783A">
        <w:tc>
          <w:tcPr>
            <w:tcW w:w="1493" w:type="pct"/>
            <w:vAlign w:val="center"/>
          </w:tcPr>
          <w:p w14:paraId="65061F6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36EEFD5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547009E8" w14:textId="77777777" w:rsidTr="00B4783A">
        <w:tc>
          <w:tcPr>
            <w:tcW w:w="1493" w:type="pct"/>
            <w:vAlign w:val="center"/>
          </w:tcPr>
          <w:p w14:paraId="4B2D993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F5B163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519E876" w14:textId="77777777" w:rsidTr="00B4783A">
        <w:tc>
          <w:tcPr>
            <w:tcW w:w="1493" w:type="pct"/>
            <w:vAlign w:val="center"/>
          </w:tcPr>
          <w:p w14:paraId="6938DF8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5E3F42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8B67132" w14:textId="77777777" w:rsidTr="00B4783A">
        <w:tc>
          <w:tcPr>
            <w:tcW w:w="1493" w:type="pct"/>
            <w:vAlign w:val="center"/>
          </w:tcPr>
          <w:p w14:paraId="5DF7D97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085ED24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FCFACA0" w14:textId="77777777" w:rsidTr="00B4783A">
        <w:tc>
          <w:tcPr>
            <w:tcW w:w="1493" w:type="pct"/>
            <w:vAlign w:val="center"/>
          </w:tcPr>
          <w:p w14:paraId="4A215ED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7D40F3A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29A62E7F" w14:textId="77777777" w:rsidTr="00B4783A">
        <w:tc>
          <w:tcPr>
            <w:tcW w:w="1493" w:type="pct"/>
            <w:vAlign w:val="center"/>
          </w:tcPr>
          <w:p w14:paraId="1D1E4C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E590F2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141C989" w14:textId="77777777" w:rsidTr="00B4783A">
        <w:tc>
          <w:tcPr>
            <w:tcW w:w="1493" w:type="pct"/>
            <w:vAlign w:val="center"/>
          </w:tcPr>
          <w:p w14:paraId="675278E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61F43929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496A927" w14:textId="77777777" w:rsidTr="00B4783A">
        <w:tc>
          <w:tcPr>
            <w:tcW w:w="1493" w:type="pct"/>
            <w:vAlign w:val="center"/>
          </w:tcPr>
          <w:p w14:paraId="03DD7F5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636AD5B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C7FC8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2E3E973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E66A02" w:rsidRPr="00D118A0" w14:paraId="619A38C3" w14:textId="77777777" w:rsidTr="00B4783A">
        <w:tc>
          <w:tcPr>
            <w:tcW w:w="1493" w:type="pct"/>
            <w:vAlign w:val="center"/>
          </w:tcPr>
          <w:p w14:paraId="3D299A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008831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A5CABAC" w14:textId="77777777" w:rsidTr="00B4783A">
        <w:tc>
          <w:tcPr>
            <w:tcW w:w="1493" w:type="pct"/>
            <w:vAlign w:val="center"/>
          </w:tcPr>
          <w:p w14:paraId="7480732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ECE45E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3E9DFC5" w14:textId="77777777" w:rsidTr="00B4783A">
        <w:tc>
          <w:tcPr>
            <w:tcW w:w="1493" w:type="pct"/>
            <w:vAlign w:val="center"/>
          </w:tcPr>
          <w:p w14:paraId="6032CFF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1860C81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258C9A5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4E3A5D3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3017AA61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16F00E14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9E19C30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733C712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70CD66B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12EB59D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CD489A5" w14:textId="77777777" w:rsidTr="00B4783A">
        <w:tc>
          <w:tcPr>
            <w:tcW w:w="1493" w:type="pct"/>
            <w:vAlign w:val="center"/>
          </w:tcPr>
          <w:p w14:paraId="0F31C18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2DABEC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C690C37" w14:textId="77777777" w:rsidTr="00B4783A">
        <w:tc>
          <w:tcPr>
            <w:tcW w:w="1493" w:type="pct"/>
            <w:vAlign w:val="center"/>
          </w:tcPr>
          <w:p w14:paraId="20B133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91BD93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C3B30A9" w14:textId="77777777" w:rsidTr="00B4783A">
        <w:tc>
          <w:tcPr>
            <w:tcW w:w="1493" w:type="pct"/>
            <w:vAlign w:val="center"/>
          </w:tcPr>
          <w:p w14:paraId="75066F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12FAD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5486F69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45C6A3C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7084ED37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368D497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A145BA4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26E701C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Beneficjent rzeczywisty</w:t>
            </w:r>
          </w:p>
        </w:tc>
        <w:tc>
          <w:tcPr>
            <w:tcW w:w="1753" w:type="pct"/>
            <w:vAlign w:val="center"/>
          </w:tcPr>
          <w:p w14:paraId="073C526A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3032708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46CFBFC" w14:textId="77777777" w:rsidTr="00B4783A">
        <w:tc>
          <w:tcPr>
            <w:tcW w:w="1493" w:type="pct"/>
          </w:tcPr>
          <w:p w14:paraId="1A0C5F9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67BB3855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00391916" w14:textId="77777777" w:rsidTr="00B4783A">
        <w:tc>
          <w:tcPr>
            <w:tcW w:w="1493" w:type="pct"/>
          </w:tcPr>
          <w:p w14:paraId="340BA3A0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D9109F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B5CC1F0" w14:textId="77777777" w:rsidTr="00B4783A">
        <w:tc>
          <w:tcPr>
            <w:tcW w:w="1493" w:type="pct"/>
          </w:tcPr>
          <w:p w14:paraId="2984233B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D4857C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D2B8B78" w14:textId="77777777" w:rsidTr="00B4783A">
        <w:tc>
          <w:tcPr>
            <w:tcW w:w="1493" w:type="pct"/>
          </w:tcPr>
          <w:p w14:paraId="6089010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02FA737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7C3366D" w14:textId="77777777" w:rsidTr="00B4783A">
        <w:trPr>
          <w:trHeight w:val="530"/>
        </w:trPr>
        <w:tc>
          <w:tcPr>
            <w:tcW w:w="1493" w:type="pct"/>
          </w:tcPr>
          <w:p w14:paraId="6A92572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0B258A5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A39276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DA8DD80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2465DD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08B52AE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BEFB8EC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6961C2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C5F13BE" w14:textId="77777777" w:rsidTr="00B4783A">
        <w:trPr>
          <w:trHeight w:val="530"/>
        </w:trPr>
        <w:tc>
          <w:tcPr>
            <w:tcW w:w="1493" w:type="pct"/>
          </w:tcPr>
          <w:p w14:paraId="070BABC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65CA6D6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21D4D0E8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6855A74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4EC0CDA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EB5D294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05C20E6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9670D0C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216C31A5" w14:textId="77777777" w:rsidR="00E66A02" w:rsidRPr="00D118A0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EB947D4" w14:textId="77777777" w:rsidR="00E66A02" w:rsidRPr="00D118A0" w:rsidRDefault="00E66A02" w:rsidP="00E66A02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35057565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2D757451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0DFC0BFD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1964A41B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4F86651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087A0859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C9EE66B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6FA7788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C85C05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0E7F0DD3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B42219B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3101BDC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4C09BDFC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CCA3827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64D8EE35" w14:textId="77777777" w:rsidR="00E66A02" w:rsidRPr="00124548" w:rsidRDefault="00E66A02" w:rsidP="00E66A02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71375060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72136D01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6E49C28F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1EB9EA40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5D5C6E4B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3E00134E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23F16BEF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FC66612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7946ADDB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2788AB5D" w14:textId="77777777" w:rsidR="00E66A02" w:rsidRPr="00124548" w:rsidRDefault="00E66A02" w:rsidP="00A72005">
      <w:pPr>
        <w:pStyle w:val="Akapitzlist"/>
        <w:numPr>
          <w:ilvl w:val="0"/>
          <w:numId w:val="46"/>
        </w:numPr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4122CB8D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6EE7C5F9" w14:textId="77777777" w:rsidR="00E66A02" w:rsidRPr="00124548" w:rsidRDefault="00E66A02" w:rsidP="00A72005">
      <w:pPr>
        <w:pStyle w:val="Akapitzlist"/>
        <w:numPr>
          <w:ilvl w:val="0"/>
          <w:numId w:val="49"/>
        </w:numPr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4CA2D4EC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1DCF3821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1A90E06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3D8BD352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3836D425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A7563BD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4800A65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6F1BC27E" w14:textId="77777777" w:rsidR="00E66A02" w:rsidRPr="00124548" w:rsidRDefault="00E66A02" w:rsidP="00E66A02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17015B14" w14:textId="77777777" w:rsidR="00E66A02" w:rsidRPr="00124548" w:rsidRDefault="00E66A02" w:rsidP="00A72005">
      <w:pPr>
        <w:pStyle w:val="Akapitzlist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2A0FD91F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3D093F59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6CFFEF1" w14:textId="77777777" w:rsidR="00E66A02" w:rsidRPr="00124548" w:rsidRDefault="00E66A02" w:rsidP="00A72005">
      <w:pPr>
        <w:pStyle w:val="Akapitzlist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4743394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48EB67F1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9FF64B7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25C783FE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721F73FF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E66A02" w:rsidRPr="000171DB" w14:paraId="3368758E" w14:textId="77777777" w:rsidTr="00B4783A">
        <w:trPr>
          <w:trHeight w:val="439"/>
        </w:trPr>
        <w:tc>
          <w:tcPr>
            <w:tcW w:w="1655" w:type="pct"/>
            <w:shd w:val="clear" w:color="auto" w:fill="auto"/>
          </w:tcPr>
          <w:p w14:paraId="3BB1FDD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63F2DA" w14:textId="77777777" w:rsidR="00E66A02" w:rsidRPr="000171DB" w:rsidRDefault="00E66A02" w:rsidP="00B4783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Administratorem Pani/Pana danych osobowych jest PGE Energia Odnawialna S.A. z siedzibą w Warszawie, ul. Ogrodowa 59A, </w:t>
            </w:r>
            <w:r w:rsidRPr="000171DB">
              <w:rPr>
                <w:rFonts w:cstheme="minorHAnsi"/>
                <w:sz w:val="16"/>
                <w:szCs w:val="16"/>
              </w:rPr>
              <w:br/>
              <w:t xml:space="preserve">00-876 Warszawa  </w:t>
            </w:r>
          </w:p>
        </w:tc>
      </w:tr>
      <w:tr w:rsidR="00E66A02" w:rsidRPr="000171DB" w14:paraId="7D50B06A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497292B1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B725C6D" w14:textId="77777777" w:rsidR="00E66A02" w:rsidRPr="000171DB" w:rsidRDefault="00E66A02" w:rsidP="00B4783A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W sprawie ochrony danych osobowych może Pani/Pan skontaktować się z Inspektorem Ochrony Danych </w:t>
            </w:r>
            <w:r w:rsidRPr="000171DB">
              <w:rPr>
                <w:rFonts w:cstheme="minorHAnsi"/>
                <w:sz w:val="16"/>
                <w:szCs w:val="16"/>
              </w:rPr>
              <w:t xml:space="preserve">– adres e-mail: </w:t>
            </w:r>
            <w:hyperlink r:id="rId26" w:history="1">
              <w:r w:rsidRPr="000171DB">
                <w:rPr>
                  <w:rFonts w:cstheme="minorHAnsi"/>
                  <w:bCs/>
                  <w:color w:val="0000FF"/>
                  <w:sz w:val="16"/>
                  <w:szCs w:val="16"/>
                  <w:u w:val="single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I.</w:t>
            </w:r>
          </w:p>
        </w:tc>
      </w:tr>
      <w:tr w:rsidR="00E66A02" w:rsidRPr="000171DB" w14:paraId="5FB400E7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1B8CC52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274195A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Pani/Pana dane osobowe zostały pozyskane od .………………………..</w:t>
            </w:r>
          </w:p>
          <w:p w14:paraId="3AFD3D4E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…………………………………………………………………………………………………….</w:t>
            </w:r>
          </w:p>
          <w:p w14:paraId="2025A83D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E66A02" w:rsidRPr="000171DB" w14:paraId="3FAB2687" w14:textId="77777777" w:rsidTr="00B4783A">
        <w:tc>
          <w:tcPr>
            <w:tcW w:w="1655" w:type="pct"/>
            <w:shd w:val="clear" w:color="auto" w:fill="auto"/>
          </w:tcPr>
          <w:p w14:paraId="17938878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1E72250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 przetwarza lub może przetwarzać Pani/Pana dane osobowe w następujących celach: </w:t>
            </w:r>
          </w:p>
          <w:p w14:paraId="6B1C0BCF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2DFDFF9C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prowadzenia dokumentacji współpracy, o ile wymaga ona realizacji wewnętrznych zasad, polityk, procedur, regulaminów, instrukcji obowiązujących w PGE Energia Odnawialna S.A., będącej realizacją prawnie uzasadnionego </w:t>
            </w:r>
            <w:r w:rsidRPr="000171DB">
              <w:rPr>
                <w:rFonts w:cstheme="minorHAnsi"/>
                <w:sz w:val="16"/>
                <w:szCs w:val="16"/>
              </w:rPr>
              <w:lastRenderedPageBreak/>
              <w:t>interesu Administratora związanego z zarządzaniem przedsiębiorstwem (podstawa z art. 6 ust. 1 lit. f RODO)</w:t>
            </w:r>
          </w:p>
          <w:p w14:paraId="0443BD72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35C7739D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E66A02" w:rsidRPr="000171DB" w14:paraId="6DEE5F53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23F1D060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lastRenderedPageBreak/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ED3C9B8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E66A02" w:rsidRPr="000171DB" w14:paraId="67769410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6CCBD7EE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327AB2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Pani/Pana dane osobowe mogą być przekazywane następującym odbiorcom danych:</w:t>
            </w:r>
          </w:p>
          <w:p w14:paraId="03DD4A4A" w14:textId="77777777" w:rsidR="00E66A02" w:rsidRPr="000171DB" w:rsidRDefault="00E66A02" w:rsidP="00A72005">
            <w:pPr>
              <w:pStyle w:val="Akapitzlist"/>
              <w:numPr>
                <w:ilvl w:val="0"/>
                <w:numId w:val="5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z Grupy Kapitałowej PGE.</w:t>
            </w:r>
          </w:p>
          <w:p w14:paraId="5B77B3ED" w14:textId="77777777" w:rsidR="00E66A02" w:rsidRPr="000171DB" w:rsidRDefault="00E66A02" w:rsidP="00A72005">
            <w:pPr>
              <w:pStyle w:val="Akapitzlist"/>
              <w:numPr>
                <w:ilvl w:val="0"/>
                <w:numId w:val="5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1A3E6A09" w14:textId="77777777" w:rsidR="00E66A02" w:rsidRPr="000171DB" w:rsidRDefault="00E66A02" w:rsidP="00A72005">
            <w:pPr>
              <w:pStyle w:val="Akapitzlist"/>
              <w:numPr>
                <w:ilvl w:val="0"/>
                <w:numId w:val="5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E66A02" w:rsidRPr="000171DB" w14:paraId="41896CD5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4B1B1DE0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bCs/>
                <w:sz w:val="16"/>
                <w:szCs w:val="16"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6A56021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Pani/Pana dane osobowe co do zasady nie będą przekazywane poza Europejski Obszar Gospodarczy (dalej: EOG). </w:t>
            </w:r>
            <w:r w:rsidRPr="000171DB">
              <w:rPr>
                <w:rFonts w:cstheme="minorHAnsi"/>
                <w:sz w:val="16"/>
                <w:szCs w:val="16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27" w:history="1">
              <w:r w:rsidRPr="000171DB">
                <w:rPr>
                  <w:rFonts w:cstheme="minorHAnsi"/>
                  <w:sz w:val="16"/>
                  <w:szCs w:val="16"/>
                </w:rPr>
                <w:t>iod.pgesystemy@gkpge.pl</w:t>
              </w:r>
            </w:hyperlink>
            <w:r w:rsidRPr="000171DB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009A7BB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sz w:val="16"/>
                <w:szCs w:val="16"/>
              </w:rPr>
              <w:t>W przypadku pozostałych podwykonawców z</w:t>
            </w:r>
            <w:r w:rsidRPr="000171DB">
              <w:rPr>
                <w:rFonts w:cstheme="minorHAnsi"/>
                <w:sz w:val="16"/>
                <w:szCs w:val="16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28" w:history="1">
              <w:r w:rsidRPr="000171DB">
                <w:rPr>
                  <w:rFonts w:cstheme="minorHAnsi"/>
                  <w:bCs/>
                  <w:sz w:val="16"/>
                  <w:szCs w:val="16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</w:t>
            </w:r>
          </w:p>
        </w:tc>
      </w:tr>
      <w:tr w:rsidR="00E66A02" w:rsidRPr="000171DB" w14:paraId="3ACA14B7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5020EE30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A5E7F55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zależności od celu przetwarzania Pani/Pana dane osobowe będą przechowywane :</w:t>
            </w:r>
          </w:p>
          <w:p w14:paraId="364795D4" w14:textId="77777777" w:rsidR="00E66A02" w:rsidRPr="000171DB" w:rsidRDefault="00E66A02" w:rsidP="00A72005">
            <w:pPr>
              <w:pStyle w:val="Akapitzlist"/>
              <w:numPr>
                <w:ilvl w:val="0"/>
                <w:numId w:val="5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34BB776" w14:textId="77777777" w:rsidR="00E66A02" w:rsidRPr="000171DB" w:rsidRDefault="00E66A02" w:rsidP="00A72005">
            <w:pPr>
              <w:pStyle w:val="Akapitzlist"/>
              <w:numPr>
                <w:ilvl w:val="0"/>
                <w:numId w:val="5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do momentu zakończenia postępowań cywilnych, egzekucyjnych, administracyjnych i karnych wymagających przetwarzania Pani/Pana danych.</w:t>
            </w:r>
          </w:p>
        </w:tc>
      </w:tr>
      <w:tr w:rsidR="00E66A02" w:rsidRPr="000171DB" w14:paraId="226BA819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75898B3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8AEBBE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E66A02" w:rsidRPr="000171DB" w14:paraId="7064FE33" w14:textId="77777777" w:rsidTr="00B4783A">
        <w:trPr>
          <w:trHeight w:val="702"/>
        </w:trPr>
        <w:tc>
          <w:tcPr>
            <w:tcW w:w="1655" w:type="pct"/>
            <w:shd w:val="clear" w:color="auto" w:fill="auto"/>
          </w:tcPr>
          <w:p w14:paraId="171C8161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B9C25DA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E66A02" w:rsidRPr="000171DB" w14:paraId="054917D4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6D78DAD8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070751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E66A02" w:rsidRPr="000171DB" w14:paraId="1E065789" w14:textId="77777777" w:rsidTr="00B47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6023C80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lastRenderedPageBreak/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7BD8E3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7458DE09" w14:textId="77777777" w:rsidR="00E66A02" w:rsidRDefault="00E66A02" w:rsidP="00E66A02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14:paraId="104AF31D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B52BD3F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639B2E0" w14:textId="77777777" w:rsidR="00AB7F65" w:rsidRDefault="00AB7F65" w:rsidP="0000199B">
      <w:pPr>
        <w:shd w:val="clear" w:color="auto" w:fill="FFFFFF" w:themeFill="background1"/>
        <w:spacing w:after="0" w:line="240" w:lineRule="auto"/>
        <w:jc w:val="right"/>
        <w:rPr>
          <w:rFonts w:cs="Segoe UI"/>
          <w:b/>
          <w:i/>
          <w:sz w:val="18"/>
          <w:szCs w:val="18"/>
        </w:rPr>
      </w:pPr>
    </w:p>
    <w:sectPr w:rsidR="00AB7F65" w:rsidSect="00FE21D9">
      <w:headerReference w:type="default" r:id="rId29"/>
      <w:footerReference w:type="default" r:id="rId30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A01ED" w14:textId="77777777" w:rsidR="000A749C" w:rsidRDefault="000A749C" w:rsidP="00075000">
      <w:pPr>
        <w:spacing w:after="0" w:line="240" w:lineRule="auto"/>
      </w:pPr>
      <w:r>
        <w:separator/>
      </w:r>
    </w:p>
  </w:endnote>
  <w:endnote w:type="continuationSeparator" w:id="0">
    <w:p w14:paraId="2B2F23EA" w14:textId="77777777" w:rsidR="000A749C" w:rsidRDefault="000A749C" w:rsidP="00075000">
      <w:pPr>
        <w:spacing w:after="0" w:line="240" w:lineRule="auto"/>
      </w:pPr>
      <w:r>
        <w:continuationSeparator/>
      </w:r>
    </w:p>
  </w:endnote>
  <w:endnote w:type="continuationNotice" w:id="1">
    <w:p w14:paraId="67567418" w14:textId="77777777" w:rsidR="000A749C" w:rsidRDefault="000A74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3206" w14:textId="77777777" w:rsidR="008B242B" w:rsidRPr="002E08BA" w:rsidRDefault="008B242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ED2439" wp14:editId="3A9359FA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926D4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</w:pict>
        </mc:Fallback>
      </mc:AlternateContent>
    </w:r>
  </w:p>
  <w:p w14:paraId="254FF4A9" w14:textId="77777777" w:rsidR="008B242B" w:rsidRPr="00CD0244" w:rsidRDefault="008B242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0769C121" w14:textId="56A1CB6A" w:rsidR="008B242B" w:rsidRDefault="008B242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23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34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7F22B845" w14:textId="77777777" w:rsidR="008B242B" w:rsidRPr="004B0A69" w:rsidRDefault="008B242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B8E6" w14:textId="77777777" w:rsidR="000A749C" w:rsidRDefault="000A749C" w:rsidP="00075000">
      <w:pPr>
        <w:spacing w:after="0" w:line="240" w:lineRule="auto"/>
      </w:pPr>
      <w:r>
        <w:separator/>
      </w:r>
    </w:p>
  </w:footnote>
  <w:footnote w:type="continuationSeparator" w:id="0">
    <w:p w14:paraId="296DCBEA" w14:textId="77777777" w:rsidR="000A749C" w:rsidRDefault="000A749C" w:rsidP="00075000">
      <w:pPr>
        <w:spacing w:after="0" w:line="240" w:lineRule="auto"/>
      </w:pPr>
      <w:r>
        <w:continuationSeparator/>
      </w:r>
    </w:p>
  </w:footnote>
  <w:footnote w:type="continuationNotice" w:id="1">
    <w:p w14:paraId="225C4767" w14:textId="77777777" w:rsidR="000A749C" w:rsidRDefault="000A74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BE19" w14:textId="570F1531" w:rsidR="00BB6C28" w:rsidRPr="00BB6C28" w:rsidRDefault="00BB6C28" w:rsidP="00BB6C28">
    <w:pPr>
      <w:pStyle w:val="Nagwek"/>
    </w:pPr>
    <w:r w:rsidRPr="00BB6C28">
      <w:rPr>
        <w:noProof/>
      </w:rPr>
      <w:drawing>
        <wp:inline distT="0" distB="0" distL="0" distR="0" wp14:anchorId="5EAE2DC5" wp14:editId="13ADE8F4">
          <wp:extent cx="1910088" cy="606582"/>
          <wp:effectExtent l="0" t="0" r="0" b="3175"/>
          <wp:docPr id="13975075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585" cy="61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E3BF74" w14:textId="77777777" w:rsidR="008B242B" w:rsidRDefault="008B2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33943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 w:hint="default"/>
        <w:b/>
        <w:sz w:val="18"/>
        <w:szCs w:val="18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643E3DC4"/>
    <w:lvl w:ilvl="0" w:tplc="D4B6E3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7790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F1122BF"/>
    <w:multiLevelType w:val="hybridMultilevel"/>
    <w:tmpl w:val="C7C67FF8"/>
    <w:lvl w:ilvl="0" w:tplc="D1869C3C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79703C34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B8D152E"/>
    <w:multiLevelType w:val="multilevel"/>
    <w:tmpl w:val="D34CC22C"/>
    <w:lvl w:ilvl="0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1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8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041551"/>
    <w:multiLevelType w:val="hybridMultilevel"/>
    <w:tmpl w:val="A40AA098"/>
    <w:lvl w:ilvl="0" w:tplc="AEF0A2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3E88388B"/>
    <w:multiLevelType w:val="hybridMultilevel"/>
    <w:tmpl w:val="072A2A02"/>
    <w:lvl w:ilvl="0" w:tplc="D5FCAD1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B036FAE"/>
    <w:multiLevelType w:val="hybridMultilevel"/>
    <w:tmpl w:val="FB48B43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387CA5"/>
    <w:multiLevelType w:val="hybridMultilevel"/>
    <w:tmpl w:val="8F808C18"/>
    <w:lvl w:ilvl="0" w:tplc="EC506FD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bCs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76CF7"/>
    <w:multiLevelType w:val="hybridMultilevel"/>
    <w:tmpl w:val="6D5CBB5A"/>
    <w:lvl w:ilvl="0" w:tplc="227A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68DB553C"/>
    <w:multiLevelType w:val="hybridMultilevel"/>
    <w:tmpl w:val="537886F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44D2F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3F481E"/>
    <w:multiLevelType w:val="multilevel"/>
    <w:tmpl w:val="9D90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8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787047">
    <w:abstractNumId w:val="27"/>
  </w:num>
  <w:num w:numId="2" w16cid:durableId="510293861">
    <w:abstractNumId w:val="26"/>
  </w:num>
  <w:num w:numId="3" w16cid:durableId="1101757915">
    <w:abstractNumId w:val="30"/>
  </w:num>
  <w:num w:numId="4" w16cid:durableId="246427512">
    <w:abstractNumId w:val="47"/>
  </w:num>
  <w:num w:numId="5" w16cid:durableId="1372539392">
    <w:abstractNumId w:val="49"/>
  </w:num>
  <w:num w:numId="6" w16cid:durableId="1005136324">
    <w:abstractNumId w:val="32"/>
  </w:num>
  <w:num w:numId="7" w16cid:durableId="523056972">
    <w:abstractNumId w:val="33"/>
  </w:num>
  <w:num w:numId="8" w16cid:durableId="1463036331">
    <w:abstractNumId w:val="7"/>
  </w:num>
  <w:num w:numId="9" w16cid:durableId="1795324476">
    <w:abstractNumId w:val="15"/>
  </w:num>
  <w:num w:numId="10" w16cid:durableId="1421289380">
    <w:abstractNumId w:val="58"/>
  </w:num>
  <w:num w:numId="11" w16cid:durableId="502362057">
    <w:abstractNumId w:val="53"/>
  </w:num>
  <w:num w:numId="12" w16cid:durableId="1134299980">
    <w:abstractNumId w:val="41"/>
  </w:num>
  <w:num w:numId="13" w16cid:durableId="39792023">
    <w:abstractNumId w:val="16"/>
  </w:num>
  <w:num w:numId="14" w16cid:durableId="531960375">
    <w:abstractNumId w:val="37"/>
  </w:num>
  <w:num w:numId="15" w16cid:durableId="45449007">
    <w:abstractNumId w:val="8"/>
  </w:num>
  <w:num w:numId="16" w16cid:durableId="63527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7471594">
    <w:abstractNumId w:val="28"/>
  </w:num>
  <w:num w:numId="18" w16cid:durableId="7109635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71010">
    <w:abstractNumId w:val="51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762674477">
    <w:abstractNumId w:val="36"/>
  </w:num>
  <w:num w:numId="21" w16cid:durableId="1573853958">
    <w:abstractNumId w:val="38"/>
  </w:num>
  <w:num w:numId="22" w16cid:durableId="1866364276">
    <w:abstractNumId w:val="5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5820197">
    <w:abstractNumId w:val="1"/>
  </w:num>
  <w:num w:numId="24" w16cid:durableId="272632976">
    <w:abstractNumId w:val="6"/>
  </w:num>
  <w:num w:numId="25" w16cid:durableId="175926092">
    <w:abstractNumId w:val="4"/>
  </w:num>
  <w:num w:numId="26" w16cid:durableId="473333144">
    <w:abstractNumId w:val="14"/>
  </w:num>
  <w:num w:numId="27" w16cid:durableId="939798606">
    <w:abstractNumId w:val="0"/>
  </w:num>
  <w:num w:numId="28" w16cid:durableId="1681396045">
    <w:abstractNumId w:val="17"/>
  </w:num>
  <w:num w:numId="29" w16cid:durableId="1355427294">
    <w:abstractNumId w:val="50"/>
  </w:num>
  <w:num w:numId="30" w16cid:durableId="1058362508">
    <w:abstractNumId w:val="10"/>
  </w:num>
  <w:num w:numId="31" w16cid:durableId="1785495365">
    <w:abstractNumId w:val="45"/>
  </w:num>
  <w:num w:numId="32" w16cid:durableId="1065185535">
    <w:abstractNumId w:val="34"/>
  </w:num>
  <w:num w:numId="33" w16cid:durableId="732654115">
    <w:abstractNumId w:val="20"/>
  </w:num>
  <w:num w:numId="34" w16cid:durableId="840438337">
    <w:abstractNumId w:val="48"/>
  </w:num>
  <w:num w:numId="35" w16cid:durableId="15313821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10295623">
    <w:abstractNumId w:val="13"/>
  </w:num>
  <w:num w:numId="37" w16cid:durableId="1832520183">
    <w:abstractNumId w:val="12"/>
  </w:num>
  <w:num w:numId="38" w16cid:durableId="909509886">
    <w:abstractNumId w:val="9"/>
  </w:num>
  <w:num w:numId="39" w16cid:durableId="582372487">
    <w:abstractNumId w:val="2"/>
  </w:num>
  <w:num w:numId="40" w16cid:durableId="1103768491">
    <w:abstractNumId w:val="44"/>
  </w:num>
  <w:num w:numId="41" w16cid:durableId="1424104755">
    <w:abstractNumId w:val="18"/>
  </w:num>
  <w:num w:numId="42" w16cid:durableId="683701934">
    <w:abstractNumId w:val="3"/>
  </w:num>
  <w:num w:numId="43" w16cid:durableId="2090273051">
    <w:abstractNumId w:val="23"/>
  </w:num>
  <w:num w:numId="44" w16cid:durableId="1473522276">
    <w:abstractNumId w:val="40"/>
  </w:num>
  <w:num w:numId="45" w16cid:durableId="630401940">
    <w:abstractNumId w:val="35"/>
  </w:num>
  <w:num w:numId="46" w16cid:durableId="501822631">
    <w:abstractNumId w:val="54"/>
  </w:num>
  <w:num w:numId="47" w16cid:durableId="1845893634">
    <w:abstractNumId w:val="52"/>
  </w:num>
  <w:num w:numId="48" w16cid:durableId="1972324738">
    <w:abstractNumId w:val="5"/>
  </w:num>
  <w:num w:numId="49" w16cid:durableId="1231765479">
    <w:abstractNumId w:val="55"/>
  </w:num>
  <w:num w:numId="50" w16cid:durableId="1162820787">
    <w:abstractNumId w:val="21"/>
  </w:num>
  <w:num w:numId="51" w16cid:durableId="1842353185">
    <w:abstractNumId w:val="43"/>
  </w:num>
  <w:num w:numId="52" w16cid:durableId="173302951">
    <w:abstractNumId w:val="11"/>
  </w:num>
  <w:num w:numId="53" w16cid:durableId="867373287">
    <w:abstractNumId w:val="56"/>
  </w:num>
  <w:num w:numId="54" w16cid:durableId="384135904">
    <w:abstractNumId w:val="39"/>
  </w:num>
  <w:num w:numId="55" w16cid:durableId="1318655160">
    <w:abstractNumId w:val="46"/>
  </w:num>
  <w:num w:numId="56" w16cid:durableId="2132239310">
    <w:abstractNumId w:val="25"/>
  </w:num>
  <w:num w:numId="57" w16cid:durableId="812407767">
    <w:abstractNumId w:val="31"/>
  </w:num>
  <w:num w:numId="58" w16cid:durableId="1079447038">
    <w:abstractNumId w:val="24"/>
  </w:num>
  <w:num w:numId="59" w16cid:durableId="1336229086">
    <w:abstractNumId w:val="2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2C6"/>
    <w:rsid w:val="00000CD4"/>
    <w:rsid w:val="0000199B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3DAD"/>
    <w:rsid w:val="000143CB"/>
    <w:rsid w:val="00014AA8"/>
    <w:rsid w:val="00014C93"/>
    <w:rsid w:val="00014E64"/>
    <w:rsid w:val="0001506D"/>
    <w:rsid w:val="0001540B"/>
    <w:rsid w:val="000159E8"/>
    <w:rsid w:val="00015FA2"/>
    <w:rsid w:val="00016632"/>
    <w:rsid w:val="000200E3"/>
    <w:rsid w:val="00020E0C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57C"/>
    <w:rsid w:val="00030C25"/>
    <w:rsid w:val="0003107E"/>
    <w:rsid w:val="00031948"/>
    <w:rsid w:val="00031E0E"/>
    <w:rsid w:val="000321B8"/>
    <w:rsid w:val="00032BC3"/>
    <w:rsid w:val="00033D27"/>
    <w:rsid w:val="00034072"/>
    <w:rsid w:val="0003410E"/>
    <w:rsid w:val="000343AD"/>
    <w:rsid w:val="0003481F"/>
    <w:rsid w:val="00035035"/>
    <w:rsid w:val="00035646"/>
    <w:rsid w:val="00036026"/>
    <w:rsid w:val="00036FC1"/>
    <w:rsid w:val="00040F0E"/>
    <w:rsid w:val="00043232"/>
    <w:rsid w:val="00044010"/>
    <w:rsid w:val="0004510E"/>
    <w:rsid w:val="00045807"/>
    <w:rsid w:val="00046459"/>
    <w:rsid w:val="00046719"/>
    <w:rsid w:val="00046E46"/>
    <w:rsid w:val="00047B22"/>
    <w:rsid w:val="000504E5"/>
    <w:rsid w:val="00050EE4"/>
    <w:rsid w:val="000511C8"/>
    <w:rsid w:val="00051478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687"/>
    <w:rsid w:val="00057DD4"/>
    <w:rsid w:val="00060073"/>
    <w:rsid w:val="00060941"/>
    <w:rsid w:val="00061438"/>
    <w:rsid w:val="00061808"/>
    <w:rsid w:val="00061A47"/>
    <w:rsid w:val="000621E3"/>
    <w:rsid w:val="00062E86"/>
    <w:rsid w:val="000638F4"/>
    <w:rsid w:val="00064B82"/>
    <w:rsid w:val="00064FF8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5766"/>
    <w:rsid w:val="000764F1"/>
    <w:rsid w:val="00076F84"/>
    <w:rsid w:val="00077328"/>
    <w:rsid w:val="00077684"/>
    <w:rsid w:val="00080B06"/>
    <w:rsid w:val="00080F08"/>
    <w:rsid w:val="00081AEC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405"/>
    <w:rsid w:val="00097FA8"/>
    <w:rsid w:val="000A0977"/>
    <w:rsid w:val="000A185D"/>
    <w:rsid w:val="000A2D21"/>
    <w:rsid w:val="000A3738"/>
    <w:rsid w:val="000A3907"/>
    <w:rsid w:val="000A4675"/>
    <w:rsid w:val="000A4AA7"/>
    <w:rsid w:val="000A4DD1"/>
    <w:rsid w:val="000A52E9"/>
    <w:rsid w:val="000A6769"/>
    <w:rsid w:val="000A6ACC"/>
    <w:rsid w:val="000A6B7A"/>
    <w:rsid w:val="000A6E26"/>
    <w:rsid w:val="000A718C"/>
    <w:rsid w:val="000A749C"/>
    <w:rsid w:val="000A79D3"/>
    <w:rsid w:val="000B1B5B"/>
    <w:rsid w:val="000B3601"/>
    <w:rsid w:val="000B4482"/>
    <w:rsid w:val="000B5EDD"/>
    <w:rsid w:val="000B6D4A"/>
    <w:rsid w:val="000B7517"/>
    <w:rsid w:val="000B783D"/>
    <w:rsid w:val="000C0365"/>
    <w:rsid w:val="000C0F80"/>
    <w:rsid w:val="000C1EB2"/>
    <w:rsid w:val="000C3411"/>
    <w:rsid w:val="000C4548"/>
    <w:rsid w:val="000C49F2"/>
    <w:rsid w:val="000C4BEF"/>
    <w:rsid w:val="000C63A6"/>
    <w:rsid w:val="000C78E4"/>
    <w:rsid w:val="000D15B2"/>
    <w:rsid w:val="000D2CB7"/>
    <w:rsid w:val="000D2DAF"/>
    <w:rsid w:val="000D3C17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543D"/>
    <w:rsid w:val="000E65AC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62D9"/>
    <w:rsid w:val="000F768C"/>
    <w:rsid w:val="000F785D"/>
    <w:rsid w:val="000F7991"/>
    <w:rsid w:val="000F7CD6"/>
    <w:rsid w:val="000F7DD9"/>
    <w:rsid w:val="00100EDC"/>
    <w:rsid w:val="0010113B"/>
    <w:rsid w:val="00102CE7"/>
    <w:rsid w:val="00102EA6"/>
    <w:rsid w:val="001038A7"/>
    <w:rsid w:val="00103C0F"/>
    <w:rsid w:val="00104482"/>
    <w:rsid w:val="001047B8"/>
    <w:rsid w:val="00106D14"/>
    <w:rsid w:val="00107047"/>
    <w:rsid w:val="0010746E"/>
    <w:rsid w:val="00110162"/>
    <w:rsid w:val="001110B1"/>
    <w:rsid w:val="001125F9"/>
    <w:rsid w:val="00112E33"/>
    <w:rsid w:val="0011438C"/>
    <w:rsid w:val="00115B84"/>
    <w:rsid w:val="00116CAB"/>
    <w:rsid w:val="00117EE9"/>
    <w:rsid w:val="00120762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45F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0ED4"/>
    <w:rsid w:val="00151513"/>
    <w:rsid w:val="00152498"/>
    <w:rsid w:val="001524D9"/>
    <w:rsid w:val="001530CA"/>
    <w:rsid w:val="00153853"/>
    <w:rsid w:val="00154003"/>
    <w:rsid w:val="00154203"/>
    <w:rsid w:val="0015447F"/>
    <w:rsid w:val="001546D9"/>
    <w:rsid w:val="00154C7D"/>
    <w:rsid w:val="00154EB8"/>
    <w:rsid w:val="0015523B"/>
    <w:rsid w:val="0015565F"/>
    <w:rsid w:val="0015585D"/>
    <w:rsid w:val="00155CC0"/>
    <w:rsid w:val="00156428"/>
    <w:rsid w:val="00160520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67A07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5E80"/>
    <w:rsid w:val="00176460"/>
    <w:rsid w:val="001772D0"/>
    <w:rsid w:val="00177D72"/>
    <w:rsid w:val="0018033E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5FA3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3E7"/>
    <w:rsid w:val="001B5B8D"/>
    <w:rsid w:val="001B5DEF"/>
    <w:rsid w:val="001B6417"/>
    <w:rsid w:val="001B6483"/>
    <w:rsid w:val="001B701A"/>
    <w:rsid w:val="001B72B3"/>
    <w:rsid w:val="001C0387"/>
    <w:rsid w:val="001C11D6"/>
    <w:rsid w:val="001C201E"/>
    <w:rsid w:val="001C30A8"/>
    <w:rsid w:val="001C389E"/>
    <w:rsid w:val="001C42C5"/>
    <w:rsid w:val="001C4A56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60A"/>
    <w:rsid w:val="001C7E61"/>
    <w:rsid w:val="001D03B7"/>
    <w:rsid w:val="001D062A"/>
    <w:rsid w:val="001D0C1C"/>
    <w:rsid w:val="001D10D0"/>
    <w:rsid w:val="001D344B"/>
    <w:rsid w:val="001D4546"/>
    <w:rsid w:val="001D5EB7"/>
    <w:rsid w:val="001D6A64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31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1778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A75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28"/>
    <w:rsid w:val="002152FB"/>
    <w:rsid w:val="0021540D"/>
    <w:rsid w:val="0021624B"/>
    <w:rsid w:val="00216CA3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732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47156"/>
    <w:rsid w:val="0025117E"/>
    <w:rsid w:val="002518BB"/>
    <w:rsid w:val="002519BF"/>
    <w:rsid w:val="00251DF9"/>
    <w:rsid w:val="00252231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A02"/>
    <w:rsid w:val="00261D71"/>
    <w:rsid w:val="00261E32"/>
    <w:rsid w:val="002622B6"/>
    <w:rsid w:val="0026280C"/>
    <w:rsid w:val="0026387C"/>
    <w:rsid w:val="00265078"/>
    <w:rsid w:val="00265117"/>
    <w:rsid w:val="00265354"/>
    <w:rsid w:val="002656D2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665"/>
    <w:rsid w:val="0028240C"/>
    <w:rsid w:val="00282AFF"/>
    <w:rsid w:val="00282C83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ACF"/>
    <w:rsid w:val="00292BB0"/>
    <w:rsid w:val="00293276"/>
    <w:rsid w:val="00294A37"/>
    <w:rsid w:val="002956FC"/>
    <w:rsid w:val="00295DC8"/>
    <w:rsid w:val="00297278"/>
    <w:rsid w:val="00297E76"/>
    <w:rsid w:val="002A050F"/>
    <w:rsid w:val="002A3BFF"/>
    <w:rsid w:val="002A405A"/>
    <w:rsid w:val="002A582C"/>
    <w:rsid w:val="002A5BEF"/>
    <w:rsid w:val="002A6090"/>
    <w:rsid w:val="002A634D"/>
    <w:rsid w:val="002A6FBD"/>
    <w:rsid w:val="002A7C04"/>
    <w:rsid w:val="002B1149"/>
    <w:rsid w:val="002B1C5E"/>
    <w:rsid w:val="002B1CB2"/>
    <w:rsid w:val="002B1EDD"/>
    <w:rsid w:val="002B286F"/>
    <w:rsid w:val="002B310E"/>
    <w:rsid w:val="002B3EBC"/>
    <w:rsid w:val="002B45F8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056"/>
    <w:rsid w:val="00302306"/>
    <w:rsid w:val="0030255C"/>
    <w:rsid w:val="003029E3"/>
    <w:rsid w:val="00302A13"/>
    <w:rsid w:val="00302E59"/>
    <w:rsid w:val="00303294"/>
    <w:rsid w:val="003034A3"/>
    <w:rsid w:val="00303BF7"/>
    <w:rsid w:val="00305AD6"/>
    <w:rsid w:val="00305D5B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7224"/>
    <w:rsid w:val="003275B4"/>
    <w:rsid w:val="003301F9"/>
    <w:rsid w:val="0033364A"/>
    <w:rsid w:val="003339D5"/>
    <w:rsid w:val="00334011"/>
    <w:rsid w:val="00334DDB"/>
    <w:rsid w:val="00335235"/>
    <w:rsid w:val="00336353"/>
    <w:rsid w:val="00336F5E"/>
    <w:rsid w:val="00340F2B"/>
    <w:rsid w:val="00343068"/>
    <w:rsid w:val="003431ED"/>
    <w:rsid w:val="0034793D"/>
    <w:rsid w:val="0035070F"/>
    <w:rsid w:val="003508F8"/>
    <w:rsid w:val="00351269"/>
    <w:rsid w:val="0035155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0B"/>
    <w:rsid w:val="003642D1"/>
    <w:rsid w:val="00364415"/>
    <w:rsid w:val="00364BC2"/>
    <w:rsid w:val="00364CB1"/>
    <w:rsid w:val="00365718"/>
    <w:rsid w:val="003661DE"/>
    <w:rsid w:val="00366F0E"/>
    <w:rsid w:val="00367C71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7E46"/>
    <w:rsid w:val="003910C3"/>
    <w:rsid w:val="00391359"/>
    <w:rsid w:val="00391848"/>
    <w:rsid w:val="00391E1A"/>
    <w:rsid w:val="003932E8"/>
    <w:rsid w:val="00393C2D"/>
    <w:rsid w:val="0039430B"/>
    <w:rsid w:val="00394CD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D34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84B"/>
    <w:rsid w:val="003B5966"/>
    <w:rsid w:val="003B5FD4"/>
    <w:rsid w:val="003B70CB"/>
    <w:rsid w:val="003B7C99"/>
    <w:rsid w:val="003B7F2B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E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051"/>
    <w:rsid w:val="00401407"/>
    <w:rsid w:val="00402AF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91B"/>
    <w:rsid w:val="00420D7B"/>
    <w:rsid w:val="00420DF9"/>
    <w:rsid w:val="00420E17"/>
    <w:rsid w:val="00421013"/>
    <w:rsid w:val="00421728"/>
    <w:rsid w:val="004226E8"/>
    <w:rsid w:val="004237F7"/>
    <w:rsid w:val="00423D37"/>
    <w:rsid w:val="00423E70"/>
    <w:rsid w:val="004245D3"/>
    <w:rsid w:val="004247B7"/>
    <w:rsid w:val="00424F65"/>
    <w:rsid w:val="00425479"/>
    <w:rsid w:val="00425C23"/>
    <w:rsid w:val="004269A0"/>
    <w:rsid w:val="004279A6"/>
    <w:rsid w:val="0043017B"/>
    <w:rsid w:val="004301E0"/>
    <w:rsid w:val="00430545"/>
    <w:rsid w:val="004318FD"/>
    <w:rsid w:val="004329F4"/>
    <w:rsid w:val="00434457"/>
    <w:rsid w:val="00434897"/>
    <w:rsid w:val="00434CF8"/>
    <w:rsid w:val="00435093"/>
    <w:rsid w:val="004350A0"/>
    <w:rsid w:val="00436926"/>
    <w:rsid w:val="00437568"/>
    <w:rsid w:val="00437C7E"/>
    <w:rsid w:val="00440479"/>
    <w:rsid w:val="0044191C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0590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393D"/>
    <w:rsid w:val="00464836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D10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8764B"/>
    <w:rsid w:val="00490582"/>
    <w:rsid w:val="00491034"/>
    <w:rsid w:val="00491988"/>
    <w:rsid w:val="00491D65"/>
    <w:rsid w:val="00492757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A7C46"/>
    <w:rsid w:val="004B0A69"/>
    <w:rsid w:val="004B0BDC"/>
    <w:rsid w:val="004B1072"/>
    <w:rsid w:val="004B1396"/>
    <w:rsid w:val="004B336E"/>
    <w:rsid w:val="004B45A3"/>
    <w:rsid w:val="004B50CC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0CCD"/>
    <w:rsid w:val="004C1059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07E7"/>
    <w:rsid w:val="004D2E38"/>
    <w:rsid w:val="004D34D9"/>
    <w:rsid w:val="004D3E0C"/>
    <w:rsid w:val="004D507E"/>
    <w:rsid w:val="004D5461"/>
    <w:rsid w:val="004D57B5"/>
    <w:rsid w:val="004D6327"/>
    <w:rsid w:val="004D724B"/>
    <w:rsid w:val="004E0062"/>
    <w:rsid w:val="004E0335"/>
    <w:rsid w:val="004E0B84"/>
    <w:rsid w:val="004E1C55"/>
    <w:rsid w:val="004E235F"/>
    <w:rsid w:val="004E2C4F"/>
    <w:rsid w:val="004E48FD"/>
    <w:rsid w:val="004E4E23"/>
    <w:rsid w:val="004E5796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74B"/>
    <w:rsid w:val="004F6D58"/>
    <w:rsid w:val="00500626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21F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394"/>
    <w:rsid w:val="0051352F"/>
    <w:rsid w:val="005136F4"/>
    <w:rsid w:val="00513BFC"/>
    <w:rsid w:val="0051449C"/>
    <w:rsid w:val="00514552"/>
    <w:rsid w:val="00514FDB"/>
    <w:rsid w:val="005157DF"/>
    <w:rsid w:val="00515FCD"/>
    <w:rsid w:val="00516819"/>
    <w:rsid w:val="00516C0D"/>
    <w:rsid w:val="00516DFD"/>
    <w:rsid w:val="00517232"/>
    <w:rsid w:val="00517408"/>
    <w:rsid w:val="005209F9"/>
    <w:rsid w:val="00521C4F"/>
    <w:rsid w:val="005222B9"/>
    <w:rsid w:val="00522527"/>
    <w:rsid w:val="005230E7"/>
    <w:rsid w:val="0052354C"/>
    <w:rsid w:val="005241A3"/>
    <w:rsid w:val="0052438C"/>
    <w:rsid w:val="00524A81"/>
    <w:rsid w:val="00524DC5"/>
    <w:rsid w:val="00527E1B"/>
    <w:rsid w:val="0053014E"/>
    <w:rsid w:val="005303E8"/>
    <w:rsid w:val="00531433"/>
    <w:rsid w:val="00531F10"/>
    <w:rsid w:val="005325CD"/>
    <w:rsid w:val="00533F48"/>
    <w:rsid w:val="00534B84"/>
    <w:rsid w:val="00534DF0"/>
    <w:rsid w:val="00536C17"/>
    <w:rsid w:val="00536DAF"/>
    <w:rsid w:val="0053701A"/>
    <w:rsid w:val="00541AE0"/>
    <w:rsid w:val="00542739"/>
    <w:rsid w:val="00542DDB"/>
    <w:rsid w:val="0054300A"/>
    <w:rsid w:val="00544A9C"/>
    <w:rsid w:val="0054519A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5C39"/>
    <w:rsid w:val="00556287"/>
    <w:rsid w:val="00556FCF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2EE"/>
    <w:rsid w:val="00565411"/>
    <w:rsid w:val="0056606F"/>
    <w:rsid w:val="0056681E"/>
    <w:rsid w:val="005673E4"/>
    <w:rsid w:val="0056752C"/>
    <w:rsid w:val="00567755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B43"/>
    <w:rsid w:val="00580CF1"/>
    <w:rsid w:val="00581DCC"/>
    <w:rsid w:val="00581ECD"/>
    <w:rsid w:val="00583493"/>
    <w:rsid w:val="00583C31"/>
    <w:rsid w:val="0058430A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4C"/>
    <w:rsid w:val="00596789"/>
    <w:rsid w:val="0059686E"/>
    <w:rsid w:val="00596AA2"/>
    <w:rsid w:val="00596BAE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4EF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C45"/>
    <w:rsid w:val="005D1691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C4E"/>
    <w:rsid w:val="005D6DD2"/>
    <w:rsid w:val="005D7003"/>
    <w:rsid w:val="005E0436"/>
    <w:rsid w:val="005E0E50"/>
    <w:rsid w:val="005E1E13"/>
    <w:rsid w:val="005E1E2C"/>
    <w:rsid w:val="005E2E86"/>
    <w:rsid w:val="005E39BA"/>
    <w:rsid w:val="005E60EA"/>
    <w:rsid w:val="005F0118"/>
    <w:rsid w:val="005F0A57"/>
    <w:rsid w:val="005F317A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1C1"/>
    <w:rsid w:val="006146DA"/>
    <w:rsid w:val="0061566A"/>
    <w:rsid w:val="006162ED"/>
    <w:rsid w:val="00616637"/>
    <w:rsid w:val="00616EA2"/>
    <w:rsid w:val="00617228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5705"/>
    <w:rsid w:val="00635E05"/>
    <w:rsid w:val="00636298"/>
    <w:rsid w:val="0063651F"/>
    <w:rsid w:val="00636BDD"/>
    <w:rsid w:val="00636CB5"/>
    <w:rsid w:val="00637159"/>
    <w:rsid w:val="006372DF"/>
    <w:rsid w:val="006375C5"/>
    <w:rsid w:val="00637B08"/>
    <w:rsid w:val="00640E15"/>
    <w:rsid w:val="0064190C"/>
    <w:rsid w:val="006428F1"/>
    <w:rsid w:val="00643533"/>
    <w:rsid w:val="00644526"/>
    <w:rsid w:val="00644A29"/>
    <w:rsid w:val="00644BE1"/>
    <w:rsid w:val="00644C8D"/>
    <w:rsid w:val="00645826"/>
    <w:rsid w:val="00645F8E"/>
    <w:rsid w:val="00646F59"/>
    <w:rsid w:val="00647119"/>
    <w:rsid w:val="006473A3"/>
    <w:rsid w:val="006477AF"/>
    <w:rsid w:val="006503FE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7640"/>
    <w:rsid w:val="0066084C"/>
    <w:rsid w:val="006615FC"/>
    <w:rsid w:val="006628EC"/>
    <w:rsid w:val="00662F56"/>
    <w:rsid w:val="006636E7"/>
    <w:rsid w:val="00663C11"/>
    <w:rsid w:val="006654E6"/>
    <w:rsid w:val="00665C8F"/>
    <w:rsid w:val="006661DC"/>
    <w:rsid w:val="0066620E"/>
    <w:rsid w:val="00666585"/>
    <w:rsid w:val="006667C0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2CEB"/>
    <w:rsid w:val="00684204"/>
    <w:rsid w:val="006843F3"/>
    <w:rsid w:val="006847ED"/>
    <w:rsid w:val="006854DF"/>
    <w:rsid w:val="0068588D"/>
    <w:rsid w:val="00685B92"/>
    <w:rsid w:val="0068679A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00C"/>
    <w:rsid w:val="0069541E"/>
    <w:rsid w:val="006955F7"/>
    <w:rsid w:val="00696684"/>
    <w:rsid w:val="00696ABA"/>
    <w:rsid w:val="00696D00"/>
    <w:rsid w:val="00697470"/>
    <w:rsid w:val="00697908"/>
    <w:rsid w:val="00697B99"/>
    <w:rsid w:val="00697FC0"/>
    <w:rsid w:val="006A0E79"/>
    <w:rsid w:val="006A1804"/>
    <w:rsid w:val="006A2293"/>
    <w:rsid w:val="006A25BA"/>
    <w:rsid w:val="006A2C83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14A2"/>
    <w:rsid w:val="006B2206"/>
    <w:rsid w:val="006B250A"/>
    <w:rsid w:val="006B39E1"/>
    <w:rsid w:val="006B4AE8"/>
    <w:rsid w:val="006B4C71"/>
    <w:rsid w:val="006B4E95"/>
    <w:rsid w:val="006B53C7"/>
    <w:rsid w:val="006B56EB"/>
    <w:rsid w:val="006B5767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736"/>
    <w:rsid w:val="006D2431"/>
    <w:rsid w:val="006D25D1"/>
    <w:rsid w:val="006D4692"/>
    <w:rsid w:val="006D485A"/>
    <w:rsid w:val="006D4B9A"/>
    <w:rsid w:val="006D4E42"/>
    <w:rsid w:val="006D53FD"/>
    <w:rsid w:val="006D5987"/>
    <w:rsid w:val="006D656C"/>
    <w:rsid w:val="006D7A5C"/>
    <w:rsid w:val="006E0768"/>
    <w:rsid w:val="006E0FA3"/>
    <w:rsid w:val="006E1E33"/>
    <w:rsid w:val="006E255A"/>
    <w:rsid w:val="006E2E64"/>
    <w:rsid w:val="006E38DE"/>
    <w:rsid w:val="006E3926"/>
    <w:rsid w:val="006E3FC8"/>
    <w:rsid w:val="006E4041"/>
    <w:rsid w:val="006E440B"/>
    <w:rsid w:val="006E4899"/>
    <w:rsid w:val="006E58D9"/>
    <w:rsid w:val="006E5AF8"/>
    <w:rsid w:val="006E69C1"/>
    <w:rsid w:val="006E6E9B"/>
    <w:rsid w:val="006E6EE7"/>
    <w:rsid w:val="006E73ED"/>
    <w:rsid w:val="006E76A0"/>
    <w:rsid w:val="006E7DDE"/>
    <w:rsid w:val="006F0B17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5B38"/>
    <w:rsid w:val="006F61F0"/>
    <w:rsid w:val="006F6494"/>
    <w:rsid w:val="006F66C9"/>
    <w:rsid w:val="006F7707"/>
    <w:rsid w:val="0070102D"/>
    <w:rsid w:val="00701FBD"/>
    <w:rsid w:val="00702BA2"/>
    <w:rsid w:val="00702DA0"/>
    <w:rsid w:val="00704215"/>
    <w:rsid w:val="0070547A"/>
    <w:rsid w:val="00705D99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51B2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820"/>
    <w:rsid w:val="00725F72"/>
    <w:rsid w:val="00727B1B"/>
    <w:rsid w:val="00727D52"/>
    <w:rsid w:val="007310B8"/>
    <w:rsid w:val="00731B20"/>
    <w:rsid w:val="00731D7A"/>
    <w:rsid w:val="0073208F"/>
    <w:rsid w:val="00732138"/>
    <w:rsid w:val="00733871"/>
    <w:rsid w:val="00734B6E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67BB1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09BF"/>
    <w:rsid w:val="0078116A"/>
    <w:rsid w:val="00783B8F"/>
    <w:rsid w:val="00783BDF"/>
    <w:rsid w:val="007860C7"/>
    <w:rsid w:val="00786E98"/>
    <w:rsid w:val="007874B8"/>
    <w:rsid w:val="007909CB"/>
    <w:rsid w:val="00791064"/>
    <w:rsid w:val="00791595"/>
    <w:rsid w:val="007916FC"/>
    <w:rsid w:val="0079283A"/>
    <w:rsid w:val="00792A05"/>
    <w:rsid w:val="00793C78"/>
    <w:rsid w:val="00794954"/>
    <w:rsid w:val="00794C06"/>
    <w:rsid w:val="00795E61"/>
    <w:rsid w:val="00797665"/>
    <w:rsid w:val="00797FDB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736"/>
    <w:rsid w:val="007A6A5F"/>
    <w:rsid w:val="007A6A6E"/>
    <w:rsid w:val="007A6F33"/>
    <w:rsid w:val="007A7878"/>
    <w:rsid w:val="007A7967"/>
    <w:rsid w:val="007B06E1"/>
    <w:rsid w:val="007B2116"/>
    <w:rsid w:val="007B2217"/>
    <w:rsid w:val="007B2AC9"/>
    <w:rsid w:val="007B3697"/>
    <w:rsid w:val="007B38B8"/>
    <w:rsid w:val="007B410B"/>
    <w:rsid w:val="007B58CF"/>
    <w:rsid w:val="007B5FAA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5D8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9A6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0A2C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24FD"/>
    <w:rsid w:val="00812596"/>
    <w:rsid w:val="0081279A"/>
    <w:rsid w:val="00813ADF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960"/>
    <w:rsid w:val="00820DEE"/>
    <w:rsid w:val="008223DB"/>
    <w:rsid w:val="008224C0"/>
    <w:rsid w:val="00822795"/>
    <w:rsid w:val="00822B45"/>
    <w:rsid w:val="00822C08"/>
    <w:rsid w:val="00822E25"/>
    <w:rsid w:val="00824A63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55C"/>
    <w:rsid w:val="008359E8"/>
    <w:rsid w:val="00835A74"/>
    <w:rsid w:val="0083607C"/>
    <w:rsid w:val="008362CB"/>
    <w:rsid w:val="00836F29"/>
    <w:rsid w:val="0083756C"/>
    <w:rsid w:val="008375EA"/>
    <w:rsid w:val="0083774F"/>
    <w:rsid w:val="0083790B"/>
    <w:rsid w:val="00840568"/>
    <w:rsid w:val="0084081D"/>
    <w:rsid w:val="00840E95"/>
    <w:rsid w:val="00842020"/>
    <w:rsid w:val="008424EE"/>
    <w:rsid w:val="008438FA"/>
    <w:rsid w:val="00844E20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755"/>
    <w:rsid w:val="00852D16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E6B"/>
    <w:rsid w:val="00863E8F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3694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2EA5"/>
    <w:rsid w:val="00883B6B"/>
    <w:rsid w:val="00885228"/>
    <w:rsid w:val="00890BE1"/>
    <w:rsid w:val="00891175"/>
    <w:rsid w:val="00891547"/>
    <w:rsid w:val="00892CD2"/>
    <w:rsid w:val="00892D8A"/>
    <w:rsid w:val="00893143"/>
    <w:rsid w:val="008933B3"/>
    <w:rsid w:val="00896963"/>
    <w:rsid w:val="008A27C9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242B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4A6"/>
    <w:rsid w:val="008C56FA"/>
    <w:rsid w:val="008C57B3"/>
    <w:rsid w:val="008C6292"/>
    <w:rsid w:val="008C7838"/>
    <w:rsid w:val="008D0FED"/>
    <w:rsid w:val="008D1DA8"/>
    <w:rsid w:val="008D1E8C"/>
    <w:rsid w:val="008D2356"/>
    <w:rsid w:val="008D249E"/>
    <w:rsid w:val="008D2ED1"/>
    <w:rsid w:val="008D4302"/>
    <w:rsid w:val="008D4FF0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C10"/>
    <w:rsid w:val="008E61B7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29DD"/>
    <w:rsid w:val="009032DD"/>
    <w:rsid w:val="009032FF"/>
    <w:rsid w:val="009035C8"/>
    <w:rsid w:val="00904383"/>
    <w:rsid w:val="009053CB"/>
    <w:rsid w:val="00905AD6"/>
    <w:rsid w:val="00905D2F"/>
    <w:rsid w:val="00906A4F"/>
    <w:rsid w:val="00910829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53B4"/>
    <w:rsid w:val="00926753"/>
    <w:rsid w:val="009268E0"/>
    <w:rsid w:val="00927B5D"/>
    <w:rsid w:val="00927E0F"/>
    <w:rsid w:val="00927FED"/>
    <w:rsid w:val="009315B7"/>
    <w:rsid w:val="0093165C"/>
    <w:rsid w:val="009319D1"/>
    <w:rsid w:val="00932FA3"/>
    <w:rsid w:val="00933C5C"/>
    <w:rsid w:val="00933FFD"/>
    <w:rsid w:val="00934EA7"/>
    <w:rsid w:val="00934FD4"/>
    <w:rsid w:val="009359CC"/>
    <w:rsid w:val="009359E1"/>
    <w:rsid w:val="0093664F"/>
    <w:rsid w:val="00936B0A"/>
    <w:rsid w:val="009370E7"/>
    <w:rsid w:val="00937371"/>
    <w:rsid w:val="00937945"/>
    <w:rsid w:val="00937986"/>
    <w:rsid w:val="00937C71"/>
    <w:rsid w:val="00940045"/>
    <w:rsid w:val="00940551"/>
    <w:rsid w:val="00940BE9"/>
    <w:rsid w:val="00940C87"/>
    <w:rsid w:val="0094156A"/>
    <w:rsid w:val="00941642"/>
    <w:rsid w:val="00941716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2BE"/>
    <w:rsid w:val="0095695B"/>
    <w:rsid w:val="00956A6C"/>
    <w:rsid w:val="00961CAD"/>
    <w:rsid w:val="00961F5E"/>
    <w:rsid w:val="009625F9"/>
    <w:rsid w:val="0096357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0C92"/>
    <w:rsid w:val="00991AA5"/>
    <w:rsid w:val="00992213"/>
    <w:rsid w:val="009926F8"/>
    <w:rsid w:val="00992D7A"/>
    <w:rsid w:val="00993CC4"/>
    <w:rsid w:val="00994179"/>
    <w:rsid w:val="00994732"/>
    <w:rsid w:val="00994F13"/>
    <w:rsid w:val="00996508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3F8"/>
    <w:rsid w:val="009B04BB"/>
    <w:rsid w:val="009B188B"/>
    <w:rsid w:val="009B20BE"/>
    <w:rsid w:val="009B3271"/>
    <w:rsid w:val="009B378D"/>
    <w:rsid w:val="009B4412"/>
    <w:rsid w:val="009B678D"/>
    <w:rsid w:val="009B6861"/>
    <w:rsid w:val="009B7B01"/>
    <w:rsid w:val="009C0EC8"/>
    <w:rsid w:val="009C1F73"/>
    <w:rsid w:val="009C33EA"/>
    <w:rsid w:val="009C3503"/>
    <w:rsid w:val="009C466C"/>
    <w:rsid w:val="009C5538"/>
    <w:rsid w:val="009C622B"/>
    <w:rsid w:val="009C7263"/>
    <w:rsid w:val="009C7BD3"/>
    <w:rsid w:val="009C7CF8"/>
    <w:rsid w:val="009D04CE"/>
    <w:rsid w:val="009D086C"/>
    <w:rsid w:val="009D1870"/>
    <w:rsid w:val="009D2F4F"/>
    <w:rsid w:val="009D3638"/>
    <w:rsid w:val="009D42C7"/>
    <w:rsid w:val="009D4937"/>
    <w:rsid w:val="009D5575"/>
    <w:rsid w:val="009D5610"/>
    <w:rsid w:val="009D7300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4126"/>
    <w:rsid w:val="009E607E"/>
    <w:rsid w:val="009E6120"/>
    <w:rsid w:val="009E61FF"/>
    <w:rsid w:val="009F0B06"/>
    <w:rsid w:val="009F14D6"/>
    <w:rsid w:val="009F1A7B"/>
    <w:rsid w:val="009F2903"/>
    <w:rsid w:val="009F2CDB"/>
    <w:rsid w:val="009F3265"/>
    <w:rsid w:val="009F4220"/>
    <w:rsid w:val="009F4848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07E66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647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4A00"/>
    <w:rsid w:val="00A44F32"/>
    <w:rsid w:val="00A45251"/>
    <w:rsid w:val="00A460B1"/>
    <w:rsid w:val="00A47EEC"/>
    <w:rsid w:val="00A502FF"/>
    <w:rsid w:val="00A504C8"/>
    <w:rsid w:val="00A5200D"/>
    <w:rsid w:val="00A52D34"/>
    <w:rsid w:val="00A54169"/>
    <w:rsid w:val="00A5487C"/>
    <w:rsid w:val="00A55461"/>
    <w:rsid w:val="00A5569E"/>
    <w:rsid w:val="00A5589C"/>
    <w:rsid w:val="00A57E1C"/>
    <w:rsid w:val="00A60119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67E31"/>
    <w:rsid w:val="00A71DB1"/>
    <w:rsid w:val="00A72005"/>
    <w:rsid w:val="00A739D1"/>
    <w:rsid w:val="00A73BC9"/>
    <w:rsid w:val="00A76488"/>
    <w:rsid w:val="00A773FB"/>
    <w:rsid w:val="00A77926"/>
    <w:rsid w:val="00A8162B"/>
    <w:rsid w:val="00A81661"/>
    <w:rsid w:val="00A828EF"/>
    <w:rsid w:val="00A834A8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87F53"/>
    <w:rsid w:val="00A9065F"/>
    <w:rsid w:val="00A90C0A"/>
    <w:rsid w:val="00A90F46"/>
    <w:rsid w:val="00A91217"/>
    <w:rsid w:val="00A9125F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517"/>
    <w:rsid w:val="00AA5674"/>
    <w:rsid w:val="00AA7E7C"/>
    <w:rsid w:val="00AB0AA5"/>
    <w:rsid w:val="00AB1830"/>
    <w:rsid w:val="00AB2B9E"/>
    <w:rsid w:val="00AB3C27"/>
    <w:rsid w:val="00AB3E46"/>
    <w:rsid w:val="00AB3E8B"/>
    <w:rsid w:val="00AB5684"/>
    <w:rsid w:val="00AB59B1"/>
    <w:rsid w:val="00AB6064"/>
    <w:rsid w:val="00AB67A1"/>
    <w:rsid w:val="00AB67AB"/>
    <w:rsid w:val="00AB7467"/>
    <w:rsid w:val="00AB7636"/>
    <w:rsid w:val="00AB7F65"/>
    <w:rsid w:val="00AB7F8D"/>
    <w:rsid w:val="00AC0447"/>
    <w:rsid w:val="00AC0BB5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C7288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49F3"/>
    <w:rsid w:val="00AD5D06"/>
    <w:rsid w:val="00AD665D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AC8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6AE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5BC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35D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3F16"/>
    <w:rsid w:val="00B54888"/>
    <w:rsid w:val="00B54D63"/>
    <w:rsid w:val="00B55D52"/>
    <w:rsid w:val="00B57167"/>
    <w:rsid w:val="00B601C6"/>
    <w:rsid w:val="00B61600"/>
    <w:rsid w:val="00B61D2A"/>
    <w:rsid w:val="00B61D43"/>
    <w:rsid w:val="00B623BA"/>
    <w:rsid w:val="00B634DC"/>
    <w:rsid w:val="00B637AB"/>
    <w:rsid w:val="00B64062"/>
    <w:rsid w:val="00B648A7"/>
    <w:rsid w:val="00B65AD2"/>
    <w:rsid w:val="00B65B9C"/>
    <w:rsid w:val="00B65E81"/>
    <w:rsid w:val="00B66824"/>
    <w:rsid w:val="00B66AF6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2E6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2C04"/>
    <w:rsid w:val="00BA3A90"/>
    <w:rsid w:val="00BA3D09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47E3"/>
    <w:rsid w:val="00BB54B4"/>
    <w:rsid w:val="00BB54E0"/>
    <w:rsid w:val="00BB6483"/>
    <w:rsid w:val="00BB6C28"/>
    <w:rsid w:val="00BB6DBC"/>
    <w:rsid w:val="00BB7FF6"/>
    <w:rsid w:val="00BC1F55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2E3C"/>
    <w:rsid w:val="00BD351C"/>
    <w:rsid w:val="00BD4218"/>
    <w:rsid w:val="00BD450A"/>
    <w:rsid w:val="00BD4D5F"/>
    <w:rsid w:val="00BD4DE9"/>
    <w:rsid w:val="00BD4E9D"/>
    <w:rsid w:val="00BD59E7"/>
    <w:rsid w:val="00BD5FA5"/>
    <w:rsid w:val="00BD6244"/>
    <w:rsid w:val="00BD639F"/>
    <w:rsid w:val="00BD7F6E"/>
    <w:rsid w:val="00BE0535"/>
    <w:rsid w:val="00BE14FA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276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1CF5"/>
    <w:rsid w:val="00C1270E"/>
    <w:rsid w:val="00C13CA3"/>
    <w:rsid w:val="00C1405A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0B1E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3E27"/>
    <w:rsid w:val="00C44E07"/>
    <w:rsid w:val="00C476BE"/>
    <w:rsid w:val="00C47C37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C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294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A0A19"/>
    <w:rsid w:val="00CA1936"/>
    <w:rsid w:val="00CA203B"/>
    <w:rsid w:val="00CA3514"/>
    <w:rsid w:val="00CA383D"/>
    <w:rsid w:val="00CA4596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0F85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280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17CA7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835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414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4328"/>
    <w:rsid w:val="00D54A72"/>
    <w:rsid w:val="00D55661"/>
    <w:rsid w:val="00D556F0"/>
    <w:rsid w:val="00D55EFD"/>
    <w:rsid w:val="00D56595"/>
    <w:rsid w:val="00D56722"/>
    <w:rsid w:val="00D61F0A"/>
    <w:rsid w:val="00D632E1"/>
    <w:rsid w:val="00D64881"/>
    <w:rsid w:val="00D64929"/>
    <w:rsid w:val="00D64DEA"/>
    <w:rsid w:val="00D65ECF"/>
    <w:rsid w:val="00D66769"/>
    <w:rsid w:val="00D66B3F"/>
    <w:rsid w:val="00D66C28"/>
    <w:rsid w:val="00D677BB"/>
    <w:rsid w:val="00D70087"/>
    <w:rsid w:val="00D70167"/>
    <w:rsid w:val="00D7035A"/>
    <w:rsid w:val="00D711DD"/>
    <w:rsid w:val="00D71912"/>
    <w:rsid w:val="00D72377"/>
    <w:rsid w:val="00D725FA"/>
    <w:rsid w:val="00D72CEC"/>
    <w:rsid w:val="00D732D9"/>
    <w:rsid w:val="00D73549"/>
    <w:rsid w:val="00D74A3B"/>
    <w:rsid w:val="00D75029"/>
    <w:rsid w:val="00D752F5"/>
    <w:rsid w:val="00D759D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57BD"/>
    <w:rsid w:val="00D862DE"/>
    <w:rsid w:val="00D86C9B"/>
    <w:rsid w:val="00D870A1"/>
    <w:rsid w:val="00D87433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037"/>
    <w:rsid w:val="00D96359"/>
    <w:rsid w:val="00D97A8D"/>
    <w:rsid w:val="00DA1065"/>
    <w:rsid w:val="00DA11F0"/>
    <w:rsid w:val="00DA379D"/>
    <w:rsid w:val="00DA4F24"/>
    <w:rsid w:val="00DA504E"/>
    <w:rsid w:val="00DA5683"/>
    <w:rsid w:val="00DA6272"/>
    <w:rsid w:val="00DA70FD"/>
    <w:rsid w:val="00DB0C5D"/>
    <w:rsid w:val="00DB12E3"/>
    <w:rsid w:val="00DB17BF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30E"/>
    <w:rsid w:val="00DC0BAA"/>
    <w:rsid w:val="00DC1368"/>
    <w:rsid w:val="00DC1A9A"/>
    <w:rsid w:val="00DC20FD"/>
    <w:rsid w:val="00DC2111"/>
    <w:rsid w:val="00DC21A2"/>
    <w:rsid w:val="00DC37B8"/>
    <w:rsid w:val="00DC395D"/>
    <w:rsid w:val="00DC3C49"/>
    <w:rsid w:val="00DC438D"/>
    <w:rsid w:val="00DC50FA"/>
    <w:rsid w:val="00DC5650"/>
    <w:rsid w:val="00DC612B"/>
    <w:rsid w:val="00DC71BF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63AF"/>
    <w:rsid w:val="00DD7E14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60E0"/>
    <w:rsid w:val="00DE7BB9"/>
    <w:rsid w:val="00DE7C8A"/>
    <w:rsid w:val="00DF0077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727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1A3"/>
    <w:rsid w:val="00E27366"/>
    <w:rsid w:val="00E27D5A"/>
    <w:rsid w:val="00E27E65"/>
    <w:rsid w:val="00E304D9"/>
    <w:rsid w:val="00E307C7"/>
    <w:rsid w:val="00E3094E"/>
    <w:rsid w:val="00E30F58"/>
    <w:rsid w:val="00E31D05"/>
    <w:rsid w:val="00E3242A"/>
    <w:rsid w:val="00E324C2"/>
    <w:rsid w:val="00E3369D"/>
    <w:rsid w:val="00E3406F"/>
    <w:rsid w:val="00E3426F"/>
    <w:rsid w:val="00E36C72"/>
    <w:rsid w:val="00E36EF4"/>
    <w:rsid w:val="00E37414"/>
    <w:rsid w:val="00E37736"/>
    <w:rsid w:val="00E377E8"/>
    <w:rsid w:val="00E379DB"/>
    <w:rsid w:val="00E37B03"/>
    <w:rsid w:val="00E408EC"/>
    <w:rsid w:val="00E40946"/>
    <w:rsid w:val="00E41525"/>
    <w:rsid w:val="00E42253"/>
    <w:rsid w:val="00E42317"/>
    <w:rsid w:val="00E4252B"/>
    <w:rsid w:val="00E4333F"/>
    <w:rsid w:val="00E4366B"/>
    <w:rsid w:val="00E43680"/>
    <w:rsid w:val="00E4397E"/>
    <w:rsid w:val="00E4465C"/>
    <w:rsid w:val="00E44D36"/>
    <w:rsid w:val="00E461B2"/>
    <w:rsid w:val="00E46B66"/>
    <w:rsid w:val="00E47576"/>
    <w:rsid w:val="00E477E9"/>
    <w:rsid w:val="00E51FC2"/>
    <w:rsid w:val="00E53CD0"/>
    <w:rsid w:val="00E53CFE"/>
    <w:rsid w:val="00E53EFA"/>
    <w:rsid w:val="00E541C1"/>
    <w:rsid w:val="00E54BBC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02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2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6E5"/>
    <w:rsid w:val="00E86B84"/>
    <w:rsid w:val="00E8761F"/>
    <w:rsid w:val="00E876C6"/>
    <w:rsid w:val="00E91D49"/>
    <w:rsid w:val="00E9249C"/>
    <w:rsid w:val="00E924B6"/>
    <w:rsid w:val="00E94650"/>
    <w:rsid w:val="00E94960"/>
    <w:rsid w:val="00E94E99"/>
    <w:rsid w:val="00E9523D"/>
    <w:rsid w:val="00E95524"/>
    <w:rsid w:val="00E95C73"/>
    <w:rsid w:val="00E97ECB"/>
    <w:rsid w:val="00E97FB8"/>
    <w:rsid w:val="00EA320B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3761"/>
    <w:rsid w:val="00EB37EF"/>
    <w:rsid w:val="00EB4046"/>
    <w:rsid w:val="00EB48A1"/>
    <w:rsid w:val="00EB59E7"/>
    <w:rsid w:val="00EB6BDD"/>
    <w:rsid w:val="00EB6C4F"/>
    <w:rsid w:val="00EB6C69"/>
    <w:rsid w:val="00EB71BE"/>
    <w:rsid w:val="00EB71EE"/>
    <w:rsid w:val="00EC17BB"/>
    <w:rsid w:val="00EC18B5"/>
    <w:rsid w:val="00EC1BAF"/>
    <w:rsid w:val="00EC1EB9"/>
    <w:rsid w:val="00EC2658"/>
    <w:rsid w:val="00EC2A5D"/>
    <w:rsid w:val="00EC2D88"/>
    <w:rsid w:val="00EC45DE"/>
    <w:rsid w:val="00EC49C3"/>
    <w:rsid w:val="00EC6811"/>
    <w:rsid w:val="00EC79F6"/>
    <w:rsid w:val="00ED1ACE"/>
    <w:rsid w:val="00ED1C98"/>
    <w:rsid w:val="00ED2632"/>
    <w:rsid w:val="00ED270A"/>
    <w:rsid w:val="00ED336D"/>
    <w:rsid w:val="00ED3867"/>
    <w:rsid w:val="00ED5A79"/>
    <w:rsid w:val="00ED70D5"/>
    <w:rsid w:val="00ED742C"/>
    <w:rsid w:val="00ED7A01"/>
    <w:rsid w:val="00ED7B3B"/>
    <w:rsid w:val="00EE0575"/>
    <w:rsid w:val="00EE19AF"/>
    <w:rsid w:val="00EE2F0E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E7D55"/>
    <w:rsid w:val="00EF0A88"/>
    <w:rsid w:val="00EF0C77"/>
    <w:rsid w:val="00EF178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3919"/>
    <w:rsid w:val="00F0499A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AD2"/>
    <w:rsid w:val="00F14F9C"/>
    <w:rsid w:val="00F14FF9"/>
    <w:rsid w:val="00F1525F"/>
    <w:rsid w:val="00F155CB"/>
    <w:rsid w:val="00F15639"/>
    <w:rsid w:val="00F15D97"/>
    <w:rsid w:val="00F16417"/>
    <w:rsid w:val="00F1767E"/>
    <w:rsid w:val="00F176DE"/>
    <w:rsid w:val="00F205B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616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0E63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4230"/>
    <w:rsid w:val="00F556CD"/>
    <w:rsid w:val="00F55930"/>
    <w:rsid w:val="00F55AC2"/>
    <w:rsid w:val="00F5662A"/>
    <w:rsid w:val="00F570BF"/>
    <w:rsid w:val="00F57B23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83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29A4"/>
    <w:rsid w:val="00F9370B"/>
    <w:rsid w:val="00F9371C"/>
    <w:rsid w:val="00F93A52"/>
    <w:rsid w:val="00F94028"/>
    <w:rsid w:val="00F94411"/>
    <w:rsid w:val="00F94B5F"/>
    <w:rsid w:val="00F95355"/>
    <w:rsid w:val="00F9538B"/>
    <w:rsid w:val="00F9557B"/>
    <w:rsid w:val="00F958C3"/>
    <w:rsid w:val="00F966C3"/>
    <w:rsid w:val="00F96A88"/>
    <w:rsid w:val="00F9781D"/>
    <w:rsid w:val="00F978EB"/>
    <w:rsid w:val="00F97A06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1C4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B18"/>
    <w:rsid w:val="00FB70A8"/>
    <w:rsid w:val="00FB7B67"/>
    <w:rsid w:val="00FC133D"/>
    <w:rsid w:val="00FC1502"/>
    <w:rsid w:val="00FC16B9"/>
    <w:rsid w:val="00FC1D69"/>
    <w:rsid w:val="00FC3284"/>
    <w:rsid w:val="00FC3391"/>
    <w:rsid w:val="00FC3447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0D68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1D9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3B79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18199"/>
  <w15:docId w15:val="{A13B7451-3089-4630-BC28-CA239D19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6D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727B1B"/>
    <w:rPr>
      <w:rFonts w:ascii="Arial" w:eastAsia="Calibri" w:hAnsi="Arial" w:cs="Arial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D6C4E"/>
  </w:style>
  <w:style w:type="character" w:customStyle="1" w:styleId="ng-scope">
    <w:name w:val="ng-scope"/>
    <w:basedOn w:val="Domylnaczcionkaakapitu"/>
    <w:rsid w:val="005D6C4E"/>
  </w:style>
  <w:style w:type="character" w:styleId="Nierozpoznanawzmianka">
    <w:name w:val="Unresolved Mention"/>
    <w:basedOn w:val="Domylnaczcionkaakapitu"/>
    <w:uiPriority w:val="99"/>
    <w:semiHidden/>
    <w:unhideWhenUsed/>
    <w:rsid w:val="00666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kpge.pl/grupa-pge/przetargi/zakupy/dokumenty/pge-energia-odnawialna" TargetMode="External"/><Relationship Id="rId18" Type="http://schemas.openxmlformats.org/officeDocument/2006/relationships/hyperlink" Target="https://www.gkpge.pl/grupa-pge/przetargi/zakupy" TargetMode="External"/><Relationship Id="rId26" Type="http://schemas.openxmlformats.org/officeDocument/2006/relationships/hyperlink" Target="mailto:iod.eosa@gkpg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wpp2.gkpge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malgorzata.swiderska@gkpge.pl" TargetMode="External"/><Relationship Id="rId17" Type="http://schemas.openxmlformats.org/officeDocument/2006/relationships/hyperlink" Target="mailto:helpdesk.zakupy@gkpge.pl" TargetMode="External"/><Relationship Id="rId25" Type="http://schemas.openxmlformats.org/officeDocument/2006/relationships/hyperlink" Target="http://pgeeo.pl/przetargi" TargetMode="External"/><Relationship Id="rId33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kpge.pl/grupa-pge/przetargi/zakupy/dokumenty" TargetMode="External"/><Relationship Id="rId20" Type="http://schemas.openxmlformats.org/officeDocument/2006/relationships/hyperlink" Target="mailto:malgorzata.swiderska@gkpge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iod.eosa@gkpge.pl;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wpp2.gkpge.pl" TargetMode="External"/><Relationship Id="rId23" Type="http://schemas.openxmlformats.org/officeDocument/2006/relationships/hyperlink" Target="https://swpp2.gkpge.pl" TargetMode="External"/><Relationship Id="rId28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wpp2.gkpge.pl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kpge.pl/compliance" TargetMode="External"/><Relationship Id="rId22" Type="http://schemas.openxmlformats.org/officeDocument/2006/relationships/hyperlink" Target="https://swpp2.gkpge.pl" TargetMode="External"/><Relationship Id="rId27" Type="http://schemas.openxmlformats.org/officeDocument/2006/relationships/hyperlink" Target="mailto:iod.pgesystemy@gkpge.pl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BM_00316_SWZ ost.docx</dmsv2BaseFileName>
    <dmsv2BaseDisplayName xmlns="http://schemas.microsoft.com/sharepoint/v3">BM_00316_SWZ ost</dmsv2BaseDisplayName>
    <dmsv2SWPP2ObjectNumber xmlns="http://schemas.microsoft.com/sharepoint/v3">POST/EOD/EOD/BM/00316/2025                        </dmsv2SWPP2ObjectNumber>
    <dmsv2SWPP2SumMD5 xmlns="http://schemas.microsoft.com/sharepoint/v3">69423d7bab8371f1aafe7d6756dc138d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23880177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JEUP5JKVCYQC-1440096624-99</_dlc_DocId>
    <_dlc_DocIdUrl xmlns="a19cb1c7-c5c7-46d4-85ae-d83685407bba">
      <Url>https://swpp2.dms.gkpge.pl/sites/41/_layouts/15/DocIdRedir.aspx?ID=JEUP5JKVCYQC-1440096624-99</Url>
      <Description>JEUP5JKVCYQC-1440096624-99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CCA3A7E-A427-4327-BA10-F94EEF58B5B1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CEB079-A3A6-44C3-A738-147D6E448E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242E4B-5051-44B8-9A29-703B632F9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27</Pages>
  <Words>11861</Words>
  <Characters>71166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Świderska Małgorzata [PGE E. Odnawialna S.A.]</cp:lastModifiedBy>
  <cp:revision>5</cp:revision>
  <cp:lastPrinted>2025-11-13T07:37:00Z</cp:lastPrinted>
  <dcterms:created xsi:type="dcterms:W3CDTF">2025-11-25T15:41:00Z</dcterms:created>
  <dcterms:modified xsi:type="dcterms:W3CDTF">2025-11-27T10:16:00Z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2025-03-20T07:27:27Z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dc6bab88-a7f9-49ea-ad13-fcca828f56cb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ba54b1c5-8a29-438d-8b30-459624c2a536</vt:lpwstr>
  </property>
</Properties>
</file>